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様式第９－３号（第８条関係）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収支予算書</w:t>
      </w:r>
      <w:r w:rsidRPr="00C32AB1">
        <w:rPr>
          <w:rFonts w:ascii="ＭＳ 明朝" w:hAnsi="ＭＳ 明朝" w:cs="ＭＳ 明朝" w:hint="eastAsia"/>
          <w:kern w:val="0"/>
          <w:sz w:val="28"/>
          <w:szCs w:val="24"/>
        </w:rPr>
        <w:t>（変更）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１　収入の部</w:t>
      </w:r>
    </w:p>
    <w:p w:rsidR="003C339A" w:rsidRPr="003C339A" w:rsidRDefault="003C339A" w:rsidP="00A245F8">
      <w:pPr>
        <w:ind w:rightChars="-405" w:right="-850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 w:rsidRPr="00A245F8">
        <w:rPr>
          <w:rFonts w:ascii="ＭＳ 明朝" w:hAnsi="ＭＳ 明朝" w:cs="ＭＳ 明朝" w:hint="eastAsia"/>
          <w:kern w:val="0"/>
          <w:sz w:val="22"/>
          <w:szCs w:val="24"/>
        </w:rPr>
        <w:t xml:space="preserve">　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3288"/>
      </w:tblGrid>
      <w:tr w:rsidR="00A245F8" w:rsidRPr="003C339A" w:rsidTr="00E66B5A">
        <w:tc>
          <w:tcPr>
            <w:tcW w:w="1928" w:type="dxa"/>
            <w:vMerge w:val="restart"/>
            <w:tcBorders>
              <w:bottom w:val="double" w:sz="4" w:space="0" w:color="auto"/>
            </w:tcBorders>
            <w:vAlign w:val="center"/>
          </w:tcPr>
          <w:p w:rsidR="00A245F8" w:rsidRPr="003C339A" w:rsidRDefault="00A245F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A245F8" w:rsidRPr="003C339A" w:rsidRDefault="00A245F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A245F8" w:rsidRPr="003C339A" w:rsidRDefault="00A245F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A245F8" w:rsidRPr="003C339A" w:rsidTr="00E66B5A">
        <w:trPr>
          <w:trHeight w:val="286"/>
        </w:trPr>
        <w:tc>
          <w:tcPr>
            <w:tcW w:w="1928" w:type="dxa"/>
            <w:vMerge/>
            <w:tcBorders>
              <w:bottom w:val="double" w:sz="4" w:space="0" w:color="auto"/>
            </w:tcBorders>
          </w:tcPr>
          <w:p w:rsidR="00A245F8" w:rsidRPr="003C339A" w:rsidRDefault="00A245F8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A245F8" w:rsidRPr="003C339A" w:rsidRDefault="00A245F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A245F8" w:rsidRPr="003C339A" w:rsidRDefault="00A245F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A245F8" w:rsidRPr="003C339A" w:rsidRDefault="00A245F8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rPr>
          <w:trHeight w:val="895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:rsid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Pr="003C339A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</w:tcPr>
          <w:p w:rsid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Pr="003C339A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862C30">
        <w:trPr>
          <w:trHeight w:val="397"/>
        </w:trPr>
        <w:tc>
          <w:tcPr>
            <w:tcW w:w="1928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A245F8" w:rsidRDefault="00A245F8" w:rsidP="00862C30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A245F8">
      <w:pPr>
        <w:ind w:rightChars="-405" w:right="-850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　　　　　　</w:t>
      </w:r>
      <w:r w:rsidR="005730D6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        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A245F8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3288"/>
      </w:tblGrid>
      <w:tr w:rsidR="00862C30" w:rsidRPr="003C339A" w:rsidTr="00E66B5A">
        <w:tc>
          <w:tcPr>
            <w:tcW w:w="1928" w:type="dxa"/>
            <w:vMerge w:val="restart"/>
            <w:tcBorders>
              <w:bottom w:val="double" w:sz="4" w:space="0" w:color="auto"/>
            </w:tcBorders>
            <w:vAlign w:val="center"/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862C30" w:rsidRPr="003C339A" w:rsidTr="00E66B5A">
        <w:tc>
          <w:tcPr>
            <w:tcW w:w="1928" w:type="dxa"/>
            <w:vMerge/>
            <w:tcBorders>
              <w:bottom w:val="double" w:sz="4" w:space="0" w:color="auto"/>
            </w:tcBorders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862C30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862C30" w:rsidRPr="003C339A" w:rsidTr="00E66B5A">
        <w:trPr>
          <w:trHeight w:val="871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A245F8" w:rsidP="00862C30">
            <w:pPr>
              <w:jc w:val="center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  <w:szCs w:val="24"/>
              </w:rPr>
              <w:t>製品開発・改良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862C30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862C30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862C30" w:rsidRPr="003C339A" w:rsidTr="00862C30">
        <w:trPr>
          <w:trHeight w:val="397"/>
        </w:trPr>
        <w:tc>
          <w:tcPr>
            <w:tcW w:w="1928" w:type="dxa"/>
          </w:tcPr>
          <w:p w:rsidR="003C339A" w:rsidRPr="003C339A" w:rsidRDefault="00862C30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2C0BA2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1"/>
        </w:rPr>
        <w:t>変更後）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417"/>
        <w:gridCol w:w="993"/>
        <w:gridCol w:w="1417"/>
        <w:gridCol w:w="1701"/>
        <w:gridCol w:w="1701"/>
      </w:tblGrid>
      <w:tr w:rsidR="003C339A" w:rsidRPr="003C339A" w:rsidTr="00E66B5A">
        <w:trPr>
          <w:trHeight w:val="557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のいずれかの低い額</w:t>
            </w:r>
          </w:p>
        </w:tc>
      </w:tr>
      <w:tr w:rsidR="003C339A" w:rsidRPr="003C339A" w:rsidTr="00E66B5A">
        <w:trPr>
          <w:trHeight w:val="735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製品開発・改良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862C30" w:rsidP="00862C30">
            <w:pPr>
              <w:wordWrap w:val="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862C30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専門家かつ共同研究　</w:t>
            </w:r>
            <w:r w:rsidRPr="003C339A">
              <w:rPr>
                <w:rFonts w:ascii="ＭＳ 明朝" w:hAnsi="ＭＳ 明朝" w:hint="eastAsia"/>
                <w:color w:val="000000"/>
                <w:szCs w:val="16"/>
              </w:rPr>
              <w:t>7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00,000</w:t>
            </w:r>
          </w:p>
          <w:p w:rsidR="003C339A" w:rsidRPr="003C339A" w:rsidRDefault="003C339A" w:rsidP="003C339A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21"/>
              </w:rPr>
              <w:t xml:space="preserve">専門家又は共同研究　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500,000</w:t>
            </w:r>
          </w:p>
          <w:p w:rsidR="003C339A" w:rsidRPr="003C339A" w:rsidRDefault="003C339A" w:rsidP="003C339A">
            <w:pPr>
              <w:spacing w:line="0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21"/>
              </w:rPr>
              <w:t>その他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 xml:space="preserve">　　　　　 </w:t>
            </w:r>
            <w:r w:rsidRPr="003C339A">
              <w:rPr>
                <w:rFonts w:ascii="ＭＳ 明朝" w:hAnsi="ＭＳ 明朝"/>
                <w:color w:val="000000"/>
                <w:spacing w:val="-8"/>
                <w:szCs w:val="21"/>
              </w:rPr>
              <w:t xml:space="preserve"> 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>300,000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862C30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862C30">
        <w:trPr>
          <w:trHeight w:val="397"/>
        </w:trPr>
        <w:tc>
          <w:tcPr>
            <w:tcW w:w="7371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701" w:type="dxa"/>
            <w:shd w:val="clear" w:color="auto" w:fill="FFFFFF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244"/>
        <w:gridCol w:w="1702"/>
      </w:tblGrid>
      <w:tr w:rsidR="003C339A" w:rsidRPr="003C339A" w:rsidTr="00862C30">
        <w:trPr>
          <w:trHeight w:val="33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244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862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862C30">
        <w:trPr>
          <w:trHeight w:val="1290"/>
        </w:trPr>
        <w:tc>
          <w:tcPr>
            <w:tcW w:w="2126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244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862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862C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〃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　「無」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補助金交付申請額は（E）と同額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862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862C30" w:rsidRDefault="00862C30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862C30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AC" w:rsidRDefault="00F91CAC" w:rsidP="005E3D24">
      <w:r>
        <w:separator/>
      </w:r>
    </w:p>
  </w:endnote>
  <w:endnote w:type="continuationSeparator" w:id="0">
    <w:p w:rsidR="00F91CAC" w:rsidRDefault="00F91CA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AC" w:rsidRDefault="00F91CAC" w:rsidP="005E3D24">
      <w:r>
        <w:separator/>
      </w:r>
    </w:p>
  </w:footnote>
  <w:footnote w:type="continuationSeparator" w:id="0">
    <w:p w:rsidR="00F91CAC" w:rsidRDefault="00F91CA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5F7D37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1CAC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2026-04-12T23:55:00Z</dcterms:modified>
</cp:coreProperties>
</file>