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様式第１３－２号（第１０条関係）</w:t>
      </w:r>
    </w:p>
    <w:p w:rsidR="003C339A" w:rsidRPr="003C339A" w:rsidRDefault="003C339A" w:rsidP="003C339A">
      <w:pPr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収支決算書（別紙添付可）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１　収入の部　</w:t>
      </w:r>
      <w:r w:rsidRPr="003C339A">
        <w:rPr>
          <w:rFonts w:ascii="ＭＳ 明朝" w:hAnsi="ＭＳ 明朝" w:cs="ＭＳ 明朝"/>
          <w:color w:val="000000"/>
          <w:kern w:val="0"/>
          <w:sz w:val="22"/>
          <w:szCs w:val="24"/>
        </w:rPr>
        <w:t xml:space="preserve">　　　　　　　　　　　　　　　　　　　　　　　　　　</w:t>
      </w:r>
    </w:p>
    <w:p w:rsidR="003C339A" w:rsidRPr="003C339A" w:rsidRDefault="003C339A" w:rsidP="00E66B5A">
      <w:pPr>
        <w:ind w:rightChars="-270" w:right="-567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E66B5A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88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833"/>
        <w:gridCol w:w="1831"/>
        <w:gridCol w:w="3288"/>
      </w:tblGrid>
      <w:tr w:rsidR="003C339A" w:rsidRPr="003C339A" w:rsidTr="00E66B5A">
        <w:tc>
          <w:tcPr>
            <w:tcW w:w="185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本年度決算額</w:t>
            </w:r>
          </w:p>
        </w:tc>
        <w:tc>
          <w:tcPr>
            <w:tcW w:w="3288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3C339A" w:rsidRPr="003C339A" w:rsidTr="009714BC">
        <w:trPr>
          <w:trHeight w:val="1187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E66B5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徳島市補助</w:t>
            </w:r>
          </w:p>
          <w:p w:rsidR="003C339A" w:rsidRPr="003C339A" w:rsidRDefault="003C339A" w:rsidP="00E66B5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自己負担</w:t>
            </w:r>
          </w:p>
          <w:p w:rsidR="003C339A" w:rsidRPr="003C339A" w:rsidRDefault="003C339A" w:rsidP="00E66B5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:rsid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Pr="003C339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66B5A" w:rsidRPr="003C339A" w:rsidRDefault="00E66B5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E66B5A">
        <w:trPr>
          <w:trHeight w:val="70"/>
        </w:trPr>
        <w:tc>
          <w:tcPr>
            <w:tcW w:w="1853" w:type="dxa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　計</w:t>
            </w:r>
          </w:p>
        </w:tc>
        <w:tc>
          <w:tcPr>
            <w:tcW w:w="1833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E66B5A" w:rsidRDefault="00E66B5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２　支出の部</w:t>
      </w:r>
    </w:p>
    <w:p w:rsidR="003C339A" w:rsidRPr="003C339A" w:rsidRDefault="003C339A" w:rsidP="00E66B5A">
      <w:pPr>
        <w:ind w:rightChars="-203" w:right="-426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2C0BA2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2C0BA2" w:rsidRPr="00E66B5A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875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785"/>
        <w:gridCol w:w="1831"/>
        <w:gridCol w:w="3288"/>
      </w:tblGrid>
      <w:tr w:rsidR="003C339A" w:rsidRPr="003C339A" w:rsidTr="00E66B5A">
        <w:tc>
          <w:tcPr>
            <w:tcW w:w="1853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1785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1831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本年度決算額</w:t>
            </w:r>
          </w:p>
        </w:tc>
        <w:tc>
          <w:tcPr>
            <w:tcW w:w="3288" w:type="dxa"/>
            <w:tcBorders>
              <w:bottom w:val="double" w:sz="4" w:space="0" w:color="auto"/>
            </w:tcBorders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3C339A" w:rsidRPr="003C339A" w:rsidTr="009714BC">
        <w:trPr>
          <w:trHeight w:val="1247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:rsidR="00635951" w:rsidRPr="003C339A" w:rsidRDefault="00635951" w:rsidP="00635951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展示会等出展</w:t>
            </w:r>
          </w:p>
          <w:p w:rsidR="00635951" w:rsidRPr="003C339A" w:rsidRDefault="00635951" w:rsidP="00635951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□海外事業有り</w:t>
            </w:r>
          </w:p>
          <w:p w:rsidR="003C339A" w:rsidRPr="003C339A" w:rsidRDefault="00635951" w:rsidP="00635951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hint="eastAsia"/>
                <w:spacing w:val="-4"/>
                <w:szCs w:val="21"/>
              </w:rPr>
              <w:t>□海外事業無し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E66B5A">
        <w:tc>
          <w:tcPr>
            <w:tcW w:w="1853" w:type="dxa"/>
          </w:tcPr>
          <w:p w:rsidR="003C339A" w:rsidRPr="003C339A" w:rsidRDefault="00E66B5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</w:t>
            </w:r>
            <w:r w:rsidR="003C339A"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計</w:t>
            </w:r>
          </w:p>
        </w:tc>
        <w:tc>
          <w:tcPr>
            <w:tcW w:w="1785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2C0BA2" w:rsidRDefault="003C339A" w:rsidP="003C339A">
      <w:pPr>
        <w:jc w:val="left"/>
        <w:rPr>
          <w:rFonts w:ascii="ＭＳ 明朝" w:hAnsi="ＭＳ 明朝"/>
          <w:strike/>
          <w:color w:val="FF0000"/>
          <w:szCs w:val="21"/>
          <w:u w:val="wave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３　補助金額算出表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8"/>
        <w:gridCol w:w="1559"/>
        <w:gridCol w:w="1276"/>
        <w:gridCol w:w="1105"/>
        <w:gridCol w:w="2268"/>
        <w:gridCol w:w="1276"/>
      </w:tblGrid>
      <w:tr w:rsidR="003C339A" w:rsidRPr="003C339A" w:rsidTr="0047441F">
        <w:trPr>
          <w:trHeight w:val="557"/>
        </w:trPr>
        <w:tc>
          <w:tcPr>
            <w:tcW w:w="158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経費区分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のいずれかの低い額</w:t>
            </w:r>
          </w:p>
        </w:tc>
      </w:tr>
      <w:tr w:rsidR="003C339A" w:rsidRPr="003C339A" w:rsidTr="0047441F">
        <w:trPr>
          <w:trHeight w:val="735"/>
        </w:trPr>
        <w:tc>
          <w:tcPr>
            <w:tcW w:w="158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47441F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展示会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等出展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1/2</w:t>
            </w: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E66B5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 xml:space="preserve">海外事業有り500,000　</w:t>
            </w:r>
          </w:p>
          <w:p w:rsidR="003C339A" w:rsidRPr="003C339A" w:rsidRDefault="003C339A" w:rsidP="003C339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海外事業無し300,000</w:t>
            </w:r>
          </w:p>
          <w:p w:rsidR="003C339A" w:rsidRPr="003C339A" w:rsidRDefault="003C339A" w:rsidP="003C339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C339A">
              <w:rPr>
                <w:rFonts w:ascii="ＭＳ 明朝" w:hAnsi="ＭＳ 明朝" w:hint="eastAsia"/>
                <w:color w:val="000000"/>
                <w:sz w:val="18"/>
                <w:szCs w:val="18"/>
              </w:rPr>
              <w:t>（販売を一部</w:t>
            </w:r>
            <w:r w:rsidRPr="003C339A">
              <w:rPr>
                <w:rFonts w:ascii="ＭＳ 明朝" w:hAnsi="ＭＳ 明朝"/>
                <w:color w:val="000000"/>
                <w:sz w:val="18"/>
                <w:szCs w:val="18"/>
              </w:rPr>
              <w:t>含む場合</w:t>
            </w:r>
            <w:r w:rsidRPr="003C339A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:rsidR="003C339A" w:rsidRPr="003C339A" w:rsidRDefault="003C339A" w:rsidP="003C339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海外事業有り250,000</w:t>
            </w:r>
          </w:p>
          <w:p w:rsidR="003C339A" w:rsidRPr="003C339A" w:rsidRDefault="003C339A" w:rsidP="003C339A">
            <w:pPr>
              <w:spacing w:line="0" w:lineRule="atLeas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海外事業無し</w:t>
            </w:r>
            <w:r w:rsidRPr="003C339A">
              <w:rPr>
                <w:rFonts w:ascii="ＭＳ 明朝" w:hAnsi="ＭＳ 明朝"/>
                <w:color w:val="000000"/>
                <w:szCs w:val="21"/>
              </w:rPr>
              <w:t>150,000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3C339A">
        <w:trPr>
          <w:trHeight w:val="217"/>
        </w:trPr>
        <w:tc>
          <w:tcPr>
            <w:tcW w:w="7796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合計（千円未満切り捨て）　 （E）</w:t>
            </w:r>
          </w:p>
        </w:tc>
        <w:tc>
          <w:tcPr>
            <w:tcW w:w="1276" w:type="dxa"/>
            <w:shd w:val="clear" w:color="auto" w:fill="FFFFFF"/>
            <w:hideMark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85"/>
        <w:gridCol w:w="1702"/>
      </w:tblGrid>
      <w:tr w:rsidR="003C339A" w:rsidRPr="003C339A" w:rsidTr="0047441F">
        <w:trPr>
          <w:trHeight w:val="33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申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</w:rPr>
              <w:t>請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「有」</w:t>
            </w:r>
          </w:p>
        </w:tc>
        <w:tc>
          <w:tcPr>
            <w:tcW w:w="5385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交付決定額の合計（F）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47441F">
        <w:trPr>
          <w:trHeight w:val="1290"/>
        </w:trPr>
        <w:tc>
          <w:tcPr>
            <w:tcW w:w="1985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385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・（E）＋（F）≦70万円のときは、（E）と同額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（F）を引いた額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47441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〃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 xml:space="preserve">　「無」</w:t>
            </w:r>
          </w:p>
        </w:tc>
        <w:tc>
          <w:tcPr>
            <w:tcW w:w="53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補助金交付申請額は（E）と同額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474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9714BC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AF" w:rsidRDefault="00CA61AF" w:rsidP="005E3D24">
      <w:r>
        <w:separator/>
      </w:r>
    </w:p>
  </w:endnote>
  <w:endnote w:type="continuationSeparator" w:id="0">
    <w:p w:rsidR="00CA61AF" w:rsidRDefault="00CA61AF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AF" w:rsidRDefault="00CA61AF" w:rsidP="005E3D24">
      <w:r>
        <w:separator/>
      </w:r>
    </w:p>
  </w:footnote>
  <w:footnote w:type="continuationSeparator" w:id="0">
    <w:p w:rsidR="00CA61AF" w:rsidRDefault="00CA61AF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5315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45853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C08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15E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4BC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4580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1AF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58C4"/>
    <w:rsid w:val="00E06D9C"/>
    <w:rsid w:val="00E10FD9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2026-04-13T00:09:00Z</dcterms:modified>
</cp:coreProperties>
</file>