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9A" w:rsidRPr="00C32AB1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  <w:r w:rsidRPr="00C32AB1">
        <w:rPr>
          <w:rFonts w:ascii="ＭＳ 明朝" w:hAnsi="ＭＳ 明朝" w:cs="ＭＳ 明朝" w:hint="eastAsia"/>
          <w:kern w:val="0"/>
          <w:sz w:val="24"/>
          <w:szCs w:val="24"/>
        </w:rPr>
        <w:t>様式第１３－１号（第１０条関係）</w:t>
      </w:r>
    </w:p>
    <w:p w:rsidR="003C339A" w:rsidRPr="003C339A" w:rsidRDefault="003C339A" w:rsidP="003C339A">
      <w:pPr>
        <w:jc w:val="center"/>
        <w:rPr>
          <w:rFonts w:ascii="ＭＳ 明朝" w:hAnsi="ＭＳ 明朝" w:cs="ＭＳ 明朝"/>
          <w:color w:val="000000"/>
          <w:kern w:val="0"/>
          <w:sz w:val="28"/>
          <w:szCs w:val="28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収支決算書（別紙添付可）</w:t>
      </w:r>
    </w:p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１　収入の部　</w:t>
      </w:r>
      <w:r w:rsidRPr="003C339A">
        <w:rPr>
          <w:rFonts w:ascii="ＭＳ 明朝" w:hAnsi="ＭＳ 明朝" w:cs="ＭＳ 明朝"/>
          <w:color w:val="000000"/>
          <w:kern w:val="0"/>
          <w:sz w:val="22"/>
          <w:szCs w:val="24"/>
        </w:rPr>
        <w:t xml:space="preserve">　　　　　　　　　　　　　　　　　　　　　　　　　　</w:t>
      </w:r>
    </w:p>
    <w:p w:rsidR="003C339A" w:rsidRPr="003C339A" w:rsidRDefault="003C339A" w:rsidP="008108BF">
      <w:pPr>
        <w:ind w:rightChars="-270" w:right="-567"/>
        <w:jc w:val="right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（単位：円</w:t>
      </w:r>
      <w:r w:rsidR="002C0BA2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 w:rsidR="002C0BA2" w:rsidRPr="008108BF">
        <w:rPr>
          <w:rFonts w:ascii="ＭＳ 明朝" w:hAnsi="ＭＳ 明朝" w:cs="ＭＳ 明朝" w:hint="eastAsia"/>
          <w:kern w:val="0"/>
          <w:sz w:val="22"/>
          <w:szCs w:val="24"/>
        </w:rPr>
        <w:t>税抜き</w:t>
      </w: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）</w:t>
      </w:r>
    </w:p>
    <w:tbl>
      <w:tblPr>
        <w:tblW w:w="880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3"/>
        <w:gridCol w:w="1833"/>
        <w:gridCol w:w="1831"/>
        <w:gridCol w:w="3288"/>
      </w:tblGrid>
      <w:tr w:rsidR="003C339A" w:rsidRPr="003C339A" w:rsidTr="005E7AF9">
        <w:tc>
          <w:tcPr>
            <w:tcW w:w="1853" w:type="dxa"/>
            <w:tcBorders>
              <w:bottom w:val="double" w:sz="4" w:space="0" w:color="auto"/>
            </w:tcBorders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経費科目</w:t>
            </w:r>
          </w:p>
        </w:tc>
        <w:tc>
          <w:tcPr>
            <w:tcW w:w="1833" w:type="dxa"/>
            <w:tcBorders>
              <w:bottom w:val="double" w:sz="4" w:space="0" w:color="auto"/>
            </w:tcBorders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本年度予算額</w:t>
            </w:r>
          </w:p>
        </w:tc>
        <w:tc>
          <w:tcPr>
            <w:tcW w:w="1831" w:type="dxa"/>
            <w:tcBorders>
              <w:bottom w:val="double" w:sz="4" w:space="0" w:color="auto"/>
            </w:tcBorders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本年度決算額</w:t>
            </w:r>
          </w:p>
        </w:tc>
        <w:tc>
          <w:tcPr>
            <w:tcW w:w="3288" w:type="dxa"/>
            <w:tcBorders>
              <w:bottom w:val="double" w:sz="4" w:space="0" w:color="auto"/>
            </w:tcBorders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備考・その他</w:t>
            </w:r>
          </w:p>
        </w:tc>
      </w:tr>
      <w:tr w:rsidR="003C339A" w:rsidRPr="003C339A" w:rsidTr="00E66B5A">
        <w:trPr>
          <w:trHeight w:val="1348"/>
        </w:trPr>
        <w:tc>
          <w:tcPr>
            <w:tcW w:w="1853" w:type="dxa"/>
            <w:tcBorders>
              <w:top w:val="double" w:sz="4" w:space="0" w:color="auto"/>
            </w:tcBorders>
            <w:vAlign w:val="center"/>
          </w:tcPr>
          <w:p w:rsidR="003C339A" w:rsidRPr="003C339A" w:rsidRDefault="003C339A" w:rsidP="008108BF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徳島市補助</w:t>
            </w:r>
          </w:p>
          <w:p w:rsidR="003C339A" w:rsidRPr="003C339A" w:rsidRDefault="003C339A" w:rsidP="008108BF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自己負担</w:t>
            </w:r>
          </w:p>
          <w:p w:rsidR="003C339A" w:rsidRPr="003C339A" w:rsidRDefault="003C339A" w:rsidP="008108BF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その他</w:t>
            </w:r>
          </w:p>
        </w:tc>
        <w:tc>
          <w:tcPr>
            <w:tcW w:w="1833" w:type="dxa"/>
            <w:tcBorders>
              <w:top w:val="double" w:sz="4" w:space="0" w:color="auto"/>
            </w:tcBorders>
          </w:tcPr>
          <w:p w:rsidR="003C339A" w:rsidRDefault="003C339A" w:rsidP="00E66B5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E66B5A" w:rsidRDefault="00E66B5A" w:rsidP="00E66B5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E66B5A" w:rsidRPr="003C339A" w:rsidRDefault="00E66B5A" w:rsidP="00E66B5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31" w:type="dxa"/>
            <w:tcBorders>
              <w:top w:val="double" w:sz="4" w:space="0" w:color="auto"/>
            </w:tcBorders>
          </w:tcPr>
          <w:p w:rsidR="003C339A" w:rsidRDefault="003C339A" w:rsidP="00E66B5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E66B5A" w:rsidRDefault="00E66B5A" w:rsidP="00E66B5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E66B5A" w:rsidRPr="003C339A" w:rsidRDefault="00E66B5A" w:rsidP="00E66B5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88" w:type="dxa"/>
            <w:tcBorders>
              <w:top w:val="double" w:sz="4" w:space="0" w:color="auto"/>
            </w:tcBorders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3C339A" w:rsidRPr="003C339A" w:rsidTr="00E66B5A">
        <w:trPr>
          <w:trHeight w:val="70"/>
        </w:trPr>
        <w:tc>
          <w:tcPr>
            <w:tcW w:w="1853" w:type="dxa"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合　計</w:t>
            </w:r>
          </w:p>
        </w:tc>
        <w:tc>
          <w:tcPr>
            <w:tcW w:w="1833" w:type="dxa"/>
            <w:vAlign w:val="center"/>
          </w:tcPr>
          <w:p w:rsidR="003C339A" w:rsidRPr="003C339A" w:rsidRDefault="003C339A" w:rsidP="00E66B5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3C339A" w:rsidRPr="003C339A" w:rsidRDefault="003C339A" w:rsidP="00E66B5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88" w:type="dxa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:rsidR="005E7AF9" w:rsidRDefault="005E7AF9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4"/>
        </w:rPr>
      </w:pPr>
    </w:p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２　支出の部</w:t>
      </w:r>
    </w:p>
    <w:p w:rsidR="003C339A" w:rsidRPr="003C339A" w:rsidRDefault="003C339A" w:rsidP="008108BF">
      <w:pPr>
        <w:ind w:rightChars="-270" w:right="-567"/>
        <w:jc w:val="right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（単位：円</w:t>
      </w:r>
      <w:r w:rsidR="002C0BA2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 w:rsidR="002C0BA2" w:rsidRPr="008108BF">
        <w:rPr>
          <w:rFonts w:ascii="ＭＳ 明朝" w:hAnsi="ＭＳ 明朝" w:cs="ＭＳ 明朝" w:hint="eastAsia"/>
          <w:kern w:val="0"/>
          <w:sz w:val="22"/>
          <w:szCs w:val="24"/>
        </w:rPr>
        <w:t>税抜き</w:t>
      </w: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）</w:t>
      </w:r>
    </w:p>
    <w:tbl>
      <w:tblPr>
        <w:tblW w:w="880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3"/>
        <w:gridCol w:w="1831"/>
        <w:gridCol w:w="1831"/>
        <w:gridCol w:w="3288"/>
      </w:tblGrid>
      <w:tr w:rsidR="003C339A" w:rsidRPr="003C339A" w:rsidTr="005E7AF9">
        <w:tc>
          <w:tcPr>
            <w:tcW w:w="1853" w:type="dxa"/>
            <w:tcBorders>
              <w:bottom w:val="double" w:sz="4" w:space="0" w:color="auto"/>
            </w:tcBorders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経費科目</w:t>
            </w:r>
          </w:p>
        </w:tc>
        <w:tc>
          <w:tcPr>
            <w:tcW w:w="1831" w:type="dxa"/>
            <w:tcBorders>
              <w:bottom w:val="double" w:sz="4" w:space="0" w:color="auto"/>
            </w:tcBorders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本年度予算額</w:t>
            </w:r>
          </w:p>
        </w:tc>
        <w:tc>
          <w:tcPr>
            <w:tcW w:w="1831" w:type="dxa"/>
            <w:tcBorders>
              <w:bottom w:val="double" w:sz="4" w:space="0" w:color="auto"/>
            </w:tcBorders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本年度決算額</w:t>
            </w:r>
          </w:p>
        </w:tc>
        <w:tc>
          <w:tcPr>
            <w:tcW w:w="3288" w:type="dxa"/>
            <w:tcBorders>
              <w:bottom w:val="double" w:sz="4" w:space="0" w:color="auto"/>
            </w:tcBorders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備考・その他</w:t>
            </w:r>
          </w:p>
        </w:tc>
      </w:tr>
      <w:tr w:rsidR="003C339A" w:rsidRPr="003C339A" w:rsidTr="00E66B5A">
        <w:trPr>
          <w:trHeight w:val="1773"/>
        </w:trPr>
        <w:tc>
          <w:tcPr>
            <w:tcW w:w="1853" w:type="dxa"/>
            <w:tcBorders>
              <w:top w:val="double" w:sz="4" w:space="0" w:color="auto"/>
            </w:tcBorders>
            <w:vAlign w:val="center"/>
          </w:tcPr>
          <w:p w:rsidR="003C339A" w:rsidRPr="003C339A" w:rsidRDefault="00E66B5A" w:rsidP="00E66B5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海外販路拡大</w:t>
            </w:r>
          </w:p>
        </w:tc>
        <w:tc>
          <w:tcPr>
            <w:tcW w:w="1831" w:type="dxa"/>
            <w:tcBorders>
              <w:top w:val="double" w:sz="4" w:space="0" w:color="auto"/>
            </w:tcBorders>
            <w:vAlign w:val="center"/>
          </w:tcPr>
          <w:p w:rsidR="003C339A" w:rsidRPr="003C339A" w:rsidRDefault="003C339A" w:rsidP="00E66B5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31" w:type="dxa"/>
            <w:tcBorders>
              <w:top w:val="double" w:sz="4" w:space="0" w:color="auto"/>
            </w:tcBorders>
            <w:vAlign w:val="center"/>
          </w:tcPr>
          <w:p w:rsidR="003C339A" w:rsidRPr="003C339A" w:rsidRDefault="003C339A" w:rsidP="00E66B5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88" w:type="dxa"/>
            <w:tcBorders>
              <w:top w:val="double" w:sz="4" w:space="0" w:color="auto"/>
            </w:tcBorders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3C339A" w:rsidRPr="003C339A" w:rsidTr="00E66B5A">
        <w:tc>
          <w:tcPr>
            <w:tcW w:w="1853" w:type="dxa"/>
          </w:tcPr>
          <w:p w:rsidR="003C339A" w:rsidRPr="003C339A" w:rsidRDefault="005E7AF9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合</w:t>
            </w:r>
            <w:r w:rsidR="003C339A"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 xml:space="preserve">　計</w:t>
            </w:r>
          </w:p>
        </w:tc>
        <w:tc>
          <w:tcPr>
            <w:tcW w:w="1831" w:type="dxa"/>
            <w:vAlign w:val="center"/>
          </w:tcPr>
          <w:p w:rsidR="003C339A" w:rsidRPr="003C339A" w:rsidRDefault="003C339A" w:rsidP="00E66B5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3C339A" w:rsidRPr="003C339A" w:rsidRDefault="003C339A" w:rsidP="00E66B5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88" w:type="dxa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:rsidR="003C339A" w:rsidRPr="003C339A" w:rsidRDefault="003C339A" w:rsidP="003C339A">
      <w:pPr>
        <w:jc w:val="left"/>
        <w:rPr>
          <w:rFonts w:ascii="ＭＳ 明朝" w:hAnsi="ＭＳ 明朝"/>
          <w:color w:val="000000"/>
          <w:szCs w:val="21"/>
          <w:u w:val="wave"/>
        </w:rPr>
      </w:pPr>
    </w:p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1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３　補助金額算出表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01"/>
        <w:gridCol w:w="1965"/>
        <w:gridCol w:w="848"/>
        <w:gridCol w:w="1440"/>
        <w:gridCol w:w="1425"/>
        <w:gridCol w:w="1693"/>
      </w:tblGrid>
      <w:tr w:rsidR="003C339A" w:rsidRPr="003C339A" w:rsidTr="00E66B5A">
        <w:trPr>
          <w:trHeight w:val="557"/>
        </w:trPr>
        <w:tc>
          <w:tcPr>
            <w:tcW w:w="1701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経費区分</w:t>
            </w:r>
          </w:p>
        </w:tc>
        <w:tc>
          <w:tcPr>
            <w:tcW w:w="1965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補助対象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経費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(A)</w:t>
            </w:r>
          </w:p>
        </w:tc>
        <w:tc>
          <w:tcPr>
            <w:tcW w:w="848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補助率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(B)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(C)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＝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(A)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×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(B)</w:t>
            </w: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限度額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(D)</w:t>
            </w:r>
          </w:p>
        </w:tc>
        <w:tc>
          <w:tcPr>
            <w:tcW w:w="1693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(C)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と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(D)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のいずれかの低い額</w:t>
            </w:r>
          </w:p>
        </w:tc>
      </w:tr>
      <w:tr w:rsidR="003C339A" w:rsidRPr="003C339A" w:rsidTr="00E66B5A">
        <w:trPr>
          <w:trHeight w:val="735"/>
        </w:trPr>
        <w:tc>
          <w:tcPr>
            <w:tcW w:w="1701" w:type="dxa"/>
            <w:tcBorders>
              <w:top w:val="double" w:sz="4" w:space="0" w:color="auto"/>
            </w:tcBorders>
            <w:shd w:val="clear" w:color="auto" w:fill="FFFFFF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海外販路拡大</w:t>
            </w:r>
          </w:p>
        </w:tc>
        <w:tc>
          <w:tcPr>
            <w:tcW w:w="196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E66B5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1/2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E66B5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  <w:p w:rsidR="003C339A" w:rsidRPr="003C339A" w:rsidRDefault="003C339A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500,000</w:t>
            </w:r>
          </w:p>
          <w:p w:rsidR="003C339A" w:rsidRPr="003C339A" w:rsidRDefault="003C339A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69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3C339A" w:rsidRPr="003C339A" w:rsidTr="003C339A">
        <w:trPr>
          <w:trHeight w:val="217"/>
        </w:trPr>
        <w:tc>
          <w:tcPr>
            <w:tcW w:w="7379" w:type="dxa"/>
            <w:gridSpan w:val="5"/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合計（千円未満切り捨て）　 （E）</w:t>
            </w:r>
          </w:p>
        </w:tc>
        <w:tc>
          <w:tcPr>
            <w:tcW w:w="1693" w:type="dxa"/>
            <w:shd w:val="clear" w:color="auto" w:fill="FFFFFF"/>
            <w:hideMark/>
          </w:tcPr>
          <w:p w:rsidR="003C339A" w:rsidRPr="003C339A" w:rsidRDefault="003C339A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</w:tbl>
    <w:p w:rsidR="003C339A" w:rsidRPr="003C339A" w:rsidRDefault="003C339A" w:rsidP="003C339A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5244"/>
        <w:gridCol w:w="1702"/>
      </w:tblGrid>
      <w:tr w:rsidR="003C339A" w:rsidRPr="003C339A" w:rsidTr="0047441F">
        <w:trPr>
          <w:trHeight w:val="335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 w:val="22"/>
                <w:szCs w:val="21"/>
              </w:rPr>
              <w:t>中小</w:t>
            </w:r>
            <w:r w:rsidRPr="003C339A"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  <w:t>企業販路拡大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 w:val="22"/>
                <w:szCs w:val="21"/>
              </w:rPr>
              <w:t>支援事業の他</w:t>
            </w:r>
            <w:r w:rsidRPr="003C339A"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  <w:t>メニューの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 w:val="22"/>
                <w:szCs w:val="21"/>
              </w:rPr>
              <w:t>申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 w:val="22"/>
              </w:rPr>
              <w:t>請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「有」</w:t>
            </w:r>
          </w:p>
        </w:tc>
        <w:tc>
          <w:tcPr>
            <w:tcW w:w="5244" w:type="dxa"/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中小</w:t>
            </w:r>
            <w:r w:rsidRPr="003C339A">
              <w:rPr>
                <w:rFonts w:ascii="ＭＳ 明朝" w:hAnsi="ＭＳ 明朝"/>
                <w:color w:val="000000"/>
                <w:kern w:val="0"/>
                <w:szCs w:val="21"/>
              </w:rPr>
              <w:t>企業販路拡大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支援事業の他</w:t>
            </w:r>
            <w:r w:rsidRPr="003C339A">
              <w:rPr>
                <w:rFonts w:ascii="ＭＳ 明朝" w:hAnsi="ＭＳ 明朝"/>
                <w:color w:val="000000"/>
                <w:kern w:val="0"/>
                <w:szCs w:val="21"/>
              </w:rPr>
              <w:t>メニューの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交付決定額の合計（F）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C339A" w:rsidRPr="003C339A" w:rsidRDefault="003C339A" w:rsidP="00474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3C339A" w:rsidRPr="003C339A" w:rsidTr="0047441F">
        <w:trPr>
          <w:trHeight w:val="1290"/>
        </w:trPr>
        <w:tc>
          <w:tcPr>
            <w:tcW w:w="2126" w:type="dxa"/>
            <w:vMerge/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5244" w:type="dxa"/>
            <w:tcBorders>
              <w:right w:val="single" w:sz="12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補助金交付申請額は、</w:t>
            </w:r>
          </w:p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・（E）＋（F）≦70万円のときは、（E）と同額</w:t>
            </w:r>
          </w:p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・（E）＋（F）＞70万円のときは、70万円から</w:t>
            </w:r>
          </w:p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（F）を引いた額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339A" w:rsidRPr="003C339A" w:rsidRDefault="003C339A" w:rsidP="00474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3C339A" w:rsidRPr="003C339A" w:rsidTr="0047441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〃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 xml:space="preserve">　「無」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補助金交付申請額は（E）と同額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339A" w:rsidRPr="003C339A" w:rsidRDefault="003C339A" w:rsidP="00474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</w:tbl>
    <w:p w:rsidR="003C339A" w:rsidRPr="003C339A" w:rsidRDefault="003C339A" w:rsidP="003C339A">
      <w:pPr>
        <w:spacing w:line="242" w:lineRule="exact"/>
        <w:rPr>
          <w:rFonts w:ascii="ＭＳ 明朝" w:hAnsi="ＭＳ 明朝" w:cs="ＭＳ 明朝"/>
          <w:color w:val="000000"/>
          <w:kern w:val="0"/>
          <w:sz w:val="22"/>
          <w:szCs w:val="24"/>
        </w:rPr>
      </w:pPr>
      <w:bookmarkStart w:id="0" w:name="_GoBack"/>
      <w:bookmarkEnd w:id="0"/>
    </w:p>
    <w:sectPr w:rsidR="003C339A" w:rsidRPr="003C339A" w:rsidSect="000D54BC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B71" w:rsidRDefault="00EB3B71" w:rsidP="005E3D24">
      <w:r>
        <w:separator/>
      </w:r>
    </w:p>
  </w:endnote>
  <w:endnote w:type="continuationSeparator" w:id="0">
    <w:p w:rsidR="00EB3B71" w:rsidRDefault="00EB3B71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B71" w:rsidRDefault="00EB3B71" w:rsidP="005E3D24">
      <w:r>
        <w:separator/>
      </w:r>
    </w:p>
  </w:footnote>
  <w:footnote w:type="continuationSeparator" w:id="0">
    <w:p w:rsidR="00EB3B71" w:rsidRDefault="00EB3B71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A475A"/>
    <w:multiLevelType w:val="hybridMultilevel"/>
    <w:tmpl w:val="40B267C4"/>
    <w:lvl w:ilvl="0" w:tplc="E0C8D24E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ADB8EBF0" w:tentative="1">
      <w:start w:val="1"/>
      <w:numFmt w:val="aiueoFullWidth"/>
      <w:lvlText w:val="(%2)"/>
      <w:lvlJc w:val="left"/>
      <w:pPr>
        <w:ind w:left="1050" w:hanging="420"/>
      </w:pPr>
    </w:lvl>
    <w:lvl w:ilvl="2" w:tplc="1D141126" w:tentative="1">
      <w:start w:val="1"/>
      <w:numFmt w:val="decimalEnclosedCircle"/>
      <w:lvlText w:val="%3"/>
      <w:lvlJc w:val="left"/>
      <w:pPr>
        <w:ind w:left="1470" w:hanging="420"/>
      </w:pPr>
    </w:lvl>
    <w:lvl w:ilvl="3" w:tplc="4536B564" w:tentative="1">
      <w:start w:val="1"/>
      <w:numFmt w:val="decimal"/>
      <w:lvlText w:val="%4."/>
      <w:lvlJc w:val="left"/>
      <w:pPr>
        <w:ind w:left="1890" w:hanging="420"/>
      </w:pPr>
    </w:lvl>
    <w:lvl w:ilvl="4" w:tplc="29D4EF3A" w:tentative="1">
      <w:start w:val="1"/>
      <w:numFmt w:val="aiueoFullWidth"/>
      <w:lvlText w:val="(%5)"/>
      <w:lvlJc w:val="left"/>
      <w:pPr>
        <w:ind w:left="2310" w:hanging="420"/>
      </w:pPr>
    </w:lvl>
    <w:lvl w:ilvl="5" w:tplc="43AEFBF2" w:tentative="1">
      <w:start w:val="1"/>
      <w:numFmt w:val="decimalEnclosedCircle"/>
      <w:lvlText w:val="%6"/>
      <w:lvlJc w:val="left"/>
      <w:pPr>
        <w:ind w:left="2730" w:hanging="420"/>
      </w:pPr>
    </w:lvl>
    <w:lvl w:ilvl="6" w:tplc="2A1E4472" w:tentative="1">
      <w:start w:val="1"/>
      <w:numFmt w:val="decimal"/>
      <w:lvlText w:val="%7."/>
      <w:lvlJc w:val="left"/>
      <w:pPr>
        <w:ind w:left="3150" w:hanging="420"/>
      </w:pPr>
    </w:lvl>
    <w:lvl w:ilvl="7" w:tplc="465E1868" w:tentative="1">
      <w:start w:val="1"/>
      <w:numFmt w:val="aiueoFullWidth"/>
      <w:lvlText w:val="(%8)"/>
      <w:lvlJc w:val="left"/>
      <w:pPr>
        <w:ind w:left="3570" w:hanging="420"/>
      </w:pPr>
    </w:lvl>
    <w:lvl w:ilvl="8" w:tplc="D5D29B50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21E55"/>
    <w:rsid w:val="00022274"/>
    <w:rsid w:val="00024286"/>
    <w:rsid w:val="00026E69"/>
    <w:rsid w:val="000275BB"/>
    <w:rsid w:val="000278CE"/>
    <w:rsid w:val="000306DA"/>
    <w:rsid w:val="00031532"/>
    <w:rsid w:val="00033D45"/>
    <w:rsid w:val="0003538C"/>
    <w:rsid w:val="00036EF6"/>
    <w:rsid w:val="00037A00"/>
    <w:rsid w:val="0004090A"/>
    <w:rsid w:val="00043000"/>
    <w:rsid w:val="0004739A"/>
    <w:rsid w:val="000569EF"/>
    <w:rsid w:val="00061EDB"/>
    <w:rsid w:val="0006237D"/>
    <w:rsid w:val="000716CE"/>
    <w:rsid w:val="0007243C"/>
    <w:rsid w:val="000747E6"/>
    <w:rsid w:val="00074CAA"/>
    <w:rsid w:val="000875D3"/>
    <w:rsid w:val="00091AC7"/>
    <w:rsid w:val="000933EC"/>
    <w:rsid w:val="0009599C"/>
    <w:rsid w:val="00095CF5"/>
    <w:rsid w:val="00097BF5"/>
    <w:rsid w:val="00097F82"/>
    <w:rsid w:val="000A18BC"/>
    <w:rsid w:val="000A2779"/>
    <w:rsid w:val="000A3AF1"/>
    <w:rsid w:val="000A4F70"/>
    <w:rsid w:val="000A5315"/>
    <w:rsid w:val="000A6CC3"/>
    <w:rsid w:val="000A7111"/>
    <w:rsid w:val="000B3CFB"/>
    <w:rsid w:val="000B65CF"/>
    <w:rsid w:val="000C0455"/>
    <w:rsid w:val="000C1772"/>
    <w:rsid w:val="000C1E75"/>
    <w:rsid w:val="000C20F1"/>
    <w:rsid w:val="000C3C61"/>
    <w:rsid w:val="000C4168"/>
    <w:rsid w:val="000C4311"/>
    <w:rsid w:val="000C4796"/>
    <w:rsid w:val="000C4B94"/>
    <w:rsid w:val="000C6F7D"/>
    <w:rsid w:val="000C75EC"/>
    <w:rsid w:val="000D5006"/>
    <w:rsid w:val="000D54BC"/>
    <w:rsid w:val="000E0F23"/>
    <w:rsid w:val="000E1E57"/>
    <w:rsid w:val="000E35D7"/>
    <w:rsid w:val="000E36BC"/>
    <w:rsid w:val="000E469D"/>
    <w:rsid w:val="000E4F91"/>
    <w:rsid w:val="000F68A2"/>
    <w:rsid w:val="000F6B34"/>
    <w:rsid w:val="000F7E67"/>
    <w:rsid w:val="00104B37"/>
    <w:rsid w:val="001060E8"/>
    <w:rsid w:val="0010691D"/>
    <w:rsid w:val="00110087"/>
    <w:rsid w:val="00112CCB"/>
    <w:rsid w:val="0011548B"/>
    <w:rsid w:val="00120149"/>
    <w:rsid w:val="00120ED9"/>
    <w:rsid w:val="00120F0E"/>
    <w:rsid w:val="00130420"/>
    <w:rsid w:val="00134857"/>
    <w:rsid w:val="00143003"/>
    <w:rsid w:val="0014453D"/>
    <w:rsid w:val="00145853"/>
    <w:rsid w:val="00153FCA"/>
    <w:rsid w:val="001542A3"/>
    <w:rsid w:val="00156A3C"/>
    <w:rsid w:val="0016223B"/>
    <w:rsid w:val="00164117"/>
    <w:rsid w:val="0016433F"/>
    <w:rsid w:val="00164DFA"/>
    <w:rsid w:val="00165FEE"/>
    <w:rsid w:val="00166BF8"/>
    <w:rsid w:val="0016750D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2B8E"/>
    <w:rsid w:val="00194E41"/>
    <w:rsid w:val="001959B9"/>
    <w:rsid w:val="001A12A6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2066EA"/>
    <w:rsid w:val="00206AEE"/>
    <w:rsid w:val="00206E20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5040C"/>
    <w:rsid w:val="002524F8"/>
    <w:rsid w:val="00252E6A"/>
    <w:rsid w:val="002568B6"/>
    <w:rsid w:val="00256C18"/>
    <w:rsid w:val="0026054D"/>
    <w:rsid w:val="00260F08"/>
    <w:rsid w:val="0026390D"/>
    <w:rsid w:val="002650C4"/>
    <w:rsid w:val="002738F4"/>
    <w:rsid w:val="00274F93"/>
    <w:rsid w:val="0028160E"/>
    <w:rsid w:val="00281645"/>
    <w:rsid w:val="00287BCE"/>
    <w:rsid w:val="00291CA7"/>
    <w:rsid w:val="00293B72"/>
    <w:rsid w:val="002A028D"/>
    <w:rsid w:val="002A1C08"/>
    <w:rsid w:val="002A1F14"/>
    <w:rsid w:val="002A22AE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04E8"/>
    <w:rsid w:val="002C0BA2"/>
    <w:rsid w:val="002C1533"/>
    <w:rsid w:val="002C55DB"/>
    <w:rsid w:val="002D082E"/>
    <w:rsid w:val="002D19B8"/>
    <w:rsid w:val="002D2D89"/>
    <w:rsid w:val="002D4CFB"/>
    <w:rsid w:val="002D746A"/>
    <w:rsid w:val="002E0E6B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A58"/>
    <w:rsid w:val="00301883"/>
    <w:rsid w:val="00302FFF"/>
    <w:rsid w:val="00305126"/>
    <w:rsid w:val="00305E6C"/>
    <w:rsid w:val="003070C9"/>
    <w:rsid w:val="00312732"/>
    <w:rsid w:val="0031298D"/>
    <w:rsid w:val="00314616"/>
    <w:rsid w:val="0031609A"/>
    <w:rsid w:val="0032048B"/>
    <w:rsid w:val="0032102D"/>
    <w:rsid w:val="003210F0"/>
    <w:rsid w:val="00325626"/>
    <w:rsid w:val="00325B6F"/>
    <w:rsid w:val="00326FB9"/>
    <w:rsid w:val="00330B12"/>
    <w:rsid w:val="003316D2"/>
    <w:rsid w:val="00332917"/>
    <w:rsid w:val="00332E43"/>
    <w:rsid w:val="00333F3C"/>
    <w:rsid w:val="003350EF"/>
    <w:rsid w:val="003351B2"/>
    <w:rsid w:val="00340773"/>
    <w:rsid w:val="0034154E"/>
    <w:rsid w:val="0034226E"/>
    <w:rsid w:val="003422F3"/>
    <w:rsid w:val="0034490B"/>
    <w:rsid w:val="0034535F"/>
    <w:rsid w:val="00346B67"/>
    <w:rsid w:val="00351D47"/>
    <w:rsid w:val="00353605"/>
    <w:rsid w:val="003626F3"/>
    <w:rsid w:val="00367A67"/>
    <w:rsid w:val="0037266C"/>
    <w:rsid w:val="00372FF6"/>
    <w:rsid w:val="00375AF6"/>
    <w:rsid w:val="003767AC"/>
    <w:rsid w:val="00377D46"/>
    <w:rsid w:val="00381627"/>
    <w:rsid w:val="00381EEA"/>
    <w:rsid w:val="00382740"/>
    <w:rsid w:val="00382966"/>
    <w:rsid w:val="0038327E"/>
    <w:rsid w:val="00385C1B"/>
    <w:rsid w:val="00386C2E"/>
    <w:rsid w:val="0038708A"/>
    <w:rsid w:val="00390A78"/>
    <w:rsid w:val="00392451"/>
    <w:rsid w:val="003932A9"/>
    <w:rsid w:val="00394062"/>
    <w:rsid w:val="00396F64"/>
    <w:rsid w:val="003A1066"/>
    <w:rsid w:val="003A188E"/>
    <w:rsid w:val="003A20E6"/>
    <w:rsid w:val="003A610A"/>
    <w:rsid w:val="003A7D53"/>
    <w:rsid w:val="003B1387"/>
    <w:rsid w:val="003B1BBC"/>
    <w:rsid w:val="003B2D63"/>
    <w:rsid w:val="003B36EC"/>
    <w:rsid w:val="003C339A"/>
    <w:rsid w:val="003C5FF6"/>
    <w:rsid w:val="003C7AF4"/>
    <w:rsid w:val="003D001E"/>
    <w:rsid w:val="003D16B0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6B03"/>
    <w:rsid w:val="003F7862"/>
    <w:rsid w:val="00400744"/>
    <w:rsid w:val="0040079E"/>
    <w:rsid w:val="004019AD"/>
    <w:rsid w:val="00402F36"/>
    <w:rsid w:val="00403CA4"/>
    <w:rsid w:val="00410D7E"/>
    <w:rsid w:val="00412B60"/>
    <w:rsid w:val="0041676E"/>
    <w:rsid w:val="00417D26"/>
    <w:rsid w:val="004205A1"/>
    <w:rsid w:val="00421BAC"/>
    <w:rsid w:val="00422DDF"/>
    <w:rsid w:val="0042455B"/>
    <w:rsid w:val="00426BBB"/>
    <w:rsid w:val="00427608"/>
    <w:rsid w:val="004302AA"/>
    <w:rsid w:val="004328F4"/>
    <w:rsid w:val="0043381F"/>
    <w:rsid w:val="00434561"/>
    <w:rsid w:val="004406EC"/>
    <w:rsid w:val="004408EF"/>
    <w:rsid w:val="00440E3D"/>
    <w:rsid w:val="0044219D"/>
    <w:rsid w:val="004457EC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15E"/>
    <w:rsid w:val="004638A6"/>
    <w:rsid w:val="00465C82"/>
    <w:rsid w:val="004735B0"/>
    <w:rsid w:val="00474030"/>
    <w:rsid w:val="0047441F"/>
    <w:rsid w:val="00482E73"/>
    <w:rsid w:val="0048384C"/>
    <w:rsid w:val="00484031"/>
    <w:rsid w:val="00485CE1"/>
    <w:rsid w:val="00487AAA"/>
    <w:rsid w:val="00487DAE"/>
    <w:rsid w:val="00490D5D"/>
    <w:rsid w:val="004936D1"/>
    <w:rsid w:val="0049520E"/>
    <w:rsid w:val="00497AAB"/>
    <w:rsid w:val="004A013E"/>
    <w:rsid w:val="004A10A0"/>
    <w:rsid w:val="004A1F2C"/>
    <w:rsid w:val="004A2D1E"/>
    <w:rsid w:val="004A31A3"/>
    <w:rsid w:val="004A5BDC"/>
    <w:rsid w:val="004B0C7D"/>
    <w:rsid w:val="004B7160"/>
    <w:rsid w:val="004B7666"/>
    <w:rsid w:val="004B7DEF"/>
    <w:rsid w:val="004C3E2F"/>
    <w:rsid w:val="004C6936"/>
    <w:rsid w:val="004C79DE"/>
    <w:rsid w:val="004D3FAF"/>
    <w:rsid w:val="004D5495"/>
    <w:rsid w:val="004D71FD"/>
    <w:rsid w:val="004D7752"/>
    <w:rsid w:val="004E02D0"/>
    <w:rsid w:val="004E0F6C"/>
    <w:rsid w:val="004E26BF"/>
    <w:rsid w:val="004F149A"/>
    <w:rsid w:val="004F2411"/>
    <w:rsid w:val="004F6E39"/>
    <w:rsid w:val="004F7534"/>
    <w:rsid w:val="005032A8"/>
    <w:rsid w:val="00504784"/>
    <w:rsid w:val="00504C1E"/>
    <w:rsid w:val="00505709"/>
    <w:rsid w:val="00510E91"/>
    <w:rsid w:val="00511341"/>
    <w:rsid w:val="0051187E"/>
    <w:rsid w:val="005136AB"/>
    <w:rsid w:val="00513E84"/>
    <w:rsid w:val="00527DBD"/>
    <w:rsid w:val="0053169E"/>
    <w:rsid w:val="00532DAF"/>
    <w:rsid w:val="0053516D"/>
    <w:rsid w:val="00537A84"/>
    <w:rsid w:val="00545959"/>
    <w:rsid w:val="00545DE1"/>
    <w:rsid w:val="00546BBD"/>
    <w:rsid w:val="00550717"/>
    <w:rsid w:val="0055411F"/>
    <w:rsid w:val="005606B4"/>
    <w:rsid w:val="0056171C"/>
    <w:rsid w:val="0056284F"/>
    <w:rsid w:val="0057268B"/>
    <w:rsid w:val="005730D6"/>
    <w:rsid w:val="0057434F"/>
    <w:rsid w:val="0057462B"/>
    <w:rsid w:val="00576C1D"/>
    <w:rsid w:val="00580202"/>
    <w:rsid w:val="0058208F"/>
    <w:rsid w:val="00583B5E"/>
    <w:rsid w:val="00586C5F"/>
    <w:rsid w:val="00587387"/>
    <w:rsid w:val="00590337"/>
    <w:rsid w:val="0059193B"/>
    <w:rsid w:val="00592FB1"/>
    <w:rsid w:val="00593826"/>
    <w:rsid w:val="00593A0D"/>
    <w:rsid w:val="00593B61"/>
    <w:rsid w:val="00594282"/>
    <w:rsid w:val="0059592D"/>
    <w:rsid w:val="00597A7F"/>
    <w:rsid w:val="005A22D8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73E1"/>
    <w:rsid w:val="005D102B"/>
    <w:rsid w:val="005D72BE"/>
    <w:rsid w:val="005D7EC3"/>
    <w:rsid w:val="005E0336"/>
    <w:rsid w:val="005E1A20"/>
    <w:rsid w:val="005E3D24"/>
    <w:rsid w:val="005E58EF"/>
    <w:rsid w:val="005E7AF9"/>
    <w:rsid w:val="005F0043"/>
    <w:rsid w:val="005F23FA"/>
    <w:rsid w:val="005F3AA6"/>
    <w:rsid w:val="005F6925"/>
    <w:rsid w:val="005F799D"/>
    <w:rsid w:val="00600C96"/>
    <w:rsid w:val="0061124F"/>
    <w:rsid w:val="0061147D"/>
    <w:rsid w:val="00615211"/>
    <w:rsid w:val="006179D8"/>
    <w:rsid w:val="00620E58"/>
    <w:rsid w:val="00620F32"/>
    <w:rsid w:val="00623E19"/>
    <w:rsid w:val="00632096"/>
    <w:rsid w:val="00635951"/>
    <w:rsid w:val="00637690"/>
    <w:rsid w:val="00637D2E"/>
    <w:rsid w:val="006418BA"/>
    <w:rsid w:val="00646036"/>
    <w:rsid w:val="00646B93"/>
    <w:rsid w:val="00646CC0"/>
    <w:rsid w:val="00647D14"/>
    <w:rsid w:val="00653095"/>
    <w:rsid w:val="006538E0"/>
    <w:rsid w:val="00653ADC"/>
    <w:rsid w:val="00653BCD"/>
    <w:rsid w:val="0065610E"/>
    <w:rsid w:val="006578CB"/>
    <w:rsid w:val="00661157"/>
    <w:rsid w:val="00661856"/>
    <w:rsid w:val="00662937"/>
    <w:rsid w:val="0066603F"/>
    <w:rsid w:val="006660D0"/>
    <w:rsid w:val="00666247"/>
    <w:rsid w:val="0066738E"/>
    <w:rsid w:val="00667909"/>
    <w:rsid w:val="00673D04"/>
    <w:rsid w:val="00673D42"/>
    <w:rsid w:val="0067414E"/>
    <w:rsid w:val="00677648"/>
    <w:rsid w:val="00680A99"/>
    <w:rsid w:val="00681C95"/>
    <w:rsid w:val="006838D7"/>
    <w:rsid w:val="006858D9"/>
    <w:rsid w:val="00692738"/>
    <w:rsid w:val="00693208"/>
    <w:rsid w:val="00693D5C"/>
    <w:rsid w:val="006A0FBF"/>
    <w:rsid w:val="006A2DC7"/>
    <w:rsid w:val="006A4B3D"/>
    <w:rsid w:val="006A5D07"/>
    <w:rsid w:val="006B21E3"/>
    <w:rsid w:val="006B6195"/>
    <w:rsid w:val="006C3BA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49C"/>
    <w:rsid w:val="006F1DBA"/>
    <w:rsid w:val="006F347F"/>
    <w:rsid w:val="006F5D4C"/>
    <w:rsid w:val="006F77EA"/>
    <w:rsid w:val="00702D61"/>
    <w:rsid w:val="00707FAB"/>
    <w:rsid w:val="007133E7"/>
    <w:rsid w:val="00716D4A"/>
    <w:rsid w:val="00721107"/>
    <w:rsid w:val="007227D8"/>
    <w:rsid w:val="00722862"/>
    <w:rsid w:val="00723B55"/>
    <w:rsid w:val="007244FF"/>
    <w:rsid w:val="00725A7F"/>
    <w:rsid w:val="007337C8"/>
    <w:rsid w:val="007346AB"/>
    <w:rsid w:val="00734C6A"/>
    <w:rsid w:val="007407F6"/>
    <w:rsid w:val="0074606A"/>
    <w:rsid w:val="00747AEA"/>
    <w:rsid w:val="00747B74"/>
    <w:rsid w:val="007505A2"/>
    <w:rsid w:val="0075062D"/>
    <w:rsid w:val="00761924"/>
    <w:rsid w:val="00771C59"/>
    <w:rsid w:val="00771DAA"/>
    <w:rsid w:val="00773583"/>
    <w:rsid w:val="007819B6"/>
    <w:rsid w:val="007830A3"/>
    <w:rsid w:val="00784550"/>
    <w:rsid w:val="00786289"/>
    <w:rsid w:val="00786F64"/>
    <w:rsid w:val="0078784C"/>
    <w:rsid w:val="00790919"/>
    <w:rsid w:val="0079162E"/>
    <w:rsid w:val="0079220A"/>
    <w:rsid w:val="00792CF7"/>
    <w:rsid w:val="00796A50"/>
    <w:rsid w:val="007974A4"/>
    <w:rsid w:val="00797C34"/>
    <w:rsid w:val="007A0988"/>
    <w:rsid w:val="007A11A5"/>
    <w:rsid w:val="007A2E4E"/>
    <w:rsid w:val="007A34E8"/>
    <w:rsid w:val="007A3BC5"/>
    <w:rsid w:val="007A4491"/>
    <w:rsid w:val="007A49E8"/>
    <w:rsid w:val="007B44EF"/>
    <w:rsid w:val="007C077D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A54"/>
    <w:rsid w:val="007F22A3"/>
    <w:rsid w:val="007F2495"/>
    <w:rsid w:val="007F7BFB"/>
    <w:rsid w:val="008018BA"/>
    <w:rsid w:val="00802535"/>
    <w:rsid w:val="008030EB"/>
    <w:rsid w:val="00804436"/>
    <w:rsid w:val="008108BF"/>
    <w:rsid w:val="00813F7C"/>
    <w:rsid w:val="00815650"/>
    <w:rsid w:val="008172B9"/>
    <w:rsid w:val="00817518"/>
    <w:rsid w:val="008202AC"/>
    <w:rsid w:val="00820E5C"/>
    <w:rsid w:val="00823FCA"/>
    <w:rsid w:val="008363C9"/>
    <w:rsid w:val="00842A43"/>
    <w:rsid w:val="00842F93"/>
    <w:rsid w:val="0084691C"/>
    <w:rsid w:val="00846FA1"/>
    <w:rsid w:val="00851561"/>
    <w:rsid w:val="008539D9"/>
    <w:rsid w:val="008543D7"/>
    <w:rsid w:val="00856A08"/>
    <w:rsid w:val="008576A0"/>
    <w:rsid w:val="0085797E"/>
    <w:rsid w:val="00862C30"/>
    <w:rsid w:val="00865DC1"/>
    <w:rsid w:val="00867110"/>
    <w:rsid w:val="00870524"/>
    <w:rsid w:val="00873F23"/>
    <w:rsid w:val="00874EF5"/>
    <w:rsid w:val="008751FB"/>
    <w:rsid w:val="00876C0F"/>
    <w:rsid w:val="00881566"/>
    <w:rsid w:val="00883089"/>
    <w:rsid w:val="008852C2"/>
    <w:rsid w:val="0089072D"/>
    <w:rsid w:val="00894A2E"/>
    <w:rsid w:val="008A234F"/>
    <w:rsid w:val="008A5BAC"/>
    <w:rsid w:val="008B519D"/>
    <w:rsid w:val="008C1B86"/>
    <w:rsid w:val="008C2262"/>
    <w:rsid w:val="008C53D5"/>
    <w:rsid w:val="008C6F92"/>
    <w:rsid w:val="008D0B09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5C9F"/>
    <w:rsid w:val="00926397"/>
    <w:rsid w:val="00932A1A"/>
    <w:rsid w:val="009418BE"/>
    <w:rsid w:val="00942B53"/>
    <w:rsid w:val="00947C84"/>
    <w:rsid w:val="00950B5A"/>
    <w:rsid w:val="00952F96"/>
    <w:rsid w:val="00953E07"/>
    <w:rsid w:val="0095435F"/>
    <w:rsid w:val="00964592"/>
    <w:rsid w:val="0097161A"/>
    <w:rsid w:val="00973351"/>
    <w:rsid w:val="0097701B"/>
    <w:rsid w:val="0097709E"/>
    <w:rsid w:val="009864E7"/>
    <w:rsid w:val="00987504"/>
    <w:rsid w:val="00987B6C"/>
    <w:rsid w:val="00987D6C"/>
    <w:rsid w:val="0099295B"/>
    <w:rsid w:val="009946F3"/>
    <w:rsid w:val="00995F01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4CD"/>
    <w:rsid w:val="009D0A8D"/>
    <w:rsid w:val="009D2F52"/>
    <w:rsid w:val="009D44C9"/>
    <w:rsid w:val="009D7D4A"/>
    <w:rsid w:val="009E097D"/>
    <w:rsid w:val="009E477E"/>
    <w:rsid w:val="009E5D03"/>
    <w:rsid w:val="009F1CE4"/>
    <w:rsid w:val="009F280C"/>
    <w:rsid w:val="009F7FAC"/>
    <w:rsid w:val="00A0020B"/>
    <w:rsid w:val="00A01003"/>
    <w:rsid w:val="00A0176E"/>
    <w:rsid w:val="00A01F41"/>
    <w:rsid w:val="00A02598"/>
    <w:rsid w:val="00A06774"/>
    <w:rsid w:val="00A15280"/>
    <w:rsid w:val="00A1632B"/>
    <w:rsid w:val="00A21CBC"/>
    <w:rsid w:val="00A243FD"/>
    <w:rsid w:val="00A245F8"/>
    <w:rsid w:val="00A24A8E"/>
    <w:rsid w:val="00A309DA"/>
    <w:rsid w:val="00A34476"/>
    <w:rsid w:val="00A37657"/>
    <w:rsid w:val="00A379FC"/>
    <w:rsid w:val="00A41716"/>
    <w:rsid w:val="00A47E10"/>
    <w:rsid w:val="00A515D8"/>
    <w:rsid w:val="00A51CCD"/>
    <w:rsid w:val="00A574F9"/>
    <w:rsid w:val="00A603CD"/>
    <w:rsid w:val="00A6110E"/>
    <w:rsid w:val="00A6228F"/>
    <w:rsid w:val="00A65269"/>
    <w:rsid w:val="00A748FE"/>
    <w:rsid w:val="00A751C2"/>
    <w:rsid w:val="00A769BC"/>
    <w:rsid w:val="00A821A8"/>
    <w:rsid w:val="00A833E6"/>
    <w:rsid w:val="00A86854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694C"/>
    <w:rsid w:val="00AB7CB0"/>
    <w:rsid w:val="00AC28DA"/>
    <w:rsid w:val="00AC5D90"/>
    <w:rsid w:val="00AC7703"/>
    <w:rsid w:val="00AD585D"/>
    <w:rsid w:val="00AD63FA"/>
    <w:rsid w:val="00AD7E1A"/>
    <w:rsid w:val="00AE19EF"/>
    <w:rsid w:val="00AE3D26"/>
    <w:rsid w:val="00AE4DA7"/>
    <w:rsid w:val="00AF1178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3EFD"/>
    <w:rsid w:val="00B26552"/>
    <w:rsid w:val="00B27A61"/>
    <w:rsid w:val="00B345AB"/>
    <w:rsid w:val="00B35A44"/>
    <w:rsid w:val="00B365EF"/>
    <w:rsid w:val="00B37760"/>
    <w:rsid w:val="00B3791F"/>
    <w:rsid w:val="00B40FF5"/>
    <w:rsid w:val="00B423FA"/>
    <w:rsid w:val="00B42EC0"/>
    <w:rsid w:val="00B4680F"/>
    <w:rsid w:val="00B47088"/>
    <w:rsid w:val="00B523EB"/>
    <w:rsid w:val="00B52B8C"/>
    <w:rsid w:val="00B5351A"/>
    <w:rsid w:val="00B5592E"/>
    <w:rsid w:val="00B55BA7"/>
    <w:rsid w:val="00B57141"/>
    <w:rsid w:val="00B631BA"/>
    <w:rsid w:val="00B64203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0989"/>
    <w:rsid w:val="00BA2D49"/>
    <w:rsid w:val="00BA555E"/>
    <w:rsid w:val="00BA5B58"/>
    <w:rsid w:val="00BA682B"/>
    <w:rsid w:val="00BA7137"/>
    <w:rsid w:val="00BA7169"/>
    <w:rsid w:val="00BB1A0F"/>
    <w:rsid w:val="00BB7A61"/>
    <w:rsid w:val="00BC0435"/>
    <w:rsid w:val="00BC6543"/>
    <w:rsid w:val="00BD1597"/>
    <w:rsid w:val="00BD2075"/>
    <w:rsid w:val="00BD403B"/>
    <w:rsid w:val="00BD487F"/>
    <w:rsid w:val="00BD70A9"/>
    <w:rsid w:val="00BD7ACE"/>
    <w:rsid w:val="00BE5019"/>
    <w:rsid w:val="00BE6A0C"/>
    <w:rsid w:val="00BF08E6"/>
    <w:rsid w:val="00BF1E1C"/>
    <w:rsid w:val="00BF20B4"/>
    <w:rsid w:val="00BF29F5"/>
    <w:rsid w:val="00BF4523"/>
    <w:rsid w:val="00BF4EB4"/>
    <w:rsid w:val="00C0065E"/>
    <w:rsid w:val="00C01142"/>
    <w:rsid w:val="00C0294D"/>
    <w:rsid w:val="00C036C8"/>
    <w:rsid w:val="00C06DCE"/>
    <w:rsid w:val="00C103C0"/>
    <w:rsid w:val="00C14B29"/>
    <w:rsid w:val="00C15659"/>
    <w:rsid w:val="00C1761A"/>
    <w:rsid w:val="00C23EE8"/>
    <w:rsid w:val="00C2578E"/>
    <w:rsid w:val="00C26FAC"/>
    <w:rsid w:val="00C32AB1"/>
    <w:rsid w:val="00C34DDC"/>
    <w:rsid w:val="00C3646C"/>
    <w:rsid w:val="00C42249"/>
    <w:rsid w:val="00C45809"/>
    <w:rsid w:val="00C50C8E"/>
    <w:rsid w:val="00C51FE4"/>
    <w:rsid w:val="00C52625"/>
    <w:rsid w:val="00C54A8C"/>
    <w:rsid w:val="00C6490E"/>
    <w:rsid w:val="00C64EBA"/>
    <w:rsid w:val="00C70013"/>
    <w:rsid w:val="00C71E6A"/>
    <w:rsid w:val="00C72D26"/>
    <w:rsid w:val="00C813CC"/>
    <w:rsid w:val="00C845B8"/>
    <w:rsid w:val="00C86BB5"/>
    <w:rsid w:val="00C8743A"/>
    <w:rsid w:val="00C87A3B"/>
    <w:rsid w:val="00C9338B"/>
    <w:rsid w:val="00C95169"/>
    <w:rsid w:val="00C958B6"/>
    <w:rsid w:val="00CA0C9E"/>
    <w:rsid w:val="00CA660D"/>
    <w:rsid w:val="00CA69D6"/>
    <w:rsid w:val="00CB7B34"/>
    <w:rsid w:val="00CC1E44"/>
    <w:rsid w:val="00CD05AA"/>
    <w:rsid w:val="00CD319A"/>
    <w:rsid w:val="00CD3B3B"/>
    <w:rsid w:val="00CD49D5"/>
    <w:rsid w:val="00CD75C7"/>
    <w:rsid w:val="00CE41A0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35F14"/>
    <w:rsid w:val="00D45EC2"/>
    <w:rsid w:val="00D521E8"/>
    <w:rsid w:val="00D54A14"/>
    <w:rsid w:val="00D54B37"/>
    <w:rsid w:val="00D55D8A"/>
    <w:rsid w:val="00D56FC2"/>
    <w:rsid w:val="00D61E84"/>
    <w:rsid w:val="00D6225D"/>
    <w:rsid w:val="00D63746"/>
    <w:rsid w:val="00D6476E"/>
    <w:rsid w:val="00D67477"/>
    <w:rsid w:val="00D70B17"/>
    <w:rsid w:val="00D70B9D"/>
    <w:rsid w:val="00D71C0D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48"/>
    <w:rsid w:val="00DA7203"/>
    <w:rsid w:val="00DA7935"/>
    <w:rsid w:val="00DB0E7E"/>
    <w:rsid w:val="00DB2AD3"/>
    <w:rsid w:val="00DB5D1F"/>
    <w:rsid w:val="00DB73CA"/>
    <w:rsid w:val="00DC3F1E"/>
    <w:rsid w:val="00DC41F8"/>
    <w:rsid w:val="00DC47DB"/>
    <w:rsid w:val="00DC5B6C"/>
    <w:rsid w:val="00DC6D62"/>
    <w:rsid w:val="00DD1639"/>
    <w:rsid w:val="00DD26DF"/>
    <w:rsid w:val="00DD30C3"/>
    <w:rsid w:val="00DD57A8"/>
    <w:rsid w:val="00DE0B90"/>
    <w:rsid w:val="00DE19EF"/>
    <w:rsid w:val="00DE1D37"/>
    <w:rsid w:val="00DE418E"/>
    <w:rsid w:val="00DE7355"/>
    <w:rsid w:val="00DE7A6C"/>
    <w:rsid w:val="00DF3BD9"/>
    <w:rsid w:val="00DF6B12"/>
    <w:rsid w:val="00DF6B15"/>
    <w:rsid w:val="00DF6F53"/>
    <w:rsid w:val="00E01B15"/>
    <w:rsid w:val="00E02CB4"/>
    <w:rsid w:val="00E03946"/>
    <w:rsid w:val="00E041B1"/>
    <w:rsid w:val="00E04377"/>
    <w:rsid w:val="00E04934"/>
    <w:rsid w:val="00E058C4"/>
    <w:rsid w:val="00E06D9C"/>
    <w:rsid w:val="00E10FD9"/>
    <w:rsid w:val="00E1490C"/>
    <w:rsid w:val="00E15F9F"/>
    <w:rsid w:val="00E174ED"/>
    <w:rsid w:val="00E24CF7"/>
    <w:rsid w:val="00E26A19"/>
    <w:rsid w:val="00E347CC"/>
    <w:rsid w:val="00E348F4"/>
    <w:rsid w:val="00E45121"/>
    <w:rsid w:val="00E45D4D"/>
    <w:rsid w:val="00E46BC9"/>
    <w:rsid w:val="00E47408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3299"/>
    <w:rsid w:val="00E651E3"/>
    <w:rsid w:val="00E65493"/>
    <w:rsid w:val="00E66B5A"/>
    <w:rsid w:val="00E701D0"/>
    <w:rsid w:val="00E72117"/>
    <w:rsid w:val="00E73604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83E"/>
    <w:rsid w:val="00EA0485"/>
    <w:rsid w:val="00EA44FA"/>
    <w:rsid w:val="00EA7FA8"/>
    <w:rsid w:val="00EB218C"/>
    <w:rsid w:val="00EB3B71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EF7E85"/>
    <w:rsid w:val="00F00211"/>
    <w:rsid w:val="00F02E9F"/>
    <w:rsid w:val="00F140FF"/>
    <w:rsid w:val="00F177CE"/>
    <w:rsid w:val="00F210B5"/>
    <w:rsid w:val="00F21C4F"/>
    <w:rsid w:val="00F240F9"/>
    <w:rsid w:val="00F30DA3"/>
    <w:rsid w:val="00F32C82"/>
    <w:rsid w:val="00F356DA"/>
    <w:rsid w:val="00F3712B"/>
    <w:rsid w:val="00F44847"/>
    <w:rsid w:val="00F53408"/>
    <w:rsid w:val="00F610CE"/>
    <w:rsid w:val="00F62B55"/>
    <w:rsid w:val="00F64829"/>
    <w:rsid w:val="00F709D5"/>
    <w:rsid w:val="00F70D06"/>
    <w:rsid w:val="00F717C6"/>
    <w:rsid w:val="00F71E52"/>
    <w:rsid w:val="00F736B1"/>
    <w:rsid w:val="00F74E94"/>
    <w:rsid w:val="00F74FCB"/>
    <w:rsid w:val="00F75046"/>
    <w:rsid w:val="00F7666D"/>
    <w:rsid w:val="00F7782D"/>
    <w:rsid w:val="00F8014A"/>
    <w:rsid w:val="00F841F0"/>
    <w:rsid w:val="00F85FFD"/>
    <w:rsid w:val="00F930F0"/>
    <w:rsid w:val="00F94428"/>
    <w:rsid w:val="00F95322"/>
    <w:rsid w:val="00F979A8"/>
    <w:rsid w:val="00FA20B2"/>
    <w:rsid w:val="00FA21A7"/>
    <w:rsid w:val="00FA35F9"/>
    <w:rsid w:val="00FA5061"/>
    <w:rsid w:val="00FA5ADF"/>
    <w:rsid w:val="00FA7501"/>
    <w:rsid w:val="00FB03F9"/>
    <w:rsid w:val="00FB0AD0"/>
    <w:rsid w:val="00FB1303"/>
    <w:rsid w:val="00FB1E1E"/>
    <w:rsid w:val="00FB3FFC"/>
    <w:rsid w:val="00FB5823"/>
    <w:rsid w:val="00FC65E0"/>
    <w:rsid w:val="00FD2C08"/>
    <w:rsid w:val="00FD3B88"/>
    <w:rsid w:val="00FD3DE2"/>
    <w:rsid w:val="00FD5189"/>
    <w:rsid w:val="00FD6E63"/>
    <w:rsid w:val="00FE4C10"/>
    <w:rsid w:val="00FE58B6"/>
    <w:rsid w:val="00FE651C"/>
    <w:rsid w:val="00FE6D77"/>
    <w:rsid w:val="00FE7A59"/>
    <w:rsid w:val="00FE7D08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3C339A"/>
  </w:style>
  <w:style w:type="table" w:customStyle="1" w:styleId="10">
    <w:name w:val="表 (格子)1"/>
    <w:basedOn w:val="a1"/>
    <w:next w:val="a9"/>
    <w:uiPriority w:val="39"/>
    <w:rsid w:val="003C339A"/>
    <w:rPr>
      <w:rFonts w:ascii="ＭＳ ゴシック" w:eastAsia="ＭＳ ゴシック" w:hAnsi="ＭＳ ゴシック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ﾘﾎﾟｰﾄﾜｰﾄﾞﾊﾟﾙ"/>
    <w:rsid w:val="003C339A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ゴシック" w:hAnsi="ＭＳ ゴシック" w:cs="ＭＳ 明朝"/>
      <w:color w:val="FF0000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2026-04-10T05:13:00Z</dcterms:created>
  <dcterms:modified xsi:type="dcterms:W3CDTF">2026-04-13T00:07:00Z</dcterms:modified>
</cp:coreProperties>
</file>