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様式第１２－３号（第１０条関係）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FF0000"/>
          <w:kern w:val="0"/>
          <w:sz w:val="3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製品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開発・改良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事業実績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書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9"/>
        <w:gridCol w:w="34"/>
        <w:gridCol w:w="782"/>
        <w:gridCol w:w="1132"/>
        <w:gridCol w:w="54"/>
        <w:gridCol w:w="3690"/>
        <w:gridCol w:w="122"/>
        <w:gridCol w:w="1097"/>
      </w:tblGrid>
      <w:tr w:rsidR="003C339A" w:rsidRPr="003C339A" w:rsidTr="003C339A">
        <w:trPr>
          <w:trHeight w:val="522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事業実施期間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1020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対象事業種別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1"/>
              </w:rPr>
              <w:t>（該当する事業に</w:t>
            </w:r>
            <w:r w:rsidRPr="003C339A">
              <w:rPr>
                <w:rFonts w:ascii="ＭＳ 明朝" w:hAnsi="ＭＳ 明朝" w:cs="メイリオ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1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1"/>
              </w:rPr>
              <w:t>を記入</w:t>
            </w:r>
            <w:r w:rsidRPr="003C339A">
              <w:rPr>
                <w:rFonts w:ascii="ＭＳ 明朝" w:hAnsi="ＭＳ 明朝" w:cs="ＭＳ 明朝" w:hint="eastAsia"/>
                <w:color w:val="000000"/>
                <w:spacing w:val="-7"/>
                <w:w w:val="76"/>
                <w:kern w:val="0"/>
                <w:sz w:val="22"/>
                <w:szCs w:val="24"/>
                <w:fitText w:val="2200" w:id="-732121081"/>
              </w:rPr>
              <w:t>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新製品開発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既存製品改良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パッケージデザイン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新規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製作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、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改良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（複数に該当する場合は全ての項目に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を記入）</w:t>
            </w:r>
          </w:p>
        </w:tc>
      </w:tr>
      <w:tr w:rsidR="003C339A" w:rsidRPr="003C339A" w:rsidTr="003C339A">
        <w:trPr>
          <w:trHeight w:val="507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開発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・改良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した製品名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製品概要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⑴品目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⑵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仕様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⑶価格等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F21CFA">
        <w:trPr>
          <w:trHeight w:val="8065"/>
        </w:trPr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事業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成果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今後の事業展開等）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F21CF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3C339A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lastRenderedPageBreak/>
              <w:t>外部委託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先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(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実績)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委託区分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  <w:fitText w:val="1980" w:id="-732121080"/>
              </w:rPr>
              <w:t>（該当に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  <w:fitText w:val="1980" w:id="-732121080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  <w:fitText w:val="1980" w:id="-732121080"/>
              </w:rPr>
              <w:t>を記入）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□</w:t>
            </w:r>
            <w:r w:rsidRPr="003C339A">
              <w:rPr>
                <w:rFonts w:ascii="ＭＳ 明朝" w:hAnsi="ＭＳ 明朝" w:cs="ＭＳ 明朝" w:hint="eastAsia"/>
                <w:kern w:val="0"/>
                <w:sz w:val="22"/>
              </w:rPr>
              <w:t>デザイン製作業務委託料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</w:rPr>
              <w:t>□技術指導・助言業務委託料</w:t>
            </w: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委託契約日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委託先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委託内容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日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時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場所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実施</w:t>
            </w:r>
            <w:r w:rsidRPr="003C339A">
              <w:rPr>
                <w:rFonts w:ascii="ＭＳ 明朝" w:hAnsi="ＭＳ 明朝" w:cs="ＭＳ 明朝"/>
                <w:kern w:val="0"/>
                <w:sz w:val="22"/>
                <w:szCs w:val="24"/>
              </w:rPr>
              <w:t>業務内容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備考</w:t>
            </w:r>
          </w:p>
        </w:tc>
      </w:tr>
      <w:tr w:rsidR="003C339A" w:rsidRPr="003C339A" w:rsidTr="00F21CF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Default="003C339A" w:rsidP="00F21CFA">
            <w:pPr>
              <w:spacing w:line="320" w:lineRule="exact"/>
              <w:jc w:val="center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F21CFA" w:rsidRPr="003C339A" w:rsidRDefault="00F21CFA" w:rsidP="00F21CFA">
            <w:pPr>
              <w:spacing w:line="320" w:lineRule="exact"/>
              <w:jc w:val="center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3C339A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共同研究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(実績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契約日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専門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機関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(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大学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、氏名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等)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研究内容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日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時</w:t>
            </w: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場所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実施</w:t>
            </w:r>
            <w:r w:rsidRPr="003C339A">
              <w:rPr>
                <w:rFonts w:ascii="ＭＳ 明朝" w:hAnsi="ＭＳ 明朝" w:cs="ＭＳ 明朝"/>
                <w:kern w:val="0"/>
                <w:sz w:val="22"/>
                <w:szCs w:val="24"/>
              </w:rPr>
              <w:t>業務内容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備考</w:t>
            </w:r>
          </w:p>
        </w:tc>
      </w:tr>
      <w:tr w:rsidR="003C339A" w:rsidRPr="003C339A" w:rsidTr="00F21CFA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:rsidR="003C339A" w:rsidRPr="003C339A" w:rsidRDefault="003C339A" w:rsidP="00F21CF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申請者の概要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会社名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〒</w:t>
            </w: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担当者氏名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電話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2A" w:rsidRDefault="00CB6F2A" w:rsidP="005E3D24">
      <w:r>
        <w:separator/>
      </w:r>
    </w:p>
  </w:endnote>
  <w:endnote w:type="continuationSeparator" w:id="0">
    <w:p w:rsidR="00CB6F2A" w:rsidRDefault="00CB6F2A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2A" w:rsidRDefault="00CB6F2A" w:rsidP="005E3D24">
      <w:r>
        <w:separator/>
      </w:r>
    </w:p>
  </w:footnote>
  <w:footnote w:type="continuationSeparator" w:id="0">
    <w:p w:rsidR="00CB6F2A" w:rsidRDefault="00CB6F2A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45853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C08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6F2A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0FD9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1CFA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27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2026-04-13T00:06:00Z</dcterms:modified>
</cp:coreProperties>
</file>