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様式第１２－１号（第１０条関係）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8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海外販路拡大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事業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実績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91"/>
        <w:gridCol w:w="8"/>
        <w:gridCol w:w="5829"/>
        <w:gridCol w:w="8"/>
      </w:tblGrid>
      <w:tr w:rsidR="003C339A" w:rsidRPr="003C339A" w:rsidTr="003C339A">
        <w:trPr>
          <w:trHeight w:val="52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事業実施期間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188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対象事業種別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3"/>
              </w:rPr>
              <w:t>（該当する事業に</w:t>
            </w:r>
            <w:r w:rsidRPr="003C339A">
              <w:rPr>
                <w:rFonts w:ascii="ＭＳ 明朝" w:hAnsi="ＭＳ 明朝" w:cs="メイリオ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3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3"/>
              </w:rPr>
              <w:t>を記入</w:t>
            </w:r>
            <w:r w:rsidRPr="003C339A">
              <w:rPr>
                <w:rFonts w:ascii="ＭＳ 明朝" w:hAnsi="ＭＳ 明朝" w:cs="ＭＳ 明朝" w:hint="eastAsia"/>
                <w:color w:val="000000"/>
                <w:spacing w:val="-7"/>
                <w:w w:val="76"/>
                <w:kern w:val="0"/>
                <w:sz w:val="22"/>
                <w:szCs w:val="24"/>
                <w:fitText w:val="2200" w:id="-732121083"/>
              </w:rPr>
              <w:t>）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□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海外市場調査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□海外特許出願・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商標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登録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等事業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□海外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越境Ｅ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Ｃ出店・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越境ＥＣサイト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構築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事業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（複数に該当する場合は全ての項目に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を記入）</w:t>
            </w:r>
          </w:p>
        </w:tc>
      </w:tr>
      <w:tr w:rsidR="003C339A" w:rsidRPr="003C339A" w:rsidTr="003C339A">
        <w:trPr>
          <w:trHeight w:val="168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実施内容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A52EC8">
        <w:trPr>
          <w:trHeight w:val="2879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事業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成果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今後の事業展開等）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gridAfter w:val="1"/>
          <w:wAfter w:w="8" w:type="dxa"/>
          <w:trHeight w:val="479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委託契約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日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gridAfter w:val="1"/>
          <w:wAfter w:w="8" w:type="dxa"/>
          <w:trHeight w:val="675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委託先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gridAfter w:val="1"/>
          <w:wAfter w:w="8" w:type="dxa"/>
          <w:trHeight w:val="210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委託内容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 w:hint="eastAsia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申請者の概要請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会社名</w:t>
            </w:r>
          </w:p>
        </w:tc>
        <w:tc>
          <w:tcPr>
            <w:tcW w:w="6057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6057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〒</w:t>
            </w: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担当者氏名</w:t>
            </w:r>
          </w:p>
        </w:tc>
        <w:tc>
          <w:tcPr>
            <w:tcW w:w="6057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電話</w:t>
            </w:r>
          </w:p>
        </w:tc>
        <w:tc>
          <w:tcPr>
            <w:tcW w:w="6057" w:type="dxa"/>
            <w:gridSpan w:val="2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3C339A">
        <w:trPr>
          <w:trHeight w:val="454"/>
        </w:trPr>
        <w:tc>
          <w:tcPr>
            <w:tcW w:w="1150" w:type="dxa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3C339A" w:rsidRDefault="003C339A" w:rsidP="00A52EC8">
      <w:pPr>
        <w:jc w:val="left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AB" w:rsidRDefault="002144AB" w:rsidP="005E3D24">
      <w:r>
        <w:separator/>
      </w:r>
    </w:p>
  </w:endnote>
  <w:endnote w:type="continuationSeparator" w:id="0">
    <w:p w:rsidR="002144AB" w:rsidRDefault="002144AB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AB" w:rsidRDefault="002144AB" w:rsidP="005E3D24">
      <w:r>
        <w:separator/>
      </w:r>
    </w:p>
  </w:footnote>
  <w:footnote w:type="continuationSeparator" w:id="0">
    <w:p w:rsidR="002144AB" w:rsidRDefault="002144AB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4AB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2EC8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0FD9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02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2026-04-13T00:00:00Z</dcterms:modified>
</cp:coreProperties>
</file>