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様式第２－１号（第５条、第８条関係）</w:t>
      </w:r>
    </w:p>
    <w:p w:rsidR="003C339A" w:rsidRPr="00AD585D" w:rsidRDefault="003C339A" w:rsidP="003C339A">
      <w:pPr>
        <w:jc w:val="center"/>
        <w:rPr>
          <w:rFonts w:ascii="ＭＳ 明朝" w:hAnsi="ＭＳ 明朝" w:cs="ＭＳ 明朝"/>
          <w:kern w:val="0"/>
          <w:sz w:val="28"/>
          <w:szCs w:val="24"/>
        </w:rPr>
      </w:pPr>
      <w:r w:rsidRPr="00AD585D">
        <w:rPr>
          <w:rFonts w:ascii="ＭＳ 明朝" w:hAnsi="ＭＳ 明朝" w:cs="ＭＳ 明朝" w:hint="eastAsia"/>
          <w:kern w:val="0"/>
          <w:sz w:val="28"/>
          <w:szCs w:val="24"/>
        </w:rPr>
        <w:t>海外販路拡大</w:t>
      </w:r>
      <w:r w:rsidRPr="00AD585D">
        <w:rPr>
          <w:rFonts w:ascii="ＭＳ 明朝" w:hAnsi="ＭＳ 明朝" w:cs="ＭＳ 明朝"/>
          <w:kern w:val="0"/>
          <w:sz w:val="28"/>
          <w:szCs w:val="24"/>
        </w:rPr>
        <w:t>事業計画書</w:t>
      </w:r>
      <w:r w:rsidR="000875D3" w:rsidRPr="00AD585D">
        <w:rPr>
          <w:rFonts w:ascii="ＭＳ 明朝" w:hAnsi="ＭＳ 明朝" w:cs="ＭＳ 明朝" w:hint="eastAsia"/>
          <w:kern w:val="0"/>
          <w:sz w:val="28"/>
          <w:szCs w:val="24"/>
        </w:rPr>
        <w:t>（</w:t>
      </w:r>
      <w:r w:rsidR="000875D3" w:rsidRPr="00AD585D">
        <w:rPr>
          <w:rFonts w:ascii="ＭＳ 明朝" w:hAnsi="ＭＳ 明朝" w:cs="ＭＳ 明朝"/>
          <w:kern w:val="0"/>
          <w:sz w:val="28"/>
          <w:szCs w:val="24"/>
        </w:rPr>
        <w:t>当初・変更）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505"/>
        <w:gridCol w:w="5731"/>
      </w:tblGrid>
      <w:tr w:rsidR="003C339A" w:rsidRPr="00AD585D" w:rsidTr="003C339A">
        <w:trPr>
          <w:trHeight w:val="522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事業実施期間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1020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対象事業種別</w:t>
            </w:r>
          </w:p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Pr="00AD585D">
              <w:rPr>
                <w:rFonts w:ascii="ＭＳ 明朝" w:hAnsi="ＭＳ 明朝" w:cs="ＭＳ 明朝" w:hint="eastAsia"/>
                <w:w w:val="76"/>
                <w:kern w:val="0"/>
                <w:sz w:val="24"/>
                <w:szCs w:val="24"/>
                <w:fitText w:val="2200" w:id="-732121081"/>
              </w:rPr>
              <w:t>該当する事業に</w:t>
            </w:r>
            <w:r w:rsidRPr="00AD585D">
              <w:rPr>
                <w:rFonts w:ascii="ＭＳ 明朝" w:hAnsi="ＭＳ 明朝" w:cs="メイリオ"/>
                <w:w w:val="76"/>
                <w:kern w:val="0"/>
                <w:sz w:val="24"/>
                <w:szCs w:val="24"/>
                <w:fitText w:val="2200" w:id="-732121081"/>
              </w:rPr>
              <w:t>☑</w:t>
            </w:r>
            <w:r w:rsidRPr="00AD585D">
              <w:rPr>
                <w:rFonts w:ascii="ＭＳ 明朝" w:hAnsi="ＭＳ 明朝" w:cs="ＭＳ 明朝" w:hint="eastAsia"/>
                <w:w w:val="76"/>
                <w:kern w:val="0"/>
                <w:sz w:val="24"/>
                <w:szCs w:val="24"/>
                <w:fitText w:val="2200" w:id="-732121081"/>
              </w:rPr>
              <w:t>を記入</w:t>
            </w:r>
            <w:r w:rsidRPr="00AD585D">
              <w:rPr>
                <w:rFonts w:ascii="ＭＳ 明朝" w:hAnsi="ＭＳ 明朝" w:cs="ＭＳ 明朝" w:hint="eastAsia"/>
                <w:spacing w:val="8"/>
                <w:w w:val="76"/>
                <w:kern w:val="0"/>
                <w:sz w:val="24"/>
                <w:szCs w:val="24"/>
                <w:fitText w:val="2200" w:id="-732121081"/>
              </w:rPr>
              <w:t>）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海外市場調査</w:t>
            </w: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□海外特許出願・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商標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登録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等</w:t>
            </w: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□海外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越境Ｅ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Ｃ出店・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越境ＥＣサイト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構築</w:t>
            </w: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（複数に該当する場合は全ての項目に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☑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を記入）</w:t>
            </w:r>
          </w:p>
        </w:tc>
      </w:tr>
      <w:tr w:rsidR="003C339A" w:rsidRPr="00AD585D" w:rsidTr="003C339A">
        <w:trPr>
          <w:trHeight w:val="1020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対象事業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の目的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1020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期待される効果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79"/>
        </w:trPr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概要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spacing w:val="-4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spacing w:val="-4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spacing w:val="-4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spacing w:val="-4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spacing w:val="-4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spacing w:val="-4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79"/>
        </w:trPr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対象と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なる国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706"/>
        </w:trPr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海外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販路拡大を目指す製品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概要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527"/>
        </w:trPr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委託予定日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885"/>
        </w:trPr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委託先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94062" w:rsidRPr="00AD585D" w:rsidRDefault="00394062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52"/>
        </w:trPr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lastRenderedPageBreak/>
              <w:t>委託内容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1845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事業スケジュール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794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別の補助金の交付</w:t>
            </w:r>
          </w:p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（内容を確認して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☑</w:t>
            </w:r>
            <w:r w:rsidRPr="00AD585D">
              <w:rPr>
                <w:rFonts w:ascii="ＭＳ 明朝" w:hAnsi="ＭＳ 明朝" w:cs="Segoe UI Symbo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 上記補助対象事業に対して、本補助金以外に補助金の</w:t>
            </w:r>
            <w:r w:rsidR="000875D3"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申請又は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交付を受けていない、又受けること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はありません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。</w:t>
            </w:r>
          </w:p>
        </w:tc>
      </w:tr>
      <w:tr w:rsidR="003C339A" w:rsidRPr="00AD585D" w:rsidTr="003C339A">
        <w:trPr>
          <w:trHeight w:val="454"/>
        </w:trPr>
        <w:tc>
          <w:tcPr>
            <w:tcW w:w="1150" w:type="dxa"/>
            <w:vMerge w:val="restart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申請者の概要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54"/>
        </w:trPr>
        <w:tc>
          <w:tcPr>
            <w:tcW w:w="1150" w:type="dxa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3C339A" w:rsidRPr="00AD585D" w:rsidRDefault="003C339A" w:rsidP="003C339A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〒</w:t>
            </w: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54"/>
        </w:trPr>
        <w:tc>
          <w:tcPr>
            <w:tcW w:w="1150" w:type="dxa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AD585D" w:rsidRDefault="003C339A" w:rsidP="003C339A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AD585D" w:rsidRDefault="003C339A" w:rsidP="003C339A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54"/>
        </w:trPr>
        <w:tc>
          <w:tcPr>
            <w:tcW w:w="1150" w:type="dxa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54"/>
        </w:trPr>
        <w:tc>
          <w:tcPr>
            <w:tcW w:w="1150" w:type="dxa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電話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54"/>
        </w:trPr>
        <w:tc>
          <w:tcPr>
            <w:tcW w:w="1150" w:type="dxa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AD585D" w:rsidRDefault="003C339A" w:rsidP="003C339A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AD585D" w:rsidRDefault="003C339A" w:rsidP="003C339A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3C339A" w:rsidRPr="00AD585D" w:rsidRDefault="003C339A" w:rsidP="003C339A">
      <w:pPr>
        <w:spacing w:line="300" w:lineRule="exac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spacing w:line="300" w:lineRule="exac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spacing w:line="300" w:lineRule="exac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spacing w:line="300" w:lineRule="exac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646036" w:rsidRPr="00AD585D" w:rsidRDefault="00646036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  <w:bookmarkStart w:id="0" w:name="_GoBack"/>
      <w:bookmarkEnd w:id="0"/>
    </w:p>
    <w:sectPr w:rsidR="00646036" w:rsidRPr="00AD585D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E6B" w:rsidRDefault="005D3E6B" w:rsidP="005E3D24">
      <w:r>
        <w:separator/>
      </w:r>
    </w:p>
  </w:endnote>
  <w:endnote w:type="continuationSeparator" w:id="0">
    <w:p w:rsidR="005D3E6B" w:rsidRDefault="005D3E6B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E6B" w:rsidRDefault="005D3E6B" w:rsidP="005E3D24">
      <w:r>
        <w:separator/>
      </w:r>
    </w:p>
  </w:footnote>
  <w:footnote w:type="continuationSeparator" w:id="0">
    <w:p w:rsidR="005D3E6B" w:rsidRDefault="005D3E6B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4CD8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3E6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2441D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2026-04-12T23:12:00Z</dcterms:modified>
</cp:coreProperties>
</file>