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76" w:rsidRPr="002A5CF6" w:rsidRDefault="007A1976" w:rsidP="007A1976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様式第</w:t>
      </w:r>
      <w:r w:rsidR="00666CCE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１２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号（第</w:t>
      </w:r>
      <w:r w:rsidR="00924496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１１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条関係）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/>
          <w:b/>
          <w:i w:val="0"/>
          <w:iCs w:val="0"/>
          <w:sz w:val="40"/>
          <w:szCs w:val="40"/>
          <w:lang w:eastAsia="ja-JP" w:bidi="ar-SA"/>
        </w:rPr>
      </w:pPr>
      <w:r w:rsidRPr="00664F59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補助金</w:t>
      </w:r>
      <w:r w:rsidRPr="002A5CF6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実績報告書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454ADC" w:rsidRPr="002A5CF6" w:rsidRDefault="00454ADC" w:rsidP="007A1976">
      <w:pPr>
        <w:widowControl w:val="0"/>
        <w:wordWrap w:val="0"/>
        <w:autoSpaceDE w:val="0"/>
        <w:autoSpaceDN w:val="0"/>
        <w:adjustRightInd w:val="0"/>
        <w:spacing w:line="240" w:lineRule="auto"/>
        <w:ind w:right="220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7A1976" w:rsidP="007A3D48">
      <w:pPr>
        <w:widowControl w:val="0"/>
        <w:autoSpaceDE w:val="0"/>
        <w:autoSpaceDN w:val="0"/>
        <w:adjustRightInd w:val="0"/>
        <w:spacing w:line="240" w:lineRule="auto"/>
        <w:ind w:right="96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92449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令和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FF4C5C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年</w:t>
      </w:r>
      <w:r w:rsidR="005A17B7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月</w:t>
      </w:r>
      <w:r w:rsidR="005A17B7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日</w:t>
      </w:r>
    </w:p>
    <w:p w:rsidR="00674AF5" w:rsidRPr="002A5CF6" w:rsidRDefault="00674AF5" w:rsidP="007A1976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7A1976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徳島市長</w:t>
      </w:r>
      <w:r w:rsidR="00C15313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="00C13D0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殿</w:t>
      </w: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ind w:firstLineChars="2000" w:firstLine="4400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454ADC" w:rsidRPr="002A5CF6" w:rsidRDefault="00454ADC" w:rsidP="00674AF5">
      <w:pPr>
        <w:widowControl w:val="0"/>
        <w:autoSpaceDE w:val="0"/>
        <w:autoSpaceDN w:val="0"/>
        <w:adjustRightInd w:val="0"/>
        <w:spacing w:line="240" w:lineRule="auto"/>
        <w:ind w:firstLineChars="2000" w:firstLine="4400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454ADC" w:rsidRPr="002A5CF6" w:rsidRDefault="00454ADC" w:rsidP="007F7B30">
      <w:pPr>
        <w:widowControl w:val="0"/>
        <w:autoSpaceDE w:val="0"/>
        <w:autoSpaceDN w:val="0"/>
        <w:adjustRightInd w:val="0"/>
        <w:spacing w:line="240" w:lineRule="auto"/>
        <w:ind w:firstLineChars="2400" w:firstLine="5280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C77CB5" w:rsidRPr="000F505F" w:rsidRDefault="00C77CB5" w:rsidP="00C77CB5">
      <w:pPr>
        <w:ind w:firstLineChars="1600" w:firstLine="384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申請者　住</w:t>
      </w: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所</w:t>
      </w:r>
    </w:p>
    <w:p w:rsidR="00C77CB5" w:rsidRPr="000F505F" w:rsidRDefault="00C77CB5" w:rsidP="00C77CB5">
      <w:pPr>
        <w:ind w:firstLineChars="2000" w:firstLine="480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氏</w:t>
      </w: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名</w:t>
      </w:r>
    </w:p>
    <w:p w:rsidR="00C77CB5" w:rsidRPr="006F3821" w:rsidRDefault="00C77CB5" w:rsidP="00C77C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 w:cs="ＭＳ明朝"/>
          <w:i w:val="0"/>
          <w:iCs w:val="0"/>
          <w:sz w:val="21"/>
          <w:szCs w:val="24"/>
          <w:lang w:eastAsia="ja-JP" w:bidi="ar-SA"/>
        </w:rPr>
      </w:pPr>
      <w:r w:rsidRPr="000F505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（法人の場合は、所在地並びに法人名及び代表者名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1"/>
          <w:szCs w:val="24"/>
          <w:lang w:eastAsia="ja-JP" w:bidi="ar-SA"/>
        </w:rPr>
        <w:t>）</w:t>
      </w:r>
    </w:p>
    <w:p w:rsidR="007A1976" w:rsidRPr="002A5CF6" w:rsidRDefault="007A1976" w:rsidP="007A1976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924496" w:rsidP="007A3D48">
      <w:pPr>
        <w:widowControl w:val="0"/>
        <w:autoSpaceDE w:val="0"/>
        <w:autoSpaceDN w:val="0"/>
        <w:adjustRightInd w:val="0"/>
        <w:spacing w:line="240" w:lineRule="auto"/>
        <w:ind w:rightChars="-52" w:right="-104"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令和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FF4C5C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年</w:t>
      </w:r>
      <w:r w:rsidR="005A17B7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月</w:t>
      </w:r>
      <w:r w:rsidR="005A17B7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proofErr w:type="gramStart"/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日付け</w:t>
      </w:r>
      <w:proofErr w:type="gramEnd"/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徳島市指令</w:t>
      </w:r>
      <w:r w:rsidR="007E241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経政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</w:t>
      </w:r>
      <w:r w:rsidR="005A17B7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号で交付決定</w:t>
      </w:r>
      <w:r w:rsidR="00F570B4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を受けた補助事業が完了したので、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徳島市創業促進事業補助金</w:t>
      </w:r>
      <w:r w:rsidR="00F570B4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交付要綱第１１条の規定に基づき</w:t>
      </w:r>
      <w:r w:rsidR="004574FA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、</w:t>
      </w:r>
      <w:r w:rsidR="005A17B7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次</w:t>
      </w:r>
      <w:r w:rsidR="007216B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のとおり関係書類を添えて報告</w:t>
      </w:r>
      <w:bookmarkStart w:id="0" w:name="_GoBack"/>
      <w:bookmarkEnd w:id="0"/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します。</w:t>
      </w:r>
    </w:p>
    <w:p w:rsidR="00674AF5" w:rsidRPr="002A5CF6" w:rsidRDefault="00674AF5" w:rsidP="007A1976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674AF5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１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交付決定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額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　　　　　</w:t>
      </w:r>
      <w:r w:rsidR="008068E0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金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u w:val="single"/>
          <w:lang w:eastAsia="ja-JP" w:bidi="ar-SA"/>
        </w:rPr>
        <w:t xml:space="preserve">　　　　　　</w:t>
      </w:r>
      <w:r w:rsidR="007A1976"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u w:val="single"/>
          <w:lang w:eastAsia="ja-JP" w:bidi="ar-SA"/>
        </w:rPr>
        <w:t xml:space="preserve"> 　　　　　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円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　　　　　　　　　　　　</w:t>
      </w:r>
    </w:p>
    <w:p w:rsidR="003D1048" w:rsidRPr="002A5CF6" w:rsidRDefault="003D1048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3D1048" w:rsidRPr="002A5CF6" w:rsidRDefault="003D1048" w:rsidP="003D1048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２</w:t>
      </w:r>
      <w:r w:rsidR="009418E2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7B3684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実　績　</w:t>
      </w:r>
      <w:r w:rsidR="007B3684"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額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　　　</w:t>
      </w:r>
      <w:r w:rsidR="00E905D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　</w:t>
      </w:r>
      <w:r w:rsidR="008068E0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金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u w:val="single"/>
          <w:lang w:eastAsia="ja-JP" w:bidi="ar-SA"/>
        </w:rPr>
        <w:t xml:space="preserve">　　　　　　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u w:val="single"/>
          <w:lang w:eastAsia="ja-JP" w:bidi="ar-SA"/>
        </w:rPr>
        <w:t xml:space="preserve"> 　　　　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円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　　　　　　　　　　　　</w:t>
      </w:r>
    </w:p>
    <w:p w:rsidR="003D1048" w:rsidRPr="002A5CF6" w:rsidRDefault="003D1048" w:rsidP="003D1048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74AF5" w:rsidRPr="002A5CF6" w:rsidRDefault="003D1048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３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pacing w:val="40"/>
          <w:sz w:val="24"/>
          <w:szCs w:val="24"/>
          <w:fitText w:val="1200" w:id="868474882"/>
          <w:lang w:eastAsia="ja-JP" w:bidi="ar-SA"/>
        </w:rPr>
        <w:t>添付書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200" w:id="868474882"/>
          <w:lang w:eastAsia="ja-JP" w:bidi="ar-SA"/>
        </w:rPr>
        <w:t>類</w:t>
      </w:r>
    </w:p>
    <w:p w:rsidR="00674AF5" w:rsidRPr="002A5CF6" w:rsidRDefault="003F01BE" w:rsidP="003F01BE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Century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⑴　</w:t>
      </w:r>
      <w:r w:rsidR="00592648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事業実績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書</w:t>
      </w:r>
      <w:r w:rsidR="00B318DD" w:rsidRPr="002A5CF6">
        <w:rPr>
          <w:rFonts w:ascii="ＭＳ 明朝" w:eastAsia="ＭＳ 明朝" w:hAnsi="ＭＳ 明朝" w:cs="Century"/>
          <w:i w:val="0"/>
          <w:iCs w:val="0"/>
          <w:sz w:val="24"/>
          <w:szCs w:val="24"/>
          <w:lang w:eastAsia="ja-JP" w:bidi="ar-SA"/>
        </w:rPr>
        <w:t>（</w:t>
      </w:r>
      <w:r w:rsidR="00454ADC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様式第</w:t>
      </w:r>
      <w:r w:rsidR="00666CCE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１３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号</w:t>
      </w:r>
      <w:r w:rsidR="00B318DD" w:rsidRPr="002A5CF6">
        <w:rPr>
          <w:rFonts w:ascii="ＭＳ 明朝" w:eastAsia="ＭＳ 明朝" w:hAnsi="ＭＳ 明朝" w:cs="Century"/>
          <w:i w:val="0"/>
          <w:iCs w:val="0"/>
          <w:sz w:val="24"/>
          <w:szCs w:val="24"/>
          <w:lang w:eastAsia="ja-JP" w:bidi="ar-SA"/>
        </w:rPr>
        <w:t>）</w:t>
      </w:r>
    </w:p>
    <w:p w:rsidR="00674AF5" w:rsidRPr="002A5CF6" w:rsidRDefault="003F01BE" w:rsidP="003F01BE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⑵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収支決算書</w:t>
      </w:r>
      <w:r w:rsidR="00B318DD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様式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</w:t>
      </w:r>
      <w:r w:rsidR="00666CCE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１４</w:t>
      </w:r>
      <w:r w:rsidR="007A197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号</w:t>
      </w:r>
      <w:r w:rsidR="00B318DD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）</w:t>
      </w:r>
    </w:p>
    <w:p w:rsidR="00592648" w:rsidRPr="002A5CF6" w:rsidRDefault="003F01BE" w:rsidP="00CB03A7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⑶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補助対象経費の領収書等</w:t>
      </w:r>
    </w:p>
    <w:p w:rsidR="00674AF5" w:rsidRPr="002A5CF6" w:rsidRDefault="00A43F2E" w:rsidP="00D4655A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⑷</w:t>
      </w:r>
      <w:r w:rsidR="00D4655A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674AF5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その他関係書類</w:t>
      </w:r>
    </w:p>
    <w:p w:rsidR="0026025B" w:rsidRPr="002A5CF6" w:rsidRDefault="0026025B" w:rsidP="00EF738C">
      <w:pPr>
        <w:rPr>
          <w:rFonts w:ascii="ＭＳ 明朝" w:eastAsia="ＭＳ 明朝" w:hAnsi="ＭＳ 明朝"/>
          <w:i w:val="0"/>
          <w:lang w:eastAsia="ja-JP"/>
        </w:rPr>
      </w:pPr>
    </w:p>
    <w:sectPr w:rsidR="0026025B" w:rsidRPr="002A5CF6" w:rsidSect="00743891">
      <w:headerReference w:type="default" r:id="rId8"/>
      <w:type w:val="continuous"/>
      <w:pgSz w:w="11907" w:h="16839" w:code="9"/>
      <w:pgMar w:top="1134" w:right="1247" w:bottom="680" w:left="1304" w:header="454" w:footer="567" w:gutter="0"/>
      <w:pgNumType w:start="1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16B6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3891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0B4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7ED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0C62-2384-46DE-B462-F51EC8C3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2026-04-12T00:48:00Z</dcterms:modified>
</cp:coreProperties>
</file>