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F" w:rsidRDefault="00A355D3" w:rsidP="009773E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様式第７</w:t>
      </w:r>
      <w:r w:rsidR="00390F95">
        <w:rPr>
          <w:rFonts w:hint="eastAsia"/>
          <w:szCs w:val="21"/>
        </w:rPr>
        <w:t>号（第６</w:t>
      </w:r>
      <w:r w:rsidR="009773EF">
        <w:rPr>
          <w:rFonts w:hint="eastAsia"/>
          <w:szCs w:val="21"/>
        </w:rPr>
        <w:t>条関係）</w:t>
      </w:r>
    </w:p>
    <w:p w:rsidR="009773EF" w:rsidRDefault="009773EF" w:rsidP="009773EF">
      <w:pPr>
        <w:jc w:val="center"/>
        <w:rPr>
          <w:sz w:val="28"/>
          <w:szCs w:val="28"/>
        </w:rPr>
      </w:pPr>
    </w:p>
    <w:p w:rsidR="009773EF" w:rsidRDefault="009773EF" w:rsidP="009773EF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固定資産税</w:t>
      </w:r>
      <w:r w:rsidR="00390F95">
        <w:rPr>
          <w:rFonts w:hint="eastAsia"/>
          <w:sz w:val="28"/>
          <w:szCs w:val="28"/>
        </w:rPr>
        <w:t>等</w:t>
      </w:r>
      <w:r w:rsidR="007C18BF">
        <w:rPr>
          <w:rFonts w:hint="eastAsia"/>
          <w:sz w:val="28"/>
          <w:szCs w:val="28"/>
        </w:rPr>
        <w:t>課税</w:t>
      </w:r>
      <w:r>
        <w:rPr>
          <w:rFonts w:hint="eastAsia"/>
          <w:sz w:val="28"/>
          <w:szCs w:val="28"/>
        </w:rPr>
        <w:t>免除</w:t>
      </w:r>
      <w:r w:rsidRPr="00DB5432">
        <w:rPr>
          <w:rFonts w:hint="eastAsia"/>
          <w:sz w:val="28"/>
          <w:szCs w:val="28"/>
        </w:rPr>
        <w:t>申請書</w:t>
      </w:r>
    </w:p>
    <w:p w:rsidR="009773EF" w:rsidRDefault="009773EF" w:rsidP="009773EF">
      <w:pPr>
        <w:jc w:val="right"/>
      </w:pPr>
      <w:r w:rsidRPr="0045317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45317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453179">
        <w:rPr>
          <w:rFonts w:hint="eastAsia"/>
        </w:rPr>
        <w:t xml:space="preserve">　日</w:t>
      </w:r>
    </w:p>
    <w:p w:rsidR="009773EF" w:rsidRDefault="009773EF" w:rsidP="009773EF">
      <w:pPr>
        <w:rPr>
          <w:kern w:val="0"/>
        </w:rPr>
      </w:pPr>
    </w:p>
    <w:p w:rsidR="009773EF" w:rsidRDefault="009773EF" w:rsidP="009773EF">
      <w:r w:rsidRPr="009773EF">
        <w:rPr>
          <w:rFonts w:hint="eastAsia"/>
          <w:spacing w:val="105"/>
          <w:kern w:val="0"/>
          <w:fitText w:val="1890" w:id="1395800832"/>
        </w:rPr>
        <w:t>徳島市長</w:t>
      </w:r>
      <w:r w:rsidRPr="009773EF">
        <w:rPr>
          <w:rFonts w:hint="eastAsia"/>
          <w:kern w:val="0"/>
          <w:fitText w:val="1890" w:id="1395800832"/>
        </w:rPr>
        <w:t>殿</w:t>
      </w:r>
    </w:p>
    <w:p w:rsidR="009773EF" w:rsidRDefault="009773EF" w:rsidP="009773EF">
      <w:pPr>
        <w:ind w:firstLineChars="2400" w:firstLine="5040"/>
      </w:pPr>
      <w:r>
        <w:rPr>
          <w:rFonts w:hint="eastAsia"/>
        </w:rPr>
        <w:t>住　　　所</w:t>
      </w:r>
    </w:p>
    <w:p w:rsidR="009773EF" w:rsidRDefault="009773EF" w:rsidP="009773EF">
      <w:pPr>
        <w:ind w:firstLineChars="2300" w:firstLine="4830"/>
      </w:pPr>
      <w:r>
        <w:rPr>
          <w:rFonts w:hint="eastAsia"/>
        </w:rPr>
        <w:t>（本店所在地）</w:t>
      </w:r>
    </w:p>
    <w:p w:rsidR="009773EF" w:rsidRDefault="009773EF" w:rsidP="009773EF">
      <w:pPr>
        <w:spacing w:line="180" w:lineRule="exact"/>
      </w:pPr>
    </w:p>
    <w:p w:rsidR="009773EF" w:rsidRDefault="009773EF" w:rsidP="009773EF">
      <w:pPr>
        <w:ind w:firstLineChars="2400" w:firstLine="5040"/>
      </w:pPr>
      <w:r w:rsidRPr="00453179">
        <w:rPr>
          <w:rFonts w:hint="eastAsia"/>
        </w:rPr>
        <w:t>氏名又は名称</w:t>
      </w:r>
    </w:p>
    <w:p w:rsidR="009773EF" w:rsidRDefault="009773EF" w:rsidP="009773EF">
      <w:pPr>
        <w:spacing w:line="180" w:lineRule="exact"/>
        <w:ind w:firstLineChars="2400" w:firstLine="5040"/>
      </w:pPr>
    </w:p>
    <w:p w:rsidR="009773EF" w:rsidRDefault="009773EF" w:rsidP="0003030F">
      <w:pPr>
        <w:ind w:leftChars="1778" w:left="3734" w:firstLineChars="500" w:firstLine="1200"/>
        <w:rPr>
          <w:sz w:val="28"/>
          <w:szCs w:val="28"/>
        </w:rPr>
      </w:pPr>
      <w:r w:rsidRPr="0003030F">
        <w:rPr>
          <w:rFonts w:hint="eastAsia"/>
          <w:spacing w:val="15"/>
          <w:kern w:val="0"/>
          <w:fitText w:val="1134" w:id="1395800833"/>
        </w:rPr>
        <w:t>代表者氏</w:t>
      </w:r>
      <w:r w:rsidRPr="0003030F">
        <w:rPr>
          <w:rFonts w:hint="eastAsia"/>
          <w:spacing w:val="-22"/>
          <w:kern w:val="0"/>
          <w:fitText w:val="1134" w:id="1395800833"/>
        </w:rPr>
        <w:t>名</w:t>
      </w:r>
      <w:r>
        <w:rPr>
          <w:rFonts w:hint="eastAsia"/>
          <w:kern w:val="0"/>
        </w:rPr>
        <w:t xml:space="preserve">                       </w:t>
      </w:r>
      <w:r w:rsidR="00E550B5">
        <w:rPr>
          <w:rFonts w:hint="eastAsia"/>
          <w:kern w:val="0"/>
        </w:rPr>
        <w:t xml:space="preserve">　　</w:t>
      </w:r>
    </w:p>
    <w:p w:rsidR="009773EF" w:rsidRDefault="009773EF" w:rsidP="009773EF">
      <w:pPr>
        <w:tabs>
          <w:tab w:val="left" w:pos="1260"/>
        </w:tabs>
        <w:jc w:val="center"/>
        <w:rPr>
          <w:sz w:val="28"/>
          <w:szCs w:val="28"/>
        </w:rPr>
      </w:pPr>
    </w:p>
    <w:p w:rsidR="009773EF" w:rsidRPr="00D417FE" w:rsidRDefault="009773EF" w:rsidP="009773EF">
      <w:pPr>
        <w:tabs>
          <w:tab w:val="left" w:pos="1260"/>
        </w:tabs>
        <w:ind w:firstLineChars="100" w:firstLine="210"/>
        <w:rPr>
          <w:szCs w:val="21"/>
        </w:rPr>
      </w:pPr>
      <w:r>
        <w:rPr>
          <w:rFonts w:hint="eastAsia"/>
        </w:rPr>
        <w:t>徳島市企業立地促進</w:t>
      </w:r>
      <w:r w:rsidRPr="00453179">
        <w:rPr>
          <w:rFonts w:hint="eastAsia"/>
        </w:rPr>
        <w:t>条例</w:t>
      </w:r>
      <w:r w:rsidR="00390F95">
        <w:rPr>
          <w:rFonts w:hint="eastAsia"/>
        </w:rPr>
        <w:t>施行規則</w:t>
      </w:r>
      <w:r w:rsidRPr="00390F95">
        <w:rPr>
          <w:rFonts w:hint="eastAsia"/>
        </w:rPr>
        <w:t>（平成</w:t>
      </w:r>
      <w:r w:rsidRPr="00390F95">
        <w:rPr>
          <w:rFonts w:hint="eastAsia"/>
        </w:rPr>
        <w:t>29</w:t>
      </w:r>
      <w:r w:rsidRPr="00390F95">
        <w:rPr>
          <w:rFonts w:hint="eastAsia"/>
        </w:rPr>
        <w:t>年徳島市条例</w:t>
      </w:r>
      <w:r w:rsidR="00390F95" w:rsidRPr="00390F95">
        <w:rPr>
          <w:rFonts w:hint="eastAsia"/>
        </w:rPr>
        <w:t>施行規則</w:t>
      </w:r>
      <w:r w:rsidRPr="00390F95">
        <w:rPr>
          <w:rFonts w:hint="eastAsia"/>
        </w:rPr>
        <w:t>第</w:t>
      </w:r>
      <w:r w:rsidR="00390F95" w:rsidRPr="00390F95">
        <w:rPr>
          <w:rFonts w:hint="eastAsia"/>
        </w:rPr>
        <w:t>21</w:t>
      </w:r>
      <w:r w:rsidRPr="00390F95">
        <w:rPr>
          <w:rFonts w:hint="eastAsia"/>
        </w:rPr>
        <w:t>号</w:t>
      </w:r>
      <w:r w:rsidR="00390F95" w:rsidRPr="00390F95">
        <w:rPr>
          <w:rFonts w:hint="eastAsia"/>
        </w:rPr>
        <w:t>）</w:t>
      </w:r>
      <w:r w:rsidR="00390F95">
        <w:rPr>
          <w:rFonts w:hint="eastAsia"/>
        </w:rPr>
        <w:t>第６条第１項</w:t>
      </w:r>
      <w:r>
        <w:rPr>
          <w:rFonts w:hint="eastAsia"/>
        </w:rPr>
        <w:t>の規定により、次の</w:t>
      </w:r>
      <w:r w:rsidRPr="00453179">
        <w:rPr>
          <w:rFonts w:hint="eastAsia"/>
        </w:rPr>
        <w:t>とおり申請します。</w:t>
      </w:r>
    </w:p>
    <w:tbl>
      <w:tblPr>
        <w:tblW w:w="10159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465"/>
        <w:gridCol w:w="1848"/>
        <w:gridCol w:w="189"/>
        <w:gridCol w:w="378"/>
        <w:gridCol w:w="90"/>
        <w:gridCol w:w="1850"/>
        <w:gridCol w:w="142"/>
        <w:gridCol w:w="566"/>
        <w:gridCol w:w="2410"/>
      </w:tblGrid>
      <w:tr w:rsidR="009773EF" w:rsidTr="009773EF">
        <w:trPr>
          <w:trHeight w:val="652"/>
        </w:trPr>
        <w:tc>
          <w:tcPr>
            <w:tcW w:w="2221" w:type="dxa"/>
            <w:shd w:val="clear" w:color="auto" w:fill="auto"/>
            <w:vAlign w:val="center"/>
          </w:tcPr>
          <w:p w:rsidR="009773EF" w:rsidRDefault="009773EF" w:rsidP="009773EF">
            <w:r>
              <w:rPr>
                <w:rFonts w:hint="eastAsia"/>
              </w:rPr>
              <w:t>１　指定番号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9773EF" w:rsidRPr="00F03E34" w:rsidRDefault="009773EF" w:rsidP="009773EF">
            <w:pPr>
              <w:jc w:val="center"/>
              <w:rPr>
                <w:szCs w:val="21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9773EF" w:rsidRPr="00F03E34" w:rsidRDefault="009773EF" w:rsidP="009773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指定年月日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773EF" w:rsidRPr="00F03E34" w:rsidRDefault="009773EF" w:rsidP="009773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9773EF" w:rsidTr="009773EF">
        <w:trPr>
          <w:trHeight w:val="652"/>
        </w:trPr>
        <w:tc>
          <w:tcPr>
            <w:tcW w:w="2221" w:type="dxa"/>
            <w:shd w:val="clear" w:color="auto" w:fill="auto"/>
            <w:vAlign w:val="center"/>
          </w:tcPr>
          <w:p w:rsidR="009773EF" w:rsidRDefault="009773EF" w:rsidP="009773EF">
            <w:r>
              <w:rPr>
                <w:rFonts w:hint="eastAsia"/>
              </w:rPr>
              <w:t>３　名称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9773EF" w:rsidRPr="00F03E34" w:rsidRDefault="009773EF" w:rsidP="009773EF">
            <w:pPr>
              <w:jc w:val="center"/>
              <w:rPr>
                <w:szCs w:val="21"/>
              </w:rPr>
            </w:pPr>
          </w:p>
        </w:tc>
      </w:tr>
      <w:tr w:rsidR="009773EF" w:rsidTr="009773EF">
        <w:trPr>
          <w:trHeight w:val="652"/>
        </w:trPr>
        <w:tc>
          <w:tcPr>
            <w:tcW w:w="2221" w:type="dxa"/>
            <w:shd w:val="clear" w:color="auto" w:fill="auto"/>
            <w:vAlign w:val="center"/>
          </w:tcPr>
          <w:p w:rsidR="009773EF" w:rsidRDefault="009773EF" w:rsidP="009773EF"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9773EF" w:rsidRDefault="009773EF" w:rsidP="009773EF">
            <w:pPr>
              <w:jc w:val="center"/>
            </w:pPr>
          </w:p>
        </w:tc>
      </w:tr>
      <w:tr w:rsidR="009773EF" w:rsidTr="009773EF">
        <w:trPr>
          <w:trHeight w:val="641"/>
        </w:trPr>
        <w:tc>
          <w:tcPr>
            <w:tcW w:w="2221" w:type="dxa"/>
            <w:shd w:val="clear" w:color="auto" w:fill="auto"/>
            <w:vAlign w:val="center"/>
          </w:tcPr>
          <w:p w:rsidR="009773EF" w:rsidRDefault="009773EF" w:rsidP="009773EF">
            <w:pPr>
              <w:spacing w:line="200" w:lineRule="exact"/>
            </w:pPr>
          </w:p>
          <w:p w:rsidR="009773EF" w:rsidRPr="00F03E34" w:rsidRDefault="009773EF" w:rsidP="009773EF">
            <w:pPr>
              <w:spacing w:line="200" w:lineRule="exact"/>
              <w:rPr>
                <w:kern w:val="0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kern w:val="0"/>
              </w:rPr>
              <w:t>事業の区分</w:t>
            </w:r>
          </w:p>
          <w:p w:rsidR="009773EF" w:rsidRDefault="009773EF" w:rsidP="009773EF">
            <w:pPr>
              <w:spacing w:line="200" w:lineRule="exact"/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9773EF" w:rsidRPr="002F6CB1" w:rsidRDefault="009773EF" w:rsidP="009773EF">
            <w:pPr>
              <w:spacing w:line="200" w:lineRule="exact"/>
              <w:rPr>
                <w:sz w:val="20"/>
                <w:szCs w:val="20"/>
              </w:rPr>
            </w:pPr>
            <w:r w:rsidRPr="002F6CB1">
              <w:rPr>
                <w:rFonts w:hint="eastAsia"/>
                <w:sz w:val="20"/>
                <w:szCs w:val="20"/>
              </w:rPr>
              <w:t>□工場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6CB1">
              <w:rPr>
                <w:rFonts w:hint="eastAsia"/>
                <w:sz w:val="20"/>
                <w:szCs w:val="20"/>
              </w:rPr>
              <w:t xml:space="preserve">　□研究所等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6CB1">
              <w:rPr>
                <w:rFonts w:hint="eastAsia"/>
                <w:sz w:val="20"/>
                <w:szCs w:val="20"/>
              </w:rPr>
              <w:t xml:space="preserve">　□ベンチャー企業等</w:t>
            </w:r>
          </w:p>
        </w:tc>
      </w:tr>
      <w:tr w:rsidR="009773EF" w:rsidTr="009773EF">
        <w:trPr>
          <w:trHeight w:val="369"/>
        </w:trPr>
        <w:tc>
          <w:tcPr>
            <w:tcW w:w="2221" w:type="dxa"/>
            <w:shd w:val="clear" w:color="auto" w:fill="auto"/>
            <w:vAlign w:val="center"/>
          </w:tcPr>
          <w:p w:rsidR="009773EF" w:rsidRDefault="009773EF" w:rsidP="009773EF">
            <w:r>
              <w:rPr>
                <w:rFonts w:hint="eastAsia"/>
              </w:rPr>
              <w:t>６　事業の内容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9773EF" w:rsidRDefault="009773EF" w:rsidP="009773EF"/>
          <w:p w:rsidR="009773EF" w:rsidRDefault="009773EF" w:rsidP="009773EF"/>
        </w:tc>
      </w:tr>
      <w:tr w:rsidR="009773EF" w:rsidTr="009773EF">
        <w:trPr>
          <w:trHeight w:val="36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9773EF" w:rsidRDefault="009773EF" w:rsidP="009773EF">
            <w:r>
              <w:rPr>
                <w:rFonts w:hint="eastAsia"/>
              </w:rPr>
              <w:t>７　投下固定資産額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9773EF" w:rsidRDefault="009773EF" w:rsidP="009773EF">
            <w:pPr>
              <w:ind w:firstLineChars="300" w:firstLine="63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215" w:type="dxa"/>
            <w:gridSpan w:val="6"/>
            <w:tcBorders>
              <w:tr2bl w:val="nil"/>
            </w:tcBorders>
            <w:shd w:val="clear" w:color="auto" w:fill="auto"/>
            <w:vAlign w:val="center"/>
          </w:tcPr>
          <w:p w:rsidR="009773EF" w:rsidRDefault="003F6AC8" w:rsidP="009773EF">
            <w:pPr>
              <w:ind w:firstLineChars="800" w:firstLine="1680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410" w:type="dxa"/>
            <w:tcBorders>
              <w:tr2bl w:val="nil"/>
            </w:tcBorders>
            <w:shd w:val="clear" w:color="auto" w:fill="auto"/>
            <w:vAlign w:val="center"/>
          </w:tcPr>
          <w:p w:rsidR="009773EF" w:rsidRDefault="009773EF" w:rsidP="009773E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773EF" w:rsidTr="009773EF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9773EF" w:rsidRDefault="009773EF" w:rsidP="009773EF"/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9773EF" w:rsidRDefault="009773EF" w:rsidP="009773EF">
            <w:r>
              <w:rPr>
                <w:rFonts w:hint="eastAsia"/>
              </w:rPr>
              <w:t>施設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9773EF" w:rsidRDefault="009773EF" w:rsidP="009773EF">
            <w:pPr>
              <w:ind w:firstLineChars="149" w:firstLine="313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:rsidR="009773EF" w:rsidRPr="006A1FE0" w:rsidRDefault="009773EF" w:rsidP="009773EF">
            <w:r>
              <w:rPr>
                <w:rFonts w:hint="eastAsia"/>
              </w:rPr>
              <w:t xml:space="preserve">建築面積　　</w:t>
            </w:r>
            <w:r w:rsidR="003F6AC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3F6AC8">
              <w:rPr>
                <w:rFonts w:hint="eastAsia"/>
              </w:rPr>
              <w:t>㎡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773EF" w:rsidRDefault="009773EF" w:rsidP="009773E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773EF" w:rsidTr="009773EF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9773EF" w:rsidRDefault="009773EF" w:rsidP="009773EF"/>
        </w:tc>
        <w:tc>
          <w:tcPr>
            <w:tcW w:w="465" w:type="dxa"/>
            <w:vMerge/>
            <w:shd w:val="clear" w:color="auto" w:fill="auto"/>
            <w:vAlign w:val="center"/>
          </w:tcPr>
          <w:p w:rsidR="009773EF" w:rsidRDefault="009773EF" w:rsidP="009773EF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9773EF" w:rsidRDefault="009773EF" w:rsidP="009773EF">
            <w:pPr>
              <w:jc w:val="center"/>
            </w:pPr>
          </w:p>
        </w:tc>
        <w:tc>
          <w:tcPr>
            <w:tcW w:w="3215" w:type="dxa"/>
            <w:gridSpan w:val="6"/>
            <w:shd w:val="clear" w:color="auto" w:fill="auto"/>
            <w:vAlign w:val="center"/>
          </w:tcPr>
          <w:p w:rsidR="009773EF" w:rsidRPr="006A1FE0" w:rsidRDefault="009773EF" w:rsidP="009773EF">
            <w:r>
              <w:rPr>
                <w:rFonts w:hint="eastAsia"/>
              </w:rPr>
              <w:t xml:space="preserve">延面積　　　</w:t>
            </w:r>
            <w:r w:rsidR="003F6AC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3F6AC8">
              <w:rPr>
                <w:rFonts w:hint="eastAsia"/>
              </w:rPr>
              <w:t>㎡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773EF" w:rsidRDefault="009773EF" w:rsidP="009773EF">
            <w:pPr>
              <w:jc w:val="right"/>
            </w:pPr>
          </w:p>
        </w:tc>
      </w:tr>
      <w:tr w:rsidR="009773EF" w:rsidTr="009773EF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9773EF" w:rsidRDefault="009773EF" w:rsidP="009773EF"/>
        </w:tc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EF" w:rsidRDefault="009773EF" w:rsidP="009773EF">
            <w:pPr>
              <w:jc w:val="center"/>
            </w:pP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EF" w:rsidRPr="006A1FE0" w:rsidRDefault="009773EF" w:rsidP="009773EF">
            <w:pPr>
              <w:jc w:val="center"/>
            </w:pPr>
            <w:r w:rsidRPr="006A1FE0">
              <w:rPr>
                <w:rFonts w:hint="eastAsia"/>
              </w:rPr>
              <w:t>償却資産（機械設備等）</w:t>
            </w:r>
          </w:p>
        </w:tc>
        <w:tc>
          <w:tcPr>
            <w:tcW w:w="5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3EF" w:rsidRDefault="009773EF" w:rsidP="009773E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773EF" w:rsidTr="009773EF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9773EF" w:rsidRDefault="009773EF" w:rsidP="009773EF"/>
        </w:tc>
        <w:tc>
          <w:tcPr>
            <w:tcW w:w="28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73EF" w:rsidRPr="006A1FE0" w:rsidRDefault="009773EF" w:rsidP="009773EF">
            <w:pPr>
              <w:ind w:firstLineChars="400" w:firstLine="840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EF" w:rsidRDefault="009773EF" w:rsidP="009773E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773EF" w:rsidTr="009773EF">
        <w:trPr>
          <w:trHeight w:val="390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9773EF" w:rsidRDefault="003C13A9" w:rsidP="009773EF">
            <w:r>
              <w:rPr>
                <w:rFonts w:hint="eastAsia"/>
              </w:rPr>
              <w:t>８</w:t>
            </w:r>
            <w:r w:rsidR="009773EF">
              <w:rPr>
                <w:rFonts w:hint="eastAsia"/>
              </w:rPr>
              <w:t xml:space="preserve">　雇用状況等</w:t>
            </w:r>
          </w:p>
          <w:p w:rsidR="009773EF" w:rsidRPr="004C2BCC" w:rsidRDefault="009773EF" w:rsidP="009773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C2BCC">
              <w:rPr>
                <w:rFonts w:hint="eastAsia"/>
                <w:sz w:val="18"/>
                <w:szCs w:val="18"/>
              </w:rPr>
              <w:t>操業開始後１年以内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73EF" w:rsidRPr="006B7443" w:rsidRDefault="009773EF" w:rsidP="009773EF">
            <w:pPr>
              <w:ind w:right="567"/>
              <w:jc w:val="right"/>
            </w:pPr>
            <w:r>
              <w:rPr>
                <w:rFonts w:hint="eastAsia"/>
              </w:rPr>
              <w:t>新規地元雇用者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73EF" w:rsidRPr="006B7443" w:rsidRDefault="009773EF" w:rsidP="009773EF">
            <w:pPr>
              <w:ind w:right="546"/>
              <w:jc w:val="right"/>
            </w:pPr>
            <w:r>
              <w:rPr>
                <w:rFonts w:hint="eastAsia"/>
              </w:rPr>
              <w:t>転　勤　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73EF" w:rsidRPr="006B7443" w:rsidRDefault="009773EF" w:rsidP="009773E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9773EF" w:rsidTr="009773EF">
        <w:trPr>
          <w:trHeight w:val="229"/>
        </w:trPr>
        <w:tc>
          <w:tcPr>
            <w:tcW w:w="2221" w:type="dxa"/>
            <w:vMerge/>
            <w:shd w:val="clear" w:color="auto" w:fill="auto"/>
            <w:vAlign w:val="center"/>
          </w:tcPr>
          <w:p w:rsidR="009773EF" w:rsidRDefault="009773EF" w:rsidP="009773EF">
            <w:pPr>
              <w:jc w:val="center"/>
            </w:pP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:rsidR="009773EF" w:rsidRPr="006B7443" w:rsidRDefault="009773EF" w:rsidP="009773EF">
            <w:pPr>
              <w:ind w:right="756"/>
              <w:jc w:val="right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9773EF" w:rsidRPr="006B7443" w:rsidRDefault="009773EF" w:rsidP="009773EF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773EF" w:rsidRPr="006B7443" w:rsidRDefault="009773EF" w:rsidP="009773EF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773EF" w:rsidTr="009773EF">
        <w:trPr>
          <w:trHeight w:val="522"/>
        </w:trPr>
        <w:tc>
          <w:tcPr>
            <w:tcW w:w="2221" w:type="dxa"/>
            <w:shd w:val="clear" w:color="auto" w:fill="auto"/>
            <w:vAlign w:val="center"/>
          </w:tcPr>
          <w:p w:rsidR="009773EF" w:rsidRDefault="003C13A9" w:rsidP="009773EF">
            <w:r>
              <w:rPr>
                <w:rFonts w:hint="eastAsia"/>
              </w:rPr>
              <w:t>９</w:t>
            </w:r>
            <w:r w:rsidR="009773EF">
              <w:rPr>
                <w:rFonts w:hint="eastAsia"/>
              </w:rPr>
              <w:t xml:space="preserve"> </w:t>
            </w:r>
            <w:r w:rsidR="009773EF">
              <w:rPr>
                <w:rFonts w:hint="eastAsia"/>
              </w:rPr>
              <w:t>施設整備の状況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 w:rsidR="009773EF" w:rsidRDefault="009773EF" w:rsidP="009773EF">
            <w:pPr>
              <w:jc w:val="left"/>
            </w:pPr>
            <w:r>
              <w:rPr>
                <w:rFonts w:hint="eastAsia"/>
              </w:rPr>
              <w:t>事業所設置工期　　年　月　日～　　年　月　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773EF" w:rsidRDefault="009773EF" w:rsidP="009773EF">
            <w:pPr>
              <w:ind w:right="210"/>
              <w:jc w:val="left"/>
            </w:pPr>
            <w:r>
              <w:rPr>
                <w:rFonts w:hint="eastAsia"/>
              </w:rPr>
              <w:t>操業開始日　年　月　日</w:t>
            </w:r>
          </w:p>
        </w:tc>
      </w:tr>
    </w:tbl>
    <w:p w:rsidR="009773EF" w:rsidRPr="00EA448B" w:rsidRDefault="00EA448B" w:rsidP="00EA448B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9773EF" w:rsidRPr="00EA448B">
        <w:rPr>
          <w:rFonts w:hint="eastAsia"/>
          <w:sz w:val="18"/>
          <w:szCs w:val="18"/>
        </w:rPr>
        <w:t>添付書類</w:t>
      </w:r>
      <w:r>
        <w:rPr>
          <w:rFonts w:hint="eastAsia"/>
          <w:sz w:val="18"/>
          <w:szCs w:val="18"/>
        </w:rPr>
        <w:t>）</w:t>
      </w:r>
      <w:r w:rsidR="009773EF" w:rsidRPr="00EA448B">
        <w:rPr>
          <w:rFonts w:hint="eastAsia"/>
          <w:sz w:val="18"/>
          <w:szCs w:val="18"/>
        </w:rPr>
        <w:t xml:space="preserve">　１　労働者名簿</w:t>
      </w:r>
    </w:p>
    <w:p w:rsidR="009773EF" w:rsidRPr="00EA448B" w:rsidRDefault="009773EF" w:rsidP="009773EF">
      <w:pPr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２　直近年度の市税の納税証明</w:t>
      </w:r>
      <w:r w:rsidR="00F45513">
        <w:rPr>
          <w:rFonts w:hint="eastAsia"/>
          <w:sz w:val="18"/>
          <w:szCs w:val="18"/>
        </w:rPr>
        <w:t>、</w:t>
      </w:r>
      <w:r w:rsidRPr="00EA448B">
        <w:rPr>
          <w:rFonts w:hint="eastAsia"/>
          <w:sz w:val="18"/>
          <w:szCs w:val="18"/>
        </w:rPr>
        <w:t xml:space="preserve">その他市税の滞納がないことが確認できる書類　　　　　　　　　　</w:t>
      </w:r>
    </w:p>
    <w:p w:rsidR="009773EF" w:rsidRPr="00EA448B" w:rsidRDefault="009773EF" w:rsidP="009773EF">
      <w:pPr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３　市長が必要と認める書類</w:t>
      </w:r>
    </w:p>
    <w:p w:rsidR="00E534D3" w:rsidRDefault="00E534D3" w:rsidP="009773EF">
      <w:pPr>
        <w:rPr>
          <w:szCs w:val="21"/>
        </w:rPr>
      </w:pPr>
    </w:p>
    <w:p w:rsidR="003C13A9" w:rsidRDefault="003C13A9" w:rsidP="009773EF">
      <w:pPr>
        <w:rPr>
          <w:szCs w:val="21"/>
        </w:rPr>
      </w:pPr>
    </w:p>
    <w:p w:rsidR="009773EF" w:rsidRDefault="009773EF" w:rsidP="009773EF">
      <w:pPr>
        <w:tabs>
          <w:tab w:val="left" w:pos="1260"/>
        </w:tabs>
        <w:rPr>
          <w:szCs w:val="21"/>
        </w:rPr>
      </w:pPr>
    </w:p>
    <w:p w:rsidR="000C5759" w:rsidRDefault="000C5759" w:rsidP="009773EF">
      <w:pPr>
        <w:tabs>
          <w:tab w:val="left" w:pos="1260"/>
        </w:tabs>
        <w:rPr>
          <w:szCs w:val="21"/>
        </w:rPr>
      </w:pPr>
    </w:p>
    <w:p w:rsidR="000C5759" w:rsidRPr="0017512F" w:rsidRDefault="000C5759" w:rsidP="009773EF">
      <w:pPr>
        <w:tabs>
          <w:tab w:val="left" w:pos="1260"/>
        </w:tabs>
        <w:rPr>
          <w:szCs w:val="21"/>
        </w:rPr>
      </w:pPr>
    </w:p>
    <w:p w:rsidR="009773EF" w:rsidRDefault="009773EF" w:rsidP="009773EF">
      <w:pPr>
        <w:rPr>
          <w:szCs w:val="21"/>
        </w:rPr>
      </w:pPr>
    </w:p>
    <w:p w:rsidR="009773EF" w:rsidRDefault="009773EF" w:rsidP="009773EF">
      <w:pPr>
        <w:rPr>
          <w:szCs w:val="21"/>
        </w:rPr>
      </w:pPr>
    </w:p>
    <w:p w:rsidR="009773EF" w:rsidRDefault="009773EF" w:rsidP="009773EF"/>
    <w:p w:rsidR="009773EF" w:rsidRDefault="009773EF" w:rsidP="009773EF">
      <w:r>
        <w:rPr>
          <w:rFonts w:hint="eastAsia"/>
        </w:rPr>
        <w:t>■投下固定資産額（土地）の表示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774"/>
      </w:tblGrid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所在地・地番</w:t>
            </w:r>
          </w:p>
        </w:tc>
        <w:tc>
          <w:tcPr>
            <w:tcW w:w="7176" w:type="dxa"/>
            <w:gridSpan w:val="2"/>
          </w:tcPr>
          <w:p w:rsidR="009773EF" w:rsidRDefault="009773EF" w:rsidP="009773EF">
            <w:pPr>
              <w:spacing w:line="360" w:lineRule="auto"/>
            </w:pPr>
          </w:p>
        </w:tc>
      </w:tr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地目・地積</w:t>
            </w:r>
          </w:p>
        </w:tc>
        <w:tc>
          <w:tcPr>
            <w:tcW w:w="3402" w:type="dxa"/>
          </w:tcPr>
          <w:p w:rsidR="009773EF" w:rsidRDefault="009773EF" w:rsidP="009773EF">
            <w:pPr>
              <w:spacing w:line="360" w:lineRule="auto"/>
            </w:pPr>
          </w:p>
        </w:tc>
        <w:tc>
          <w:tcPr>
            <w:tcW w:w="3774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取得年月日・取得価格</w:t>
            </w:r>
          </w:p>
        </w:tc>
        <w:tc>
          <w:tcPr>
            <w:tcW w:w="3402" w:type="dxa"/>
          </w:tcPr>
          <w:p w:rsidR="009773EF" w:rsidRPr="00F76403" w:rsidRDefault="009773EF" w:rsidP="009773EF">
            <w:pPr>
              <w:spacing w:line="360" w:lineRule="auto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774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9773EF" w:rsidRDefault="009773EF" w:rsidP="009773EF">
      <w:pPr>
        <w:spacing w:line="140" w:lineRule="exact"/>
        <w:ind w:left="840" w:hangingChars="400" w:hanging="840"/>
      </w:pPr>
    </w:p>
    <w:p w:rsidR="009773EF" w:rsidRDefault="009773EF" w:rsidP="009773EF">
      <w:pPr>
        <w:spacing w:line="140" w:lineRule="exact"/>
        <w:ind w:left="840" w:hangingChars="400" w:hanging="840"/>
      </w:pPr>
    </w:p>
    <w:p w:rsidR="009773EF" w:rsidRDefault="009773EF" w:rsidP="009773EF">
      <w:pPr>
        <w:spacing w:line="140" w:lineRule="exact"/>
        <w:ind w:left="840" w:hangingChars="400" w:hanging="840"/>
      </w:pPr>
    </w:p>
    <w:p w:rsidR="009773EF" w:rsidRPr="0087134A" w:rsidRDefault="009773EF" w:rsidP="009773EF">
      <w:r>
        <w:rPr>
          <w:rFonts w:hint="eastAsia"/>
        </w:rPr>
        <w:t>■投下固定資産額（建物）の表示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070"/>
        <w:gridCol w:w="1332"/>
        <w:gridCol w:w="993"/>
        <w:gridCol w:w="2781"/>
      </w:tblGrid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4"/>
          </w:tcPr>
          <w:p w:rsidR="009773EF" w:rsidRDefault="009773EF" w:rsidP="009773EF">
            <w:pPr>
              <w:spacing w:line="360" w:lineRule="auto"/>
            </w:pPr>
          </w:p>
        </w:tc>
      </w:tr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7176" w:type="dxa"/>
            <w:gridSpan w:val="4"/>
          </w:tcPr>
          <w:p w:rsidR="009773EF" w:rsidRDefault="009773EF" w:rsidP="009773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種類・構造・床面積</w:t>
            </w:r>
          </w:p>
        </w:tc>
        <w:tc>
          <w:tcPr>
            <w:tcW w:w="2070" w:type="dxa"/>
          </w:tcPr>
          <w:p w:rsidR="009773EF" w:rsidRPr="00F76403" w:rsidRDefault="009773EF" w:rsidP="009773EF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325" w:type="dxa"/>
            <w:gridSpan w:val="2"/>
          </w:tcPr>
          <w:p w:rsidR="009773EF" w:rsidRPr="00F76403" w:rsidRDefault="009773EF" w:rsidP="009773EF">
            <w:pPr>
              <w:spacing w:line="360" w:lineRule="auto"/>
            </w:pPr>
            <w:r>
              <w:rPr>
                <w:rFonts w:hint="eastAsia"/>
              </w:rPr>
              <w:t xml:space="preserve">　　　　　　　　　造</w:t>
            </w:r>
          </w:p>
        </w:tc>
        <w:tc>
          <w:tcPr>
            <w:tcW w:w="2781" w:type="dxa"/>
          </w:tcPr>
          <w:p w:rsidR="009773EF" w:rsidRDefault="009773EF" w:rsidP="009773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㎡　　　　　　　　　　　　　　　</w:t>
            </w:r>
          </w:p>
        </w:tc>
      </w:tr>
      <w:tr w:rsidR="009773EF" w:rsidTr="009773EF">
        <w:tc>
          <w:tcPr>
            <w:tcW w:w="2376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取得年月日・取得価格</w:t>
            </w:r>
          </w:p>
        </w:tc>
        <w:tc>
          <w:tcPr>
            <w:tcW w:w="3402" w:type="dxa"/>
            <w:gridSpan w:val="2"/>
          </w:tcPr>
          <w:p w:rsidR="009773EF" w:rsidRDefault="009773EF" w:rsidP="009773EF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774" w:type="dxa"/>
            <w:gridSpan w:val="2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</w:tbl>
    <w:p w:rsidR="009773EF" w:rsidRDefault="009773EF" w:rsidP="009773EF"/>
    <w:p w:rsidR="009773EF" w:rsidRDefault="009773EF" w:rsidP="009773EF">
      <w:r>
        <w:rPr>
          <w:rFonts w:hint="eastAsia"/>
        </w:rPr>
        <w:t>■投下固定資産額（償却資産）の表示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2694"/>
        <w:gridCol w:w="2409"/>
        <w:gridCol w:w="2091"/>
      </w:tblGrid>
      <w:tr w:rsidR="009773EF" w:rsidTr="009773EF">
        <w:tc>
          <w:tcPr>
            <w:tcW w:w="426" w:type="dxa"/>
            <w:vMerge w:val="restart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</w:pP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276" w:lineRule="auto"/>
            </w:pPr>
            <w:r>
              <w:rPr>
                <w:rFonts w:hint="eastAsia"/>
              </w:rPr>
              <w:t>取得年月日・取得価格・耐用年数</w:t>
            </w:r>
          </w:p>
        </w:tc>
        <w:tc>
          <w:tcPr>
            <w:tcW w:w="2694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09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091" w:type="dxa"/>
            <w:vAlign w:val="center"/>
          </w:tcPr>
          <w:p w:rsidR="009773EF" w:rsidRDefault="009773EF" w:rsidP="009773EF">
            <w:pPr>
              <w:spacing w:line="276" w:lineRule="auto"/>
              <w:ind w:left="1206"/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</w:tr>
      <w:tr w:rsidR="009773EF" w:rsidTr="009773EF">
        <w:tc>
          <w:tcPr>
            <w:tcW w:w="426" w:type="dxa"/>
            <w:vMerge w:val="restart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</w:pP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276" w:lineRule="auto"/>
            </w:pPr>
            <w:r>
              <w:rPr>
                <w:rFonts w:hint="eastAsia"/>
              </w:rPr>
              <w:t>取得年月日・取得価格・耐用年数</w:t>
            </w:r>
          </w:p>
        </w:tc>
        <w:tc>
          <w:tcPr>
            <w:tcW w:w="2694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09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091" w:type="dxa"/>
            <w:vAlign w:val="center"/>
          </w:tcPr>
          <w:p w:rsidR="009773EF" w:rsidRDefault="009773EF" w:rsidP="009773EF">
            <w:pPr>
              <w:spacing w:line="276" w:lineRule="auto"/>
              <w:ind w:left="1206"/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</w:tr>
      <w:tr w:rsidR="009773EF" w:rsidTr="009773EF">
        <w:tc>
          <w:tcPr>
            <w:tcW w:w="426" w:type="dxa"/>
            <w:vMerge w:val="restart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</w:pP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276" w:lineRule="auto"/>
            </w:pPr>
            <w:r>
              <w:rPr>
                <w:rFonts w:hint="eastAsia"/>
              </w:rPr>
              <w:t>取得年月日・取得価格・耐用年数</w:t>
            </w:r>
          </w:p>
        </w:tc>
        <w:tc>
          <w:tcPr>
            <w:tcW w:w="2694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09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091" w:type="dxa"/>
            <w:vAlign w:val="center"/>
          </w:tcPr>
          <w:p w:rsidR="009773EF" w:rsidRDefault="009773EF" w:rsidP="009773EF">
            <w:pPr>
              <w:spacing w:line="276" w:lineRule="auto"/>
              <w:ind w:left="1206"/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</w:tr>
      <w:tr w:rsidR="009773EF" w:rsidTr="009773EF">
        <w:tc>
          <w:tcPr>
            <w:tcW w:w="426" w:type="dxa"/>
            <w:vMerge w:val="restart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</w:pP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360" w:lineRule="auto"/>
            </w:pPr>
            <w:r>
              <w:rPr>
                <w:rFonts w:hint="eastAsia"/>
              </w:rPr>
              <w:t>種類・数量</w:t>
            </w:r>
          </w:p>
        </w:tc>
        <w:tc>
          <w:tcPr>
            <w:tcW w:w="7194" w:type="dxa"/>
            <w:gridSpan w:val="3"/>
          </w:tcPr>
          <w:p w:rsidR="009773EF" w:rsidRDefault="009773EF" w:rsidP="009773E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9773EF" w:rsidTr="009773EF">
        <w:tc>
          <w:tcPr>
            <w:tcW w:w="426" w:type="dxa"/>
            <w:vMerge/>
          </w:tcPr>
          <w:p w:rsidR="009773EF" w:rsidRDefault="009773EF" w:rsidP="009773EF">
            <w:pPr>
              <w:spacing w:line="276" w:lineRule="auto"/>
            </w:pPr>
          </w:p>
        </w:tc>
        <w:tc>
          <w:tcPr>
            <w:tcW w:w="1950" w:type="dxa"/>
          </w:tcPr>
          <w:p w:rsidR="009773EF" w:rsidRDefault="009773EF" w:rsidP="009773EF">
            <w:pPr>
              <w:spacing w:line="276" w:lineRule="auto"/>
            </w:pPr>
            <w:r>
              <w:rPr>
                <w:rFonts w:hint="eastAsia"/>
              </w:rPr>
              <w:t>取得年月日・取得価格・耐用年数</w:t>
            </w:r>
          </w:p>
        </w:tc>
        <w:tc>
          <w:tcPr>
            <w:tcW w:w="2694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2409" w:type="dxa"/>
            <w:vAlign w:val="center"/>
          </w:tcPr>
          <w:p w:rsidR="009773EF" w:rsidRDefault="009773EF" w:rsidP="009773EF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091" w:type="dxa"/>
            <w:vAlign w:val="center"/>
          </w:tcPr>
          <w:p w:rsidR="009773EF" w:rsidRDefault="009773EF" w:rsidP="009773EF">
            <w:pPr>
              <w:spacing w:line="276" w:lineRule="auto"/>
              <w:ind w:left="1206"/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</w:tr>
    </w:tbl>
    <w:p w:rsidR="009773EF" w:rsidRDefault="009773EF" w:rsidP="009773EF"/>
    <w:p w:rsidR="009773EF" w:rsidRDefault="009773EF" w:rsidP="009773EF"/>
    <w:p w:rsidR="009773EF" w:rsidRDefault="009773EF" w:rsidP="000E466A">
      <w:pPr>
        <w:rPr>
          <w:szCs w:val="21"/>
        </w:rPr>
      </w:pPr>
    </w:p>
    <w:p w:rsidR="000C5759" w:rsidRDefault="000C5759" w:rsidP="000E466A">
      <w:pPr>
        <w:rPr>
          <w:szCs w:val="21"/>
        </w:rPr>
      </w:pPr>
    </w:p>
    <w:p w:rsidR="000C5759" w:rsidRDefault="000C5759" w:rsidP="000E466A">
      <w:pPr>
        <w:rPr>
          <w:szCs w:val="21"/>
        </w:rPr>
      </w:pPr>
    </w:p>
    <w:p w:rsidR="009773EF" w:rsidRDefault="009773EF" w:rsidP="000E466A">
      <w:pPr>
        <w:rPr>
          <w:szCs w:val="21"/>
        </w:rPr>
      </w:pPr>
    </w:p>
    <w:p w:rsidR="002A743F" w:rsidRDefault="002A743F" w:rsidP="000E466A">
      <w:pPr>
        <w:rPr>
          <w:szCs w:val="21"/>
        </w:rPr>
      </w:pPr>
    </w:p>
    <w:sectPr w:rsidR="002A743F" w:rsidSect="002A7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FA" w:rsidRDefault="006D36FA" w:rsidP="00133D30">
      <w:r>
        <w:separator/>
      </w:r>
    </w:p>
  </w:endnote>
  <w:endnote w:type="continuationSeparator" w:id="0">
    <w:p w:rsidR="006D36FA" w:rsidRDefault="006D36FA" w:rsidP="0013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0F" w:rsidRDefault="000303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0F" w:rsidRDefault="000303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0F" w:rsidRDefault="00030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FA" w:rsidRDefault="006D36FA" w:rsidP="00133D30">
      <w:r>
        <w:separator/>
      </w:r>
    </w:p>
  </w:footnote>
  <w:footnote w:type="continuationSeparator" w:id="0">
    <w:p w:rsidR="006D36FA" w:rsidRDefault="006D36FA" w:rsidP="0013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0F" w:rsidRDefault="000303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0F" w:rsidRDefault="000303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0F" w:rsidRDefault="00030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32"/>
    <w:rsid w:val="00000140"/>
    <w:rsid w:val="00000724"/>
    <w:rsid w:val="00012361"/>
    <w:rsid w:val="0002285E"/>
    <w:rsid w:val="00025A4A"/>
    <w:rsid w:val="0003030F"/>
    <w:rsid w:val="0005007F"/>
    <w:rsid w:val="0005351D"/>
    <w:rsid w:val="00077DCC"/>
    <w:rsid w:val="000C5759"/>
    <w:rsid w:val="000E466A"/>
    <w:rsid w:val="000F392D"/>
    <w:rsid w:val="001118B0"/>
    <w:rsid w:val="001127B0"/>
    <w:rsid w:val="00133D30"/>
    <w:rsid w:val="00172B28"/>
    <w:rsid w:val="00174993"/>
    <w:rsid w:val="0017512F"/>
    <w:rsid w:val="001A1955"/>
    <w:rsid w:val="001C02DB"/>
    <w:rsid w:val="001C14A2"/>
    <w:rsid w:val="001D438E"/>
    <w:rsid w:val="001E60D9"/>
    <w:rsid w:val="001F5D95"/>
    <w:rsid w:val="00207D1A"/>
    <w:rsid w:val="00215C96"/>
    <w:rsid w:val="00264819"/>
    <w:rsid w:val="002A743F"/>
    <w:rsid w:val="002E1EB5"/>
    <w:rsid w:val="002F6CB1"/>
    <w:rsid w:val="003257A1"/>
    <w:rsid w:val="00325E71"/>
    <w:rsid w:val="00362B7D"/>
    <w:rsid w:val="003719D6"/>
    <w:rsid w:val="00387657"/>
    <w:rsid w:val="00390F95"/>
    <w:rsid w:val="003979D2"/>
    <w:rsid w:val="003B6921"/>
    <w:rsid w:val="003C13A9"/>
    <w:rsid w:val="003C4B10"/>
    <w:rsid w:val="003F1314"/>
    <w:rsid w:val="003F6AC8"/>
    <w:rsid w:val="00404321"/>
    <w:rsid w:val="004213A8"/>
    <w:rsid w:val="00454080"/>
    <w:rsid w:val="004A024C"/>
    <w:rsid w:val="004C054A"/>
    <w:rsid w:val="004C2BCC"/>
    <w:rsid w:val="004C3B00"/>
    <w:rsid w:val="005204F6"/>
    <w:rsid w:val="00526DE2"/>
    <w:rsid w:val="00545ADD"/>
    <w:rsid w:val="00554B06"/>
    <w:rsid w:val="0058180E"/>
    <w:rsid w:val="005A0261"/>
    <w:rsid w:val="005A5C75"/>
    <w:rsid w:val="005B7DAB"/>
    <w:rsid w:val="00614D75"/>
    <w:rsid w:val="00627F9A"/>
    <w:rsid w:val="00646EB2"/>
    <w:rsid w:val="006807E6"/>
    <w:rsid w:val="006A5F40"/>
    <w:rsid w:val="006B2B9E"/>
    <w:rsid w:val="006D36FA"/>
    <w:rsid w:val="006E2E94"/>
    <w:rsid w:val="00704D92"/>
    <w:rsid w:val="00721E99"/>
    <w:rsid w:val="00753CA4"/>
    <w:rsid w:val="00757198"/>
    <w:rsid w:val="00791A32"/>
    <w:rsid w:val="007B0D07"/>
    <w:rsid w:val="007C18BF"/>
    <w:rsid w:val="007C4EC0"/>
    <w:rsid w:val="007D5382"/>
    <w:rsid w:val="007F7882"/>
    <w:rsid w:val="00820A59"/>
    <w:rsid w:val="00832405"/>
    <w:rsid w:val="0083534B"/>
    <w:rsid w:val="00842D1D"/>
    <w:rsid w:val="008555BF"/>
    <w:rsid w:val="00861976"/>
    <w:rsid w:val="00874C3E"/>
    <w:rsid w:val="00881251"/>
    <w:rsid w:val="00894792"/>
    <w:rsid w:val="008A09ED"/>
    <w:rsid w:val="00923331"/>
    <w:rsid w:val="00942493"/>
    <w:rsid w:val="009773EF"/>
    <w:rsid w:val="00983533"/>
    <w:rsid w:val="009952B6"/>
    <w:rsid w:val="009B35D5"/>
    <w:rsid w:val="009D34BB"/>
    <w:rsid w:val="009D7036"/>
    <w:rsid w:val="00A04CB1"/>
    <w:rsid w:val="00A1669C"/>
    <w:rsid w:val="00A32D89"/>
    <w:rsid w:val="00A355D3"/>
    <w:rsid w:val="00A86148"/>
    <w:rsid w:val="00AB72FF"/>
    <w:rsid w:val="00AC103B"/>
    <w:rsid w:val="00AE25D8"/>
    <w:rsid w:val="00B14A60"/>
    <w:rsid w:val="00B52559"/>
    <w:rsid w:val="00B654A7"/>
    <w:rsid w:val="00B730EE"/>
    <w:rsid w:val="00B93D24"/>
    <w:rsid w:val="00B94DD0"/>
    <w:rsid w:val="00C8410C"/>
    <w:rsid w:val="00C974D3"/>
    <w:rsid w:val="00CE4A78"/>
    <w:rsid w:val="00CF47D8"/>
    <w:rsid w:val="00D417FE"/>
    <w:rsid w:val="00D90C01"/>
    <w:rsid w:val="00D92F53"/>
    <w:rsid w:val="00DB0993"/>
    <w:rsid w:val="00DB5432"/>
    <w:rsid w:val="00E31A0A"/>
    <w:rsid w:val="00E534D3"/>
    <w:rsid w:val="00E550B5"/>
    <w:rsid w:val="00E6044F"/>
    <w:rsid w:val="00EA18D0"/>
    <w:rsid w:val="00EA448B"/>
    <w:rsid w:val="00EE11A4"/>
    <w:rsid w:val="00EE6607"/>
    <w:rsid w:val="00F02F46"/>
    <w:rsid w:val="00F156F1"/>
    <w:rsid w:val="00F45513"/>
    <w:rsid w:val="00F76403"/>
    <w:rsid w:val="00F81B65"/>
    <w:rsid w:val="00F905DF"/>
    <w:rsid w:val="00F957B4"/>
    <w:rsid w:val="00FA5B74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A1AC-798D-45AC-874A-484102EE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2021-10-01T06:57:00Z</dcterms:created>
  <dcterms:modified xsi:type="dcterms:W3CDTF">2021-10-01T06:58:00Z</dcterms:modified>
</cp:coreProperties>
</file>