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9EC" w:rsidRPr="00D102FC" w:rsidRDefault="00D102FC" w:rsidP="00D102FC">
      <w:pPr>
        <w:snapToGrid w:val="0"/>
        <w:spacing w:line="300" w:lineRule="auto"/>
        <w:jc w:val="center"/>
        <w:rPr>
          <w:rFonts w:ascii="HGPｺﾞｼｯｸM" w:eastAsia="HGPｺﾞｼｯｸM" w:hint="eastAsia"/>
          <w:sz w:val="28"/>
        </w:rPr>
      </w:pPr>
      <w:r w:rsidRPr="00D102FC">
        <w:rPr>
          <w:rFonts w:ascii="HGPｺﾞｼｯｸM" w:eastAsia="HGPｺﾞｼｯｸM" w:hint="eastAsia"/>
          <w:sz w:val="28"/>
        </w:rPr>
        <w:t>「住み慣れた地域で暮らし続けたい！」を応援する</w:t>
      </w:r>
    </w:p>
    <w:p w:rsidR="00D102FC" w:rsidRPr="00F15204" w:rsidRDefault="00D102FC" w:rsidP="00F15204">
      <w:pPr>
        <w:snapToGrid w:val="0"/>
        <w:spacing w:line="300" w:lineRule="auto"/>
        <w:ind w:rightChars="202" w:right="424" w:firstLineChars="50" w:firstLine="281"/>
        <w:jc w:val="distribute"/>
        <w:rPr>
          <w:rFonts w:ascii="HGPｺﾞｼｯｸM" w:eastAsia="HGPｺﾞｼｯｸM" w:hint="eastAsia"/>
          <w:b/>
          <w:sz w:val="56"/>
        </w:rPr>
      </w:pPr>
      <w:r w:rsidRPr="00F15204">
        <w:rPr>
          <w:rFonts w:ascii="HGPｺﾞｼｯｸM" w:eastAsia="HGPｺﾞｼｯｸM" w:hint="eastAsia"/>
          <w:b/>
          <w:sz w:val="56"/>
        </w:rPr>
        <w:t xml:space="preserve">総合事業がはじまります </w:t>
      </w:r>
    </w:p>
    <w:p w:rsidR="00D102FC" w:rsidRDefault="00D102FC" w:rsidP="00D102FC">
      <w:pPr>
        <w:snapToGrid w:val="0"/>
        <w:spacing w:line="300" w:lineRule="auto"/>
        <w:jc w:val="center"/>
        <w:rPr>
          <w:rFonts w:ascii="HGPｺﾞｼｯｸM" w:eastAsia="HGPｺﾞｼｯｸM" w:hint="eastAsia"/>
          <w:sz w:val="28"/>
        </w:rPr>
      </w:pPr>
      <w:r w:rsidRPr="00D102FC">
        <w:rPr>
          <w:rFonts w:ascii="HGPｺﾞｼｯｸM" w:eastAsia="HGPｺﾞｼｯｸM" w:hint="eastAsia"/>
          <w:sz w:val="28"/>
        </w:rPr>
        <w:t>徳島市介護予防・日常生活支援総合事業のごあんない</w:t>
      </w:r>
    </w:p>
    <w:p w:rsidR="00D102FC" w:rsidRPr="00D102FC" w:rsidRDefault="00D102FC" w:rsidP="006A3039">
      <w:pPr>
        <w:snapToGrid w:val="0"/>
        <w:jc w:val="center"/>
        <w:rPr>
          <w:rFonts w:ascii="HGPｺﾞｼｯｸM" w:eastAsia="HGPｺﾞｼｯｸM" w:hint="eastAsia"/>
          <w:sz w:val="28"/>
        </w:rPr>
      </w:pPr>
    </w:p>
    <w:p w:rsidR="00D102FC" w:rsidRDefault="00D102FC" w:rsidP="00D102FC">
      <w:pPr>
        <w:snapToGrid w:val="0"/>
        <w:spacing w:line="300" w:lineRule="auto"/>
        <w:ind w:leftChars="67" w:left="141"/>
        <w:rPr>
          <w:rFonts w:ascii="HGPｺﾞｼｯｸM" w:eastAsia="HGPｺﾞｼｯｸM" w:hint="eastAsia"/>
          <w:sz w:val="24"/>
        </w:rPr>
      </w:pPr>
      <w:r>
        <w:rPr>
          <w:rFonts w:ascii="HGPｺﾞｼｯｸM" w:eastAsia="HGPｺﾞｼｯｸM"/>
          <w:noProof/>
          <w:sz w:val="24"/>
        </w:rPr>
        <mc:AlternateContent>
          <mc:Choice Requires="wps">
            <w:drawing>
              <wp:anchor distT="0" distB="0" distL="114300" distR="114300" simplePos="0" relativeHeight="251659264" behindDoc="0" locked="0" layoutInCell="1" allowOverlap="1" wp14:anchorId="0069168B" wp14:editId="5A92788F">
                <wp:simplePos x="0" y="0"/>
                <wp:positionH relativeFrom="column">
                  <wp:posOffset>-223520</wp:posOffset>
                </wp:positionH>
                <wp:positionV relativeFrom="paragraph">
                  <wp:posOffset>300990</wp:posOffset>
                </wp:positionV>
                <wp:extent cx="6568440" cy="3246120"/>
                <wp:effectExtent l="0" t="0" r="22860" b="11430"/>
                <wp:wrapNone/>
                <wp:docPr id="4" name="正方形/長方形 4"/>
                <wp:cNvGraphicFramePr/>
                <a:graphic xmlns:a="http://schemas.openxmlformats.org/drawingml/2006/main">
                  <a:graphicData uri="http://schemas.microsoft.com/office/word/2010/wordprocessingShape">
                    <wps:wsp>
                      <wps:cNvSpPr/>
                      <wps:spPr>
                        <a:xfrm>
                          <a:off x="0" y="0"/>
                          <a:ext cx="6568440" cy="3246120"/>
                        </a:xfrm>
                        <a:prstGeom prst="rect">
                          <a:avLst/>
                        </a:prstGeom>
                        <a:solidFill>
                          <a:srgbClr val="FFFF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02FC" w:rsidRDefault="00D102FC" w:rsidP="00D102FC">
                            <w:pPr>
                              <w:jc w:val="left"/>
                              <w:rPr>
                                <w:rFonts w:ascii="HGPｺﾞｼｯｸM" w:eastAsia="HGPｺﾞｼｯｸM" w:hint="eastAsia"/>
                                <w:color w:val="000000" w:themeColor="text1"/>
                              </w:rPr>
                            </w:pPr>
                            <w:r>
                              <w:rPr>
                                <w:rFonts w:ascii="HGPｺﾞｼｯｸM" w:eastAsia="HGPｺﾞｼｯｸM" w:hint="eastAsia"/>
                              </w:rPr>
                              <w:t xml:space="preserve"> </w:t>
                            </w:r>
                            <w:r>
                              <w:rPr>
                                <w:rFonts w:ascii="HGPｺﾞｼｯｸM" w:eastAsia="HGPｺﾞｼｯｸM" w:hint="eastAsia"/>
                                <w:color w:val="000000" w:themeColor="text1"/>
                              </w:rPr>
                              <w:t>介護保険法の改正により、平成２９年４月から、「徳島市介護予防・日常生活支援総合事業」を実施します。</w:t>
                            </w:r>
                          </w:p>
                          <w:p w:rsidR="00D102FC" w:rsidRDefault="00D102FC" w:rsidP="00D102FC">
                            <w:pPr>
                              <w:jc w:val="left"/>
                              <w:rPr>
                                <w:rFonts w:ascii="HGPｺﾞｼｯｸM" w:eastAsia="HGPｺﾞｼｯｸM" w:hint="eastAsia"/>
                                <w:color w:val="000000" w:themeColor="text1"/>
                              </w:rPr>
                            </w:pPr>
                            <w:r>
                              <w:rPr>
                                <w:rFonts w:ascii="HGPｺﾞｼｯｸM" w:eastAsia="HGPｺﾞｼｯｸM" w:hint="eastAsia"/>
                                <w:color w:val="000000" w:themeColor="text1"/>
                              </w:rPr>
                              <w:t xml:space="preserve">　総合事業は、高齢者の介護予防と自立した日常生活の支援を目的とした事業で、「介護予防・生活支援サービス事業」と「一般介護予防事業」の２つからなります。</w:t>
                            </w:r>
                          </w:p>
                          <w:p w:rsidR="00D102FC" w:rsidRDefault="00D102FC" w:rsidP="00D102FC">
                            <w:pPr>
                              <w:jc w:val="left"/>
                              <w:rPr>
                                <w:rFonts w:ascii="HGPｺﾞｼｯｸM" w:eastAsia="HGPｺﾞｼｯｸM" w:hint="eastAsia"/>
                                <w:color w:val="000000" w:themeColor="text1"/>
                              </w:rPr>
                            </w:pPr>
                            <w:r>
                              <w:rPr>
                                <w:rFonts w:ascii="HGPｺﾞｼｯｸM" w:eastAsia="HGPｺﾞｼｯｸM" w:hint="eastAsia"/>
                                <w:color w:val="000000" w:themeColor="text1"/>
                              </w:rPr>
                              <w:t xml:space="preserve">　これまで全国一律で実施してきた介護保険制度における介護予防給付（訪問介護・通所介護）を、徳島市の基準による総合事業として実施するほか、これまでの介護予防事業とともに、地域の実情に合わせたサービスを提供します。</w:t>
                            </w:r>
                          </w:p>
                          <w:p w:rsidR="00D102FC" w:rsidRDefault="00D102FC" w:rsidP="00FC551B">
                            <w:pPr>
                              <w:snapToGrid w:val="0"/>
                              <w:spacing w:line="600" w:lineRule="auto"/>
                              <w:jc w:val="left"/>
                              <w:rPr>
                                <w:rFonts w:ascii="HGPｺﾞｼｯｸM" w:eastAsia="HGPｺﾞｼｯｸM" w:hint="eastAsia"/>
                                <w:color w:val="000000" w:themeColor="text1"/>
                              </w:rPr>
                            </w:pPr>
                          </w:p>
                          <w:p w:rsidR="00FC551B" w:rsidRDefault="00FC551B" w:rsidP="00FC551B">
                            <w:pPr>
                              <w:snapToGrid w:val="0"/>
                              <w:jc w:val="left"/>
                              <w:rPr>
                                <w:rFonts w:ascii="HGPｺﾞｼｯｸM" w:eastAsia="HGPｺﾞｼｯｸM" w:hint="eastAsia"/>
                                <w:color w:val="000000" w:themeColor="text1"/>
                              </w:rPr>
                            </w:pPr>
                          </w:p>
                          <w:p w:rsidR="00FC551B" w:rsidRDefault="00FC551B" w:rsidP="00FC551B">
                            <w:pPr>
                              <w:snapToGrid w:val="0"/>
                              <w:jc w:val="left"/>
                              <w:rPr>
                                <w:rFonts w:ascii="HGPｺﾞｼｯｸM" w:eastAsia="HGPｺﾞｼｯｸM" w:hint="eastAsia"/>
                                <w:color w:val="000000" w:themeColor="text1"/>
                                <w:sz w:val="32"/>
                                <w:szCs w:val="32"/>
                              </w:rPr>
                            </w:pPr>
                            <w:r>
                              <w:rPr>
                                <w:rFonts w:ascii="HGPｺﾞｼｯｸM" w:eastAsia="HGPｺﾞｼｯｸM" w:hint="eastAsia"/>
                                <w:color w:val="000000" w:themeColor="text1"/>
                              </w:rPr>
                              <w:t xml:space="preserve">　　　　</w:t>
                            </w:r>
                            <w:r w:rsidRPr="00FC551B">
                              <w:rPr>
                                <w:rFonts w:ascii="HGPｺﾞｼｯｸM" w:eastAsia="HGPｺﾞｼｯｸM" w:hint="eastAsia"/>
                                <w:color w:val="000000" w:themeColor="text1"/>
                                <w:sz w:val="32"/>
                                <w:szCs w:val="32"/>
                              </w:rPr>
                              <w:t>１　要支援１・２の方</w:t>
                            </w:r>
                          </w:p>
                          <w:p w:rsidR="00FC551B" w:rsidRPr="00FC551B" w:rsidRDefault="00FC551B" w:rsidP="00FC551B">
                            <w:pPr>
                              <w:snapToGrid w:val="0"/>
                              <w:jc w:val="left"/>
                              <w:rPr>
                                <w:rFonts w:ascii="HGPｺﾞｼｯｸM" w:eastAsia="HGPｺﾞｼｯｸM" w:hint="eastAsia"/>
                                <w:color w:val="000000" w:themeColor="text1"/>
                                <w:szCs w:val="32"/>
                              </w:rPr>
                            </w:pPr>
                            <w:r>
                              <w:rPr>
                                <w:rFonts w:ascii="HGPｺﾞｼｯｸM" w:eastAsia="HGPｺﾞｼｯｸM" w:hint="eastAsia"/>
                                <w:color w:val="000000" w:themeColor="text1"/>
                                <w:sz w:val="32"/>
                                <w:szCs w:val="32"/>
                              </w:rPr>
                              <w:t xml:space="preserve">　　　　</w:t>
                            </w:r>
                            <w:r>
                              <w:rPr>
                                <w:rFonts w:ascii="HGPｺﾞｼｯｸM" w:eastAsia="HGPｺﾞｼｯｸM" w:hint="eastAsia"/>
                                <w:color w:val="000000" w:themeColor="text1"/>
                                <w:szCs w:val="32"/>
                              </w:rPr>
                              <w:t>※現在要支援認定をお持ちの方は、平成29年4月１日付けで一斉に総合事業へ移行します。</w:t>
                            </w:r>
                          </w:p>
                          <w:p w:rsidR="00FC551B" w:rsidRDefault="00FC551B" w:rsidP="006A3039">
                            <w:pPr>
                              <w:snapToGrid w:val="0"/>
                              <w:spacing w:beforeLines="50" w:before="180"/>
                              <w:jc w:val="left"/>
                              <w:rPr>
                                <w:rFonts w:ascii="HGPｺﾞｼｯｸM" w:eastAsia="HGPｺﾞｼｯｸM" w:hint="eastAsia"/>
                                <w:color w:val="000000" w:themeColor="text1"/>
                                <w:sz w:val="32"/>
                                <w:szCs w:val="32"/>
                              </w:rPr>
                            </w:pPr>
                            <w:r w:rsidRPr="00FC551B">
                              <w:rPr>
                                <w:rFonts w:ascii="HGPｺﾞｼｯｸM" w:eastAsia="HGPｺﾞｼｯｸM" w:hint="eastAsia"/>
                                <w:color w:val="000000" w:themeColor="text1"/>
                                <w:sz w:val="32"/>
                                <w:szCs w:val="32"/>
                              </w:rPr>
                              <w:t xml:space="preserve">　　</w:t>
                            </w:r>
                            <w:r>
                              <w:rPr>
                                <w:rFonts w:ascii="HGPｺﾞｼｯｸM" w:eastAsia="HGPｺﾞｼｯｸM" w:hint="eastAsia"/>
                                <w:color w:val="000000" w:themeColor="text1"/>
                                <w:sz w:val="32"/>
                                <w:szCs w:val="32"/>
                              </w:rPr>
                              <w:t xml:space="preserve"> </w:t>
                            </w:r>
                            <w:r w:rsidRPr="00FC551B">
                              <w:rPr>
                                <w:rFonts w:ascii="HGPｺﾞｼｯｸM" w:eastAsia="HGPｺﾞｼｯｸM" w:hint="eastAsia"/>
                                <w:color w:val="000000" w:themeColor="text1"/>
                                <w:sz w:val="32"/>
                                <w:szCs w:val="32"/>
                              </w:rPr>
                              <w:t>２　基本チェックリストで対象者と判断された方</w:t>
                            </w:r>
                          </w:p>
                          <w:p w:rsidR="006A3039" w:rsidRPr="006A3039" w:rsidRDefault="001F5DC4" w:rsidP="006A3039">
                            <w:pPr>
                              <w:snapToGrid w:val="0"/>
                              <w:jc w:val="left"/>
                              <w:rPr>
                                <w:rFonts w:ascii="HGPｺﾞｼｯｸM" w:eastAsia="HGPｺﾞｼｯｸM" w:hint="eastAsia"/>
                                <w:color w:val="000000" w:themeColor="text1"/>
                                <w:szCs w:val="32"/>
                              </w:rPr>
                            </w:pPr>
                            <w:r>
                              <w:rPr>
                                <w:rFonts w:ascii="HGPｺﾞｼｯｸM" w:eastAsia="HGPｺﾞｼｯｸM" w:hint="eastAsia"/>
                                <w:color w:val="000000" w:themeColor="text1"/>
                                <w:szCs w:val="32"/>
                              </w:rPr>
                              <w:t xml:space="preserve">　　　　　　※基本チェックリストは第1号被保険者（65歳以上）の方のみが対象となります。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17.6pt;margin-top:23.7pt;width:517.2pt;height:25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q4uwIAAMQFAAAOAAAAZHJzL2Uyb0RvYy54bWysVM1uEzEQviPxDpbvdJOQhhJ1U0WpgpCq&#10;tqJFPTteO7uS12NsJ7vhPeABypkz4sDjUIm3YOz9aSgVSIgcnPHOzDczn2fm+KQuFdkK6wrQKR0e&#10;DCgRmkNW6HVK314vnx1R4jzTGVOgRUp3wtGT2dMnx5WZihHkoDJhCYJoN61MSnPvzTRJHM9FydwB&#10;GKFRKcGWzOPVrpPMsgrRS5WMBoNJUoHNjAUunMOvp42SziK+lIL7Cymd8ESlFHPz8bTxXIUzmR2z&#10;6doykxe8TYP9QxYlKzQG7aFOmWdkY4vfoMqCW3Ag/QGHMgEpCy5iDVjNcPCgmqucGRFrQXKc6Wly&#10;/w+Wn28vLSmylI4p0azEJ7r7/Onu49fv326THx++NBIZB6Iq46Zof2UubXtzKIaqa2nL8I/1kDqS&#10;u+vJFbUnHD9ODidH4zG+AUfd89F4MhxF+pN7d2OdfyWgJEFIqcXXi6Sy7ZnzGBJNO5MQzYEqsmWh&#10;VLzY9WqhLNkyfOkl/iaTkDO6/GKm9N88F4NBl9eeJ+IE1yRw0FQdJb9TIgAq/UZIpBHrHMWUYwOL&#10;PiHGudB+2Khylokmz0OM1QcLLR88YtIRMCBLrK/HbgE6ywakw26qbe2Dq4j93zsP/pRY49x7xMig&#10;fe9cFhrsYwAKq2ojN/YdSQ01gSVfr2o0CeIKsh32m4VmEJ3hywLf+ow5f8ksTh72B24Tf4GHVFCl&#10;FFqJkhzs+8e+B3scCNRSUuEkp9S92zArKFGvNY7Ky2FsOx8v48MX2HbE7mtW+xq9KReALTTEvWV4&#10;FIO9V50oLZQ3uHTmISqqmOYYO6Xc2+6y8M2GwbXFxXwezXDcDfNn+srwAB4IDr18Xd8wa9qG9zgr&#10;59BNPZs+6PvGNnhqmG88yCIOxT2vLfW4KmIPtWst7KL9e7S6X76znwAAAP//AwBQSwMEFAAGAAgA&#10;AAAhAFhGSXbgAAAACgEAAA8AAABkcnMvZG93bnJldi54bWxMj8FOwzAMhu9IvENkJG5byraOttSd&#10;EFIlxAGJwYFj0mZpReOUJtu6t8ec4Gj70+/vL3ezG8TJTKH3hHC3TEAYanzbk0X4eK8XGYgQFbVq&#10;8GQQLibArrq+KlXR+jO9mdM+WsEhFAqF0MU4FlKGpjNOhaUfDfHt4CenIo+Tle2kzhzuBrlKkq10&#10;qif+0KnRPHWm+dofHYL+7Eddv9hLVuv54J5fyX7rNeLtzfz4ACKaOf7B8KvP6lCxk/ZHaoMYEBbr&#10;dMUowuZ+A4KBPM95oRHSNNuCrEr5v0L1AwAA//8DAFBLAQItABQABgAIAAAAIQC2gziS/gAAAOEB&#10;AAATAAAAAAAAAAAAAAAAAAAAAABbQ29udGVudF9UeXBlc10ueG1sUEsBAi0AFAAGAAgAAAAhADj9&#10;If/WAAAAlAEAAAsAAAAAAAAAAAAAAAAALwEAAF9yZWxzLy5yZWxzUEsBAi0AFAAGAAgAAAAhALIL&#10;yri7AgAAxAUAAA4AAAAAAAAAAAAAAAAALgIAAGRycy9lMm9Eb2MueG1sUEsBAi0AFAAGAAgAAAAh&#10;AFhGSXbgAAAACgEAAA8AAAAAAAAAAAAAAAAAFQUAAGRycy9kb3ducmV2LnhtbFBLBQYAAAAABAAE&#10;APMAAAAiBgAAAAA=&#10;" fillcolor="#ff6" strokecolor="#ffc000" strokeweight="2pt">
                <v:textbox>
                  <w:txbxContent>
                    <w:p w:rsidR="00D102FC" w:rsidRDefault="00D102FC" w:rsidP="00D102FC">
                      <w:pPr>
                        <w:jc w:val="left"/>
                        <w:rPr>
                          <w:rFonts w:ascii="HGPｺﾞｼｯｸM" w:eastAsia="HGPｺﾞｼｯｸM" w:hint="eastAsia"/>
                          <w:color w:val="000000" w:themeColor="text1"/>
                        </w:rPr>
                      </w:pPr>
                      <w:r>
                        <w:rPr>
                          <w:rFonts w:ascii="HGPｺﾞｼｯｸM" w:eastAsia="HGPｺﾞｼｯｸM" w:hint="eastAsia"/>
                        </w:rPr>
                        <w:t xml:space="preserve"> </w:t>
                      </w:r>
                      <w:r>
                        <w:rPr>
                          <w:rFonts w:ascii="HGPｺﾞｼｯｸM" w:eastAsia="HGPｺﾞｼｯｸM" w:hint="eastAsia"/>
                          <w:color w:val="000000" w:themeColor="text1"/>
                        </w:rPr>
                        <w:t>介護保険法の改正により、平成２９年４月から、「徳島市介護予防・日常生活支援総合事業」を実施します。</w:t>
                      </w:r>
                    </w:p>
                    <w:p w:rsidR="00D102FC" w:rsidRDefault="00D102FC" w:rsidP="00D102FC">
                      <w:pPr>
                        <w:jc w:val="left"/>
                        <w:rPr>
                          <w:rFonts w:ascii="HGPｺﾞｼｯｸM" w:eastAsia="HGPｺﾞｼｯｸM" w:hint="eastAsia"/>
                          <w:color w:val="000000" w:themeColor="text1"/>
                        </w:rPr>
                      </w:pPr>
                      <w:r>
                        <w:rPr>
                          <w:rFonts w:ascii="HGPｺﾞｼｯｸM" w:eastAsia="HGPｺﾞｼｯｸM" w:hint="eastAsia"/>
                          <w:color w:val="000000" w:themeColor="text1"/>
                        </w:rPr>
                        <w:t xml:space="preserve">　総合事業は、高齢者の介護予防と自立した日常生活の支援を目的とした事業で、「介護予防・生活支援サービス事業」と「一般介護予防事業」の２つからなります。</w:t>
                      </w:r>
                    </w:p>
                    <w:p w:rsidR="00D102FC" w:rsidRDefault="00D102FC" w:rsidP="00D102FC">
                      <w:pPr>
                        <w:jc w:val="left"/>
                        <w:rPr>
                          <w:rFonts w:ascii="HGPｺﾞｼｯｸM" w:eastAsia="HGPｺﾞｼｯｸM" w:hint="eastAsia"/>
                          <w:color w:val="000000" w:themeColor="text1"/>
                        </w:rPr>
                      </w:pPr>
                      <w:r>
                        <w:rPr>
                          <w:rFonts w:ascii="HGPｺﾞｼｯｸM" w:eastAsia="HGPｺﾞｼｯｸM" w:hint="eastAsia"/>
                          <w:color w:val="000000" w:themeColor="text1"/>
                        </w:rPr>
                        <w:t xml:space="preserve">　これまで全国一律で実施してきた介護保険制度における介護予防給付（訪問介護・通所介護）を、徳島市の基準による総合事業として実施するほか、これまでの介護予防事業とともに、地域の実情に合わせたサービスを提供します。</w:t>
                      </w:r>
                    </w:p>
                    <w:p w:rsidR="00D102FC" w:rsidRDefault="00D102FC" w:rsidP="00FC551B">
                      <w:pPr>
                        <w:snapToGrid w:val="0"/>
                        <w:spacing w:line="600" w:lineRule="auto"/>
                        <w:jc w:val="left"/>
                        <w:rPr>
                          <w:rFonts w:ascii="HGPｺﾞｼｯｸM" w:eastAsia="HGPｺﾞｼｯｸM" w:hint="eastAsia"/>
                          <w:color w:val="000000" w:themeColor="text1"/>
                        </w:rPr>
                      </w:pPr>
                    </w:p>
                    <w:p w:rsidR="00FC551B" w:rsidRDefault="00FC551B" w:rsidP="00FC551B">
                      <w:pPr>
                        <w:snapToGrid w:val="0"/>
                        <w:jc w:val="left"/>
                        <w:rPr>
                          <w:rFonts w:ascii="HGPｺﾞｼｯｸM" w:eastAsia="HGPｺﾞｼｯｸM" w:hint="eastAsia"/>
                          <w:color w:val="000000" w:themeColor="text1"/>
                        </w:rPr>
                      </w:pPr>
                    </w:p>
                    <w:p w:rsidR="00FC551B" w:rsidRDefault="00FC551B" w:rsidP="00FC551B">
                      <w:pPr>
                        <w:snapToGrid w:val="0"/>
                        <w:jc w:val="left"/>
                        <w:rPr>
                          <w:rFonts w:ascii="HGPｺﾞｼｯｸM" w:eastAsia="HGPｺﾞｼｯｸM" w:hint="eastAsia"/>
                          <w:color w:val="000000" w:themeColor="text1"/>
                          <w:sz w:val="32"/>
                          <w:szCs w:val="32"/>
                        </w:rPr>
                      </w:pPr>
                      <w:r>
                        <w:rPr>
                          <w:rFonts w:ascii="HGPｺﾞｼｯｸM" w:eastAsia="HGPｺﾞｼｯｸM" w:hint="eastAsia"/>
                          <w:color w:val="000000" w:themeColor="text1"/>
                        </w:rPr>
                        <w:t xml:space="preserve">　　　　</w:t>
                      </w:r>
                      <w:r w:rsidRPr="00FC551B">
                        <w:rPr>
                          <w:rFonts w:ascii="HGPｺﾞｼｯｸM" w:eastAsia="HGPｺﾞｼｯｸM" w:hint="eastAsia"/>
                          <w:color w:val="000000" w:themeColor="text1"/>
                          <w:sz w:val="32"/>
                          <w:szCs w:val="32"/>
                        </w:rPr>
                        <w:t>１　要支援１・２の方</w:t>
                      </w:r>
                    </w:p>
                    <w:p w:rsidR="00FC551B" w:rsidRPr="00FC551B" w:rsidRDefault="00FC551B" w:rsidP="00FC551B">
                      <w:pPr>
                        <w:snapToGrid w:val="0"/>
                        <w:jc w:val="left"/>
                        <w:rPr>
                          <w:rFonts w:ascii="HGPｺﾞｼｯｸM" w:eastAsia="HGPｺﾞｼｯｸM" w:hint="eastAsia"/>
                          <w:color w:val="000000" w:themeColor="text1"/>
                          <w:szCs w:val="32"/>
                        </w:rPr>
                      </w:pPr>
                      <w:r>
                        <w:rPr>
                          <w:rFonts w:ascii="HGPｺﾞｼｯｸM" w:eastAsia="HGPｺﾞｼｯｸM" w:hint="eastAsia"/>
                          <w:color w:val="000000" w:themeColor="text1"/>
                          <w:sz w:val="32"/>
                          <w:szCs w:val="32"/>
                        </w:rPr>
                        <w:t xml:space="preserve">　　　　</w:t>
                      </w:r>
                      <w:r>
                        <w:rPr>
                          <w:rFonts w:ascii="HGPｺﾞｼｯｸM" w:eastAsia="HGPｺﾞｼｯｸM" w:hint="eastAsia"/>
                          <w:color w:val="000000" w:themeColor="text1"/>
                          <w:szCs w:val="32"/>
                        </w:rPr>
                        <w:t>※現在要支援認定をお持ちの方は、平成29年4月１日付けで一斉に総合事業へ移行します。</w:t>
                      </w:r>
                    </w:p>
                    <w:p w:rsidR="00FC551B" w:rsidRDefault="00FC551B" w:rsidP="006A3039">
                      <w:pPr>
                        <w:snapToGrid w:val="0"/>
                        <w:spacing w:beforeLines="50" w:before="180"/>
                        <w:jc w:val="left"/>
                        <w:rPr>
                          <w:rFonts w:ascii="HGPｺﾞｼｯｸM" w:eastAsia="HGPｺﾞｼｯｸM" w:hint="eastAsia"/>
                          <w:color w:val="000000" w:themeColor="text1"/>
                          <w:sz w:val="32"/>
                          <w:szCs w:val="32"/>
                        </w:rPr>
                      </w:pPr>
                      <w:r w:rsidRPr="00FC551B">
                        <w:rPr>
                          <w:rFonts w:ascii="HGPｺﾞｼｯｸM" w:eastAsia="HGPｺﾞｼｯｸM" w:hint="eastAsia"/>
                          <w:color w:val="000000" w:themeColor="text1"/>
                          <w:sz w:val="32"/>
                          <w:szCs w:val="32"/>
                        </w:rPr>
                        <w:t xml:space="preserve">　　</w:t>
                      </w:r>
                      <w:r>
                        <w:rPr>
                          <w:rFonts w:ascii="HGPｺﾞｼｯｸM" w:eastAsia="HGPｺﾞｼｯｸM" w:hint="eastAsia"/>
                          <w:color w:val="000000" w:themeColor="text1"/>
                          <w:sz w:val="32"/>
                          <w:szCs w:val="32"/>
                        </w:rPr>
                        <w:t xml:space="preserve"> </w:t>
                      </w:r>
                      <w:r w:rsidRPr="00FC551B">
                        <w:rPr>
                          <w:rFonts w:ascii="HGPｺﾞｼｯｸM" w:eastAsia="HGPｺﾞｼｯｸM" w:hint="eastAsia"/>
                          <w:color w:val="000000" w:themeColor="text1"/>
                          <w:sz w:val="32"/>
                          <w:szCs w:val="32"/>
                        </w:rPr>
                        <w:t>２　基本チェックリストで対象者と判断された方</w:t>
                      </w:r>
                    </w:p>
                    <w:p w:rsidR="006A3039" w:rsidRPr="006A3039" w:rsidRDefault="001F5DC4" w:rsidP="006A3039">
                      <w:pPr>
                        <w:snapToGrid w:val="0"/>
                        <w:jc w:val="left"/>
                        <w:rPr>
                          <w:rFonts w:ascii="HGPｺﾞｼｯｸM" w:eastAsia="HGPｺﾞｼｯｸM" w:hint="eastAsia"/>
                          <w:color w:val="000000" w:themeColor="text1"/>
                          <w:szCs w:val="32"/>
                        </w:rPr>
                      </w:pPr>
                      <w:r>
                        <w:rPr>
                          <w:rFonts w:ascii="HGPｺﾞｼｯｸM" w:eastAsia="HGPｺﾞｼｯｸM" w:hint="eastAsia"/>
                          <w:color w:val="000000" w:themeColor="text1"/>
                          <w:szCs w:val="32"/>
                        </w:rPr>
                        <w:t xml:space="preserve">　　　　　　※基本チェックリストは第1号被保険者（65歳以上）の方のみが対象となります。</w:t>
                      </w:r>
                    </w:p>
                  </w:txbxContent>
                </v:textbox>
              </v:rect>
            </w:pict>
          </mc:Fallback>
        </mc:AlternateContent>
      </w:r>
      <w:r>
        <w:rPr>
          <w:rFonts w:ascii="HGPｺﾞｼｯｸM" w:eastAsia="HGPｺﾞｼｯｸM"/>
          <w:noProof/>
          <w:sz w:val="24"/>
        </w:rPr>
        <w:drawing>
          <wp:inline distT="0" distB="0" distL="0" distR="0" wp14:anchorId="20EF688F" wp14:editId="1B8B08AC">
            <wp:extent cx="1905000" cy="304800"/>
            <wp:effectExtent l="0" t="0" r="0" b="0"/>
            <wp:docPr id="3" name="図 3" descr="C:\Users\S201200\Desktop\クリップアート\illust1427.png\illust2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201200\Desktop\クリップアート\illust1427.png\illust223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r>
        <w:rPr>
          <w:rFonts w:ascii="HGPｺﾞｼｯｸM" w:eastAsia="HGPｺﾞｼｯｸM"/>
          <w:noProof/>
          <w:sz w:val="24"/>
        </w:rPr>
        <w:drawing>
          <wp:inline distT="0" distB="0" distL="0" distR="0" wp14:anchorId="7278C6B3" wp14:editId="1E6BA7D5">
            <wp:extent cx="1905000" cy="304800"/>
            <wp:effectExtent l="0" t="0" r="0" b="0"/>
            <wp:docPr id="2" name="図 2" descr="C:\Users\S201200\Desktop\クリップアート\illust1427.png\illust2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201200\Desktop\クリップアート\illust1427.png\illust223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r>
        <w:rPr>
          <w:rFonts w:ascii="HGPｺﾞｼｯｸM" w:eastAsia="HGPｺﾞｼｯｸM"/>
          <w:noProof/>
          <w:sz w:val="24"/>
        </w:rPr>
        <w:drawing>
          <wp:inline distT="0" distB="0" distL="0" distR="0" wp14:anchorId="231251F3" wp14:editId="10DE9A44">
            <wp:extent cx="1905000" cy="304800"/>
            <wp:effectExtent l="0" t="0" r="0" b="0"/>
            <wp:docPr id="1" name="図 1" descr="C:\Users\S201200\Desktop\クリップアート\illust1427.png\illust2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201200\Desktop\クリップアート\illust1427.png\illust223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E01A23" w:rsidP="00D102FC">
      <w:pPr>
        <w:snapToGrid w:val="0"/>
        <w:spacing w:line="300" w:lineRule="auto"/>
        <w:ind w:leftChars="67" w:left="141"/>
        <w:rPr>
          <w:rFonts w:ascii="HGPｺﾞｼｯｸM" w:eastAsia="HGPｺﾞｼｯｸM" w:hint="eastAsia"/>
          <w:sz w:val="24"/>
        </w:rPr>
      </w:pPr>
      <w:r>
        <w:rPr>
          <w:rFonts w:ascii="HGPｺﾞｼｯｸM" w:eastAsia="HGPｺﾞｼｯｸM"/>
          <w:noProof/>
          <w:sz w:val="24"/>
        </w:rPr>
        <mc:AlternateContent>
          <mc:Choice Requires="wpg">
            <w:drawing>
              <wp:anchor distT="0" distB="0" distL="114300" distR="114300" simplePos="0" relativeHeight="251665408" behindDoc="0" locked="0" layoutInCell="1" allowOverlap="1" wp14:anchorId="46D0E504" wp14:editId="56EE9AC6">
                <wp:simplePos x="0" y="0"/>
                <wp:positionH relativeFrom="column">
                  <wp:posOffset>-40640</wp:posOffset>
                </wp:positionH>
                <wp:positionV relativeFrom="paragraph">
                  <wp:posOffset>37465</wp:posOffset>
                </wp:positionV>
                <wp:extent cx="2324100" cy="1131570"/>
                <wp:effectExtent l="76200" t="0" r="19050" b="144780"/>
                <wp:wrapNone/>
                <wp:docPr id="12" name="グループ化 12"/>
                <wp:cNvGraphicFramePr/>
                <a:graphic xmlns:a="http://schemas.openxmlformats.org/drawingml/2006/main">
                  <a:graphicData uri="http://schemas.microsoft.com/office/word/2010/wordprocessingGroup">
                    <wpg:wgp>
                      <wpg:cNvGrpSpPr/>
                      <wpg:grpSpPr>
                        <a:xfrm>
                          <a:off x="0" y="0"/>
                          <a:ext cx="2324100" cy="1131570"/>
                          <a:chOff x="0" y="0"/>
                          <a:chExt cx="2324100" cy="1131570"/>
                        </a:xfrm>
                      </wpg:grpSpPr>
                      <wps:wsp>
                        <wps:cNvPr id="5" name="正方形/長方形 5"/>
                        <wps:cNvSpPr/>
                        <wps:spPr>
                          <a:xfrm>
                            <a:off x="167640" y="0"/>
                            <a:ext cx="2156460" cy="3505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551B" w:rsidRPr="00FC551B" w:rsidRDefault="00FC551B" w:rsidP="00FC551B">
                              <w:pPr>
                                <w:jc w:val="center"/>
                                <w:rPr>
                                  <w:rFonts w:ascii="HGPｺﾞｼｯｸM" w:eastAsia="HGPｺﾞｼｯｸM" w:hint="eastAsia"/>
                                  <w:sz w:val="26"/>
                                  <w:szCs w:val="26"/>
                                </w:rPr>
                              </w:pPr>
                              <w:r w:rsidRPr="00FC551B">
                                <w:rPr>
                                  <w:rFonts w:ascii="HGPｺﾞｼｯｸM" w:eastAsia="HGPｺﾞｼｯｸM" w:hint="eastAsia"/>
                                  <w:sz w:val="26"/>
                                  <w:szCs w:val="26"/>
                                </w:rPr>
                                <w:t>総合事業の対象となる方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直線コネクタ 6"/>
                        <wps:cNvCnPr/>
                        <wps:spPr>
                          <a:xfrm flipH="1">
                            <a:off x="7620" y="175260"/>
                            <a:ext cx="152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7" name="直線コネクタ 7"/>
                        <wps:cNvCnPr/>
                        <wps:spPr>
                          <a:xfrm>
                            <a:off x="0" y="160020"/>
                            <a:ext cx="0" cy="9715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8" name="直線矢印コネクタ 8"/>
                        <wps:cNvCnPr/>
                        <wps:spPr>
                          <a:xfrm>
                            <a:off x="0" y="579120"/>
                            <a:ext cx="285750" cy="381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10" name="直線矢印コネクタ 10"/>
                        <wps:cNvCnPr/>
                        <wps:spPr>
                          <a:xfrm>
                            <a:off x="0" y="1112520"/>
                            <a:ext cx="285750" cy="381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wpg:wgp>
                  </a:graphicData>
                </a:graphic>
              </wp:anchor>
            </w:drawing>
          </mc:Choice>
          <mc:Fallback>
            <w:pict>
              <v:group id="グループ化 12" o:spid="_x0000_s1027" style="position:absolute;left:0;text-align:left;margin-left:-3.2pt;margin-top:2.95pt;width:183pt;height:89.1pt;z-index:251665408" coordsize="23241,1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ht8wQAAFMRAAAOAAAAZHJzL2Uyb0RvYy54bWzsWEFv2zYUvg/YfyB0X2zZlp0YcYogqbMB&#10;QRs0HXKmJcoSQJEaScfOjsm1Pa4DtsOA7jgMK7ABxYAN+zFGGuxf7D1SVB3HjYsUzWFoDgop8j09&#10;fvzex0dvP5gVnJwypXMpBkG40QwIE7FMcjEeBF8/HX6xGRBtqEgol4INgjOmgwc7n3+2PS37rCUz&#10;yROmCDgRuj8tB0FmTNlvNHScsYLqDVkyAYOpVAU10FXjRqLoFLwXvNFqNruNqVRJqWTMtIa3+24w&#10;2LH+05TF5nGaamYIHwQQm7FPZZ8jfDZ2tml/rGiZ5XEVBr1DFAXNBXy0drVPDSUTld9wVeSxklqm&#10;ZiOWRUOmaR4zuwZYTdhcWs2BkpPSrmXcn47LGiaAdgmnO7uNH50eKZInsHetgAhawB7Nz1/NL36Z&#10;X/w1v/j+8tkLAiMA07Qc92H2gSqPyyNVvRi7Hq58lqoC/8OayMwCfFYDzGaGxPCy1W51wibsQwxj&#10;YdgOo161BXEG+3TDLs4errFs+A83ML46nGkJdNJvEdMfhthxRktmN0IjBhVikQfsza8/v3nx5+Xf&#10;Lxv/fvfatUjkMLPza8B0XwN2K9AKu71uB3BZAVkYdTvdCrJ21IxaFrF63bRfKm0OmCwINgaBAs5b&#10;KtLTQ21gn2Cqn4Jf1pLnyTDn3HbUeLTHFTmlkB/DYRP+MG4wuTaNi7tZgh80hb3xK7ctc8YZOuTi&#10;CUuBfMgMG7JNe1YHROOYCRO6oYwmzMUZLYaJQoEWNmjrED2nsL7ad+XAz3ROvG+32mo+mjKrGrVx&#10;87bAnHFtYb8shamNi1xItcoBh1VVX3bzPUgOGkTJzEYzl5ieSSOZnAH1lHQqpst4mMOWH1JtjqgC&#10;2QKWgBSbx/BIuZwOAlm1ApJJ9e2q9zgfcgNGAzIFGRwE+psJVSwg/CsBWbMVdpCXxnY6UQ/YR9Ti&#10;yGhxREyKPQlMCkH0y9g2cb7hvpkqWZyAYu/iV2GIihi+PQhio3xnzzh5Bs2P2e6unQZaWVJzKI7L&#10;GJ0jzkjpp7MTqsqK9wZE5pH0mUr7S/R3c9FSyN2JkWlucwORdrhWOwCqgVp3D/LR9fJx9eMfV69/&#10;mJ//Pr94Pj//bX7+D+n6PQe12ROV3PoccpJHUp6XX3o4KtXtdXGDUFx7UQtUAzgGjK40NIxaHS++&#10;Ps29anuFqMDkuUC9u4Ei6gy+/viC0F6VNi5p7XFkpQUSDaO5lu23JKw3fHe23yJD3vgO2W5ma7Pd&#10;cRAloeLePZGwdwsJe+tJiOhfO/DDbrMJFLzGO2AknvdbvTCKPvHOUbZm0drj7//JO7gWuGLTid/V&#10;Ty8vn7+6JoGbd2Bf1NsKl9nX2ox6QDtLwfZmuIaA2iiajzOzJ4WAQkoqd9osHSYfKoO0b2jOH4qE&#10;mLMSKm6qlJziet+/YPqkj/dySANf1hHVUQqjefdhfVMnw7BVlfJvD+iPSVUhh1ATW13mgkBtiLmA&#10;aYE1X8qpgWZRJlD/iTGUYnwM13msyjDya3cB/X5XBiwo9qnOXLVtPbhT4Xbm+/obri4Ws4lh6jhL&#10;pmTEJ+oJhfighMG4kxwvO6121YGaMbIjMAQF8kluMlsKYvlol7AYNXoAH/ie8jKjLka4XMFLl4TV&#10;Im1CSh+D7TnhtuEtXWtWHOH2Ugo3d2tZ/cqAPw0s9qG9+FvIzn8AAAD//wMAUEsDBBQABgAIAAAA&#10;IQCFByW23wAAAAgBAAAPAAAAZHJzL2Rvd25yZXYueG1sTI9BS8NAEIXvgv9hGcFbu4ltQhuzKaWo&#10;pyLYCuJtmp0modnZkN0m6b93PelxeB/vfZNvJtOKgXrXWFYQzyMQxKXVDVcKPo+vsxUI55E1tpZJ&#10;wY0cbIr7uxwzbUf+oOHgKxFK2GWooPa+y6R0ZU0G3dx2xCE7296gD2dfSd3jGMpNK5+iKJUGGw4L&#10;NXa0q6m8HK5GwduI43YRvwz7y3l3+z4m71/7mJR6fJi2zyA8Tf4Phl/9oA5FcDrZK2snWgWzdBlI&#10;BckaRIgXyToFcQrcahmDLHL5/4HiBwAA//8DAFBLAQItABQABgAIAAAAIQC2gziS/gAAAOEBAAAT&#10;AAAAAAAAAAAAAAAAAAAAAABbQ29udGVudF9UeXBlc10ueG1sUEsBAi0AFAAGAAgAAAAhADj9If/W&#10;AAAAlAEAAAsAAAAAAAAAAAAAAAAALwEAAF9yZWxzLy5yZWxzUEsBAi0AFAAGAAgAAAAhAHC+WG3z&#10;BAAAUxEAAA4AAAAAAAAAAAAAAAAALgIAAGRycy9lMm9Eb2MueG1sUEsBAi0AFAAGAAgAAAAhAIUH&#10;JbbfAAAACAEAAA8AAAAAAAAAAAAAAAAATQcAAGRycy9kb3ducmV2LnhtbFBLBQYAAAAABAAEAPMA&#10;AABZCAAAAAA=&#10;">
                <v:rect id="正方形/長方形 5" o:spid="_x0000_s1028" style="position:absolute;left:1676;width:2156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E5cIA&#10;AADaAAAADwAAAGRycy9kb3ducmV2LnhtbESPQYvCMBSE7wv+h/AEb2u6gq52jSKiqHuzevD4aN62&#10;3TYvpYm2/nsjCB6HmfmGmS87U4kbNa6wrOBrGIEgTq0uOFNwPm0/pyCcR9ZYWSYFd3KwXPQ+5hhr&#10;2/KRbonPRICwi1FB7n0dS+nSnAy6oa2Jg/dnG4M+yCaTusE2wE0lR1E0kQYLDgs51rTOKS2Tq1FQ&#10;zqZlubuuN6Ptt/mVl0Pm/y+tUoN+t/oB4anz7/CrvdcKxvC8Em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sTlwgAAANoAAAAPAAAAAAAAAAAAAAAAAJgCAABkcnMvZG93&#10;bnJldi54bWxQSwUGAAAAAAQABAD1AAAAhwMAAAAA&#10;" fillcolor="red" strokecolor="red" strokeweight="2pt">
                  <v:textbox>
                    <w:txbxContent>
                      <w:p w:rsidR="00FC551B" w:rsidRPr="00FC551B" w:rsidRDefault="00FC551B" w:rsidP="00FC551B">
                        <w:pPr>
                          <w:jc w:val="center"/>
                          <w:rPr>
                            <w:rFonts w:ascii="HGPｺﾞｼｯｸM" w:eastAsia="HGPｺﾞｼｯｸM" w:hint="eastAsia"/>
                            <w:sz w:val="26"/>
                            <w:szCs w:val="26"/>
                          </w:rPr>
                        </w:pPr>
                        <w:r w:rsidRPr="00FC551B">
                          <w:rPr>
                            <w:rFonts w:ascii="HGPｺﾞｼｯｸM" w:eastAsia="HGPｺﾞｼｯｸM" w:hint="eastAsia"/>
                            <w:sz w:val="26"/>
                            <w:szCs w:val="26"/>
                          </w:rPr>
                          <w:t>総合事業の対象となる方</w:t>
                        </w:r>
                      </w:p>
                    </w:txbxContent>
                  </v:textbox>
                </v:rect>
                <v:line id="直線コネクタ 6" o:spid="_x0000_s1029" style="position:absolute;flip:x;visibility:visible;mso-wrap-style:square" from="76,1752" to="160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tXMQAAADaAAAADwAAAGRycy9kb3ducmV2LnhtbESPQWsCMRSE7wX/Q3hCL0WzFrSyGkWW&#10;lvbQS7d68PbYPHfjbl6WJNXtvzeFgsdhZr5h1tvBduJCPhjHCmbTDARx5bThWsH++22yBBEissbO&#10;MSn4pQDbzehhjbl2V/6iSxlrkSAcclTQxNjnUoaqIYth6nri5J2ctxiT9LXUHq8Jbjv5nGULadFw&#10;Wmiwp6Khqi1/rILCPZ3nn8vZe8kHe/SmaF9eTavU43jYrUBEGuI9/N/+0AoW8Hcl3QC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K1cxAAAANoAAAAPAAAAAAAAAAAA&#10;AAAAAKECAABkcnMvZG93bnJldi54bWxQSwUGAAAAAAQABAD5AAAAkgMAAAAA&#10;" strokecolor="red" strokeweight="3pt">
                  <v:shadow on="t" color="black" opacity="22937f" origin=",.5" offset="0,.63889mm"/>
                </v:line>
                <v:line id="直線コネクタ 7" o:spid="_x0000_s1030" style="position:absolute;visibility:visible;mso-wrap-style:square" from="0,1600" to="0,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rQ5MMAAADaAAAADwAAAGRycy9kb3ducmV2LnhtbESPQWsCMRSE74L/ITyhN83uUmtZjVKq&#10;hZ6EahGPj81zs7h5WZJU139vCoLHYWa+YRar3rbiQj40jhXkkwwEceV0w7WC3/3X+B1EiMgaW8ek&#10;4EYBVsvhYIGldlf+ocsu1iJBOJSowMTYlVKGypDFMHEdcfJOzluMSfpaao/XBLetLLLsTVpsOC0Y&#10;7OjTUHXe/VkFRb5+3Wzz6fYwjd3GHP2+OMzWSr2M+o85iEh9fIYf7W+tYAb/V9IN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q0OTDAAAA2gAAAA8AAAAAAAAAAAAA&#10;AAAAoQIAAGRycy9kb3ducmV2LnhtbFBLBQYAAAAABAAEAPkAAACRAwAAAAA=&#10;" strokecolor="red" strokeweight="3pt">
                  <v:shadow on="t" color="black" opacity="22937f" origin=",.5" offset="0,.63889mm"/>
                </v:line>
                <v:shapetype id="_x0000_t32" coordsize="21600,21600" o:spt="32" o:oned="t" path="m,l21600,21600e" filled="f">
                  <v:path arrowok="t" fillok="f" o:connecttype="none"/>
                  <o:lock v:ext="edit" shapetype="t"/>
                </v:shapetype>
                <v:shape id="直線矢印コネクタ 8" o:spid="_x0000_s1031" type="#_x0000_t32" style="position:absolute;top:5791;width:2857;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0Dr4AAADaAAAADwAAAGRycy9kb3ducmV2LnhtbERPu27CMBTdkfgH6yJ1Iw4daBUwCPGQ&#10;2FApC9slvsQR8XVkuyT06/GAxHh03vNlbxtxJx9qxwomWQ6CuHS65krB6Xc3/gYRIrLGxjEpeFCA&#10;5WI4mGOhXcc/dD/GSqQQDgUqMDG2hZShNGQxZK4lTtzVeYsxQV9J7bFL4baRn3k+lRZrTg0GW1ob&#10;Km/HP6uAt1Uo8XKQj+mGzf9X7rfnziv1MepXMxCR+vgWv9x7rSBtTVfSDZCL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4TQOvgAAANoAAAAPAAAAAAAAAAAAAAAAAKEC&#10;AABkcnMvZG93bnJldi54bWxQSwUGAAAAAAQABAD5AAAAjAMAAAAA&#10;" strokecolor="red" strokeweight="3pt">
                  <v:stroke endarrow="open"/>
                  <v:shadow on="t" color="black" opacity="22937f" origin=",.5" offset="0,.63889mm"/>
                </v:shape>
                <v:shape id="直線矢印コネクタ 10" o:spid="_x0000_s1032" type="#_x0000_t32" style="position:absolute;top:11125;width:2857;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flcIAAADbAAAADwAAAGRycy9kb3ducmV2LnhtbESPT2/CMAzF75P4DpGRdhspO7CpEBDi&#10;j8QNje2ym2lMU9E4VZLRsk+PD5N2s/We3/t5sRp8q24UUxPYwHRSgCKugm24NvD1uX95B5UyssU2&#10;MBm4U4LVcvS0wNKGnj/odsq1khBOJRpwOXel1qly5DFNQkcs2iVEj1nWWGsbsZdw3+rXophpjw1L&#10;g8OONo6q6+nHG+BdnSo8H/V9tmX3+1bE3XcfjXkeD+s5qExD/jf/XR+s4Au9/CID6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sflcIAAADbAAAADwAAAAAAAAAAAAAA&#10;AAChAgAAZHJzL2Rvd25yZXYueG1sUEsFBgAAAAAEAAQA+QAAAJADAAAAAA==&#10;" strokecolor="red" strokeweight="3pt">
                  <v:stroke endarrow="open"/>
                  <v:shadow on="t" color="black" opacity="22937f" origin=",.5" offset="0,.63889mm"/>
                </v:shape>
              </v:group>
            </w:pict>
          </mc:Fallback>
        </mc:AlternateContent>
      </w: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E01A23" w:rsidP="00D102FC">
      <w:pPr>
        <w:snapToGrid w:val="0"/>
        <w:spacing w:line="300" w:lineRule="auto"/>
        <w:ind w:leftChars="67" w:left="141"/>
        <w:rPr>
          <w:rFonts w:ascii="HGPｺﾞｼｯｸM" w:eastAsia="HGPｺﾞｼｯｸM" w:hint="eastAsia"/>
          <w:sz w:val="24"/>
        </w:rPr>
      </w:pPr>
    </w:p>
    <w:p w:rsidR="00E01A23" w:rsidRDefault="00824438" w:rsidP="00D102FC">
      <w:pPr>
        <w:snapToGrid w:val="0"/>
        <w:spacing w:line="300" w:lineRule="auto"/>
        <w:ind w:leftChars="67" w:left="141"/>
        <w:rPr>
          <w:rFonts w:ascii="HGPｺﾞｼｯｸM" w:eastAsia="HGPｺﾞｼｯｸM" w:hint="eastAsia"/>
          <w:sz w:val="24"/>
        </w:rPr>
      </w:pPr>
      <w:r>
        <w:rPr>
          <w:rFonts w:ascii="HGPｺﾞｼｯｸM" w:eastAsia="HGPｺﾞｼｯｸM" w:hint="eastAsia"/>
          <w:noProof/>
          <w:sz w:val="24"/>
        </w:rPr>
        <mc:AlternateContent>
          <mc:Choice Requires="wps">
            <w:drawing>
              <wp:anchor distT="0" distB="0" distL="114300" distR="114300" simplePos="0" relativeHeight="251730944" behindDoc="0" locked="0" layoutInCell="1" allowOverlap="1" wp14:anchorId="05A03D77" wp14:editId="6F62ACFC">
                <wp:simplePos x="0" y="0"/>
                <wp:positionH relativeFrom="column">
                  <wp:posOffset>4851400</wp:posOffset>
                </wp:positionH>
                <wp:positionV relativeFrom="paragraph">
                  <wp:posOffset>217805</wp:posOffset>
                </wp:positionV>
                <wp:extent cx="1196340" cy="373380"/>
                <wp:effectExtent l="57150" t="19050" r="60960" b="83820"/>
                <wp:wrapNone/>
                <wp:docPr id="40" name="正方形/長方形 40"/>
                <wp:cNvGraphicFramePr/>
                <a:graphic xmlns:a="http://schemas.openxmlformats.org/drawingml/2006/main">
                  <a:graphicData uri="http://schemas.microsoft.com/office/word/2010/wordprocessingShape">
                    <wps:wsp>
                      <wps:cNvSpPr/>
                      <wps:spPr>
                        <a:xfrm>
                          <a:off x="0" y="0"/>
                          <a:ext cx="1196340" cy="373380"/>
                        </a:xfrm>
                        <a:prstGeom prst="rect">
                          <a:avLst/>
                        </a:prstGeom>
                        <a:solidFill>
                          <a:srgbClr val="FF3300"/>
                        </a:solidFill>
                        <a:ln w="9525" cap="flat" cmpd="sng" algn="ctr">
                          <a:noFill/>
                          <a:prstDash val="solid"/>
                        </a:ln>
                        <a:effectLst>
                          <a:outerShdw blurRad="40000" dist="23000" dir="5400000" rotWithShape="0">
                            <a:srgbClr val="000000">
                              <a:alpha val="35000"/>
                            </a:srgbClr>
                          </a:outerShdw>
                        </a:effectLst>
                      </wps:spPr>
                      <wps:txbx>
                        <w:txbxContent>
                          <w:p w:rsidR="00D97FE4" w:rsidRPr="00D97FE4" w:rsidRDefault="00D97FE4" w:rsidP="00D97FE4">
                            <w:pPr>
                              <w:jc w:val="center"/>
                              <w:rPr>
                                <w:rFonts w:ascii="HGPｺﾞｼｯｸM" w:eastAsia="HGPｺﾞｼｯｸM" w:hint="eastAsia"/>
                                <w:color w:val="FFFFFF" w:themeColor="background1"/>
                                <w:sz w:val="26"/>
                                <w:szCs w:val="26"/>
                              </w:rPr>
                            </w:pPr>
                            <w:r w:rsidRPr="00D97FE4">
                              <w:rPr>
                                <w:rFonts w:ascii="HGPｺﾞｼｯｸM" w:eastAsia="HGPｺﾞｼｯｸM" w:hint="eastAsia"/>
                                <w:color w:val="FFFFFF" w:themeColor="background1"/>
                                <w:sz w:val="26"/>
                                <w:szCs w:val="26"/>
                              </w:rPr>
                              <w:t>総合事業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0" o:spid="_x0000_s1033" style="position:absolute;left:0;text-align:left;margin-left:382pt;margin-top:17.15pt;width:94.2pt;height:29.4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lQyAIAAGwFAAAOAAAAZHJzL2Uyb0RvYy54bWysVM1u2zAMvg/YOwi6r07ipD9BnSJokWFA&#10;0QZLh54ZWY4NyJImKbG799geYDvvPOywx1mBvcUoOmmzdqdhF5sUKfLjR4qnZ22t2EY6Xxmd8f5B&#10;jzOphckrvcr4u5vZq2POfACdgzJaZvxOen42efnitLFjOTClUbl0DINoP25sxssQ7DhJvChlDf7A&#10;WKnRWBhXQ0DVrZLcQYPRa5UMer3DpDEut84I6T2eXnRGPqH4RSFFuC4KLwNTGUdsgb6Ovsv4TSan&#10;MF45sGUltjDgH1DUUGlM+hDqAgKwtauehaor4Yw3RTgQpk5MUVRCUg1YTb/3pJpFCVZSLUiOtw80&#10;+f8XVlxt5o5VecaHSI+GGnt0//XL/afvP398Tn59/NZJDK1IVWP9GG8s7NxtNY9irLstXB3/WBFr&#10;id67B3plG5jAw37/5DCNaQTa0qM0PaagyeNt63x4LU3NopBxh+0jVmFz6QNmRNedS0zmjaryWaUU&#10;KW61PFeObQBbPZulaW8X/Q83pVmT8ZPRYIQ4ACeuUBBQrC1y4PWKM1ArHGURHKXWJiagMYmpL8CX&#10;XQqKGklBUEpHBJLmDZESEesg3aLMG7ZUa/cWiOEeYmJ5FWsbID5ScBhHQ5Sj5ky4rUJJfY/0PauL&#10;/LpzULaEDko6irc7KL6jgWCZHQbS9uAlsZFd66IU2mVLMzDYNXlp8jucC8RDvfRWzCqs/hJ8mIPD&#10;F4Jg8dWHa/wUyiCjZitxVhr34W/n0R8HF62cNfjikO73a3CSM/VG40if9IdxOAIpw9HRIBKyb1nu&#10;W/S6PjfY6T7uFytIjP5B7cTCmfoWl8M0ZkUTaIG5u8ZulfPQbQJcL0JOp+SGz9JCuNQLK2Lw2IHY&#10;95v2FpzdzmXAib4yu9cJ4yfj2fnGm9pM18EUFc1uZLrjFdsRFXzS1Jjt+ok7Y18nr8clOfkNAAD/&#10;/wMAUEsDBBQABgAIAAAAIQD1BYgO3wAAAAkBAAAPAAAAZHJzL2Rvd25yZXYueG1sTI/BTsMwDIbv&#10;SLxDZCRuLN1aNihNp4ppE9eNXbiljWnLGqc0WVd4eswJbrb86/P3Z+vJdmLEwbeOFMxnEQikypmW&#10;agXH1+3dAwgfNBndOUIFX+hhnV9fZTo17kJ7HA+hFgwhn2oFTQh9KqWvGrTaz1yPxLd3N1gdeB1q&#10;aQZ9Ybjt5CKKltLqlvhDo3t8brA6Hc5Wwep4KsK4/dxtytVueDObj2L/8q3U7c1UPIEIOIW/MPzq&#10;szrk7FS6MxkvOmYsE+4SFMRJDIIDj/eLBETJQzwHmWfyf4P8BwAA//8DAFBLAQItABQABgAIAAAA&#10;IQC2gziS/gAAAOEBAAATAAAAAAAAAAAAAAAAAAAAAABbQ29udGVudF9UeXBlc10ueG1sUEsBAi0A&#10;FAAGAAgAAAAhADj9If/WAAAAlAEAAAsAAAAAAAAAAAAAAAAALwEAAF9yZWxzLy5yZWxzUEsBAi0A&#10;FAAGAAgAAAAhAHcMqVDIAgAAbAUAAA4AAAAAAAAAAAAAAAAALgIAAGRycy9lMm9Eb2MueG1sUEsB&#10;Ai0AFAAGAAgAAAAhAPUFiA7fAAAACQEAAA8AAAAAAAAAAAAAAAAAIgUAAGRycy9kb3ducmV2Lnht&#10;bFBLBQYAAAAABAAEAPMAAAAuBgAAAAA=&#10;" fillcolor="#f30" stroked="f">
                <v:shadow on="t" color="black" opacity="22937f" origin=",.5" offset="0,.63889mm"/>
                <v:textbox>
                  <w:txbxContent>
                    <w:p w:rsidR="00D97FE4" w:rsidRPr="00D97FE4" w:rsidRDefault="00D97FE4" w:rsidP="00D97FE4">
                      <w:pPr>
                        <w:jc w:val="center"/>
                        <w:rPr>
                          <w:rFonts w:ascii="HGPｺﾞｼｯｸM" w:eastAsia="HGPｺﾞｼｯｸM" w:hint="eastAsia"/>
                          <w:color w:val="FFFFFF" w:themeColor="background1"/>
                          <w:sz w:val="26"/>
                          <w:szCs w:val="26"/>
                        </w:rPr>
                      </w:pPr>
                      <w:r w:rsidRPr="00D97FE4">
                        <w:rPr>
                          <w:rFonts w:ascii="HGPｺﾞｼｯｸM" w:eastAsia="HGPｺﾞｼｯｸM" w:hint="eastAsia"/>
                          <w:color w:val="FFFFFF" w:themeColor="background1"/>
                          <w:sz w:val="26"/>
                          <w:szCs w:val="26"/>
                        </w:rPr>
                        <w:t>総合事業</w:t>
                      </w:r>
                    </w:p>
                  </w:txbxContent>
                </v:textbox>
              </v:rect>
            </w:pict>
          </mc:Fallback>
        </mc:AlternateContent>
      </w:r>
      <w:r w:rsidR="00F15204">
        <w:rPr>
          <w:rFonts w:ascii="HGPｺﾞｼｯｸM" w:eastAsia="HGPｺﾞｼｯｸM" w:hint="eastAsia"/>
          <w:noProof/>
          <w:sz w:val="24"/>
        </w:rPr>
        <mc:AlternateContent>
          <mc:Choice Requires="wps">
            <w:drawing>
              <wp:anchor distT="0" distB="0" distL="114300" distR="114300" simplePos="0" relativeHeight="251667456" behindDoc="0" locked="0" layoutInCell="1" allowOverlap="1" wp14:anchorId="2B139564" wp14:editId="2956E51C">
                <wp:simplePos x="0" y="0"/>
                <wp:positionH relativeFrom="column">
                  <wp:posOffset>-223520</wp:posOffset>
                </wp:positionH>
                <wp:positionV relativeFrom="paragraph">
                  <wp:posOffset>198120</wp:posOffset>
                </wp:positionV>
                <wp:extent cx="2857500" cy="373380"/>
                <wp:effectExtent l="57150" t="19050" r="76200" b="102870"/>
                <wp:wrapNone/>
                <wp:docPr id="14" name="正方形/長方形 14"/>
                <wp:cNvGraphicFramePr/>
                <a:graphic xmlns:a="http://schemas.openxmlformats.org/drawingml/2006/main">
                  <a:graphicData uri="http://schemas.microsoft.com/office/word/2010/wordprocessingShape">
                    <wps:wsp>
                      <wps:cNvSpPr/>
                      <wps:spPr>
                        <a:xfrm>
                          <a:off x="0" y="0"/>
                          <a:ext cx="2857500" cy="373380"/>
                        </a:xfrm>
                        <a:prstGeom prst="rect">
                          <a:avLst/>
                        </a:prstGeom>
                        <a:solidFill>
                          <a:srgbClr val="0070C0"/>
                        </a:solidFill>
                      </wps:spPr>
                      <wps:style>
                        <a:lnRef idx="1">
                          <a:schemeClr val="accent1"/>
                        </a:lnRef>
                        <a:fillRef idx="3">
                          <a:schemeClr val="accent1"/>
                        </a:fillRef>
                        <a:effectRef idx="2">
                          <a:schemeClr val="accent1"/>
                        </a:effectRef>
                        <a:fontRef idx="minor">
                          <a:schemeClr val="lt1"/>
                        </a:fontRef>
                      </wps:style>
                      <wps:txbx>
                        <w:txbxContent>
                          <w:p w:rsidR="00F15204" w:rsidRPr="00F15204" w:rsidRDefault="00F15204" w:rsidP="00F15204">
                            <w:pPr>
                              <w:jc w:val="center"/>
                              <w:rPr>
                                <w:rFonts w:ascii="HGPｺﾞｼｯｸM" w:eastAsia="HGPｺﾞｼｯｸM" w:hint="eastAsia"/>
                                <w:sz w:val="26"/>
                                <w:szCs w:val="26"/>
                              </w:rPr>
                            </w:pPr>
                            <w:r w:rsidRPr="00F15204">
                              <w:rPr>
                                <w:rFonts w:ascii="HGPｺﾞｼｯｸM" w:eastAsia="HGPｺﾞｼｯｸM" w:hint="eastAsia"/>
                                <w:sz w:val="26"/>
                                <w:szCs w:val="26"/>
                              </w:rPr>
                              <w:t>介護に関するサービス利用の手順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4" o:spid="_x0000_s1034" style="position:absolute;left:0;text-align:left;margin-left:-17.6pt;margin-top:15.6pt;width:225pt;height:2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i7lQIAAGgFAAAOAAAAZHJzL2Uyb0RvYy54bWysVM1uEzEQviPxDpbvdDc/JSXqpopSFSFV&#10;bUWLena8drKS12NsJ7vhPeABypkz4sDjUIm3YOz9aVQqVUJcvDM7//PNzPFJXSqyFdYVoDM6OEgp&#10;EZpDXuhVRj/cnL06osR5pnOmQIuM7oSjJ7OXL44rMxVDWIPKhSXoRLtpZTK69t5Mk8TxtSiZOwAj&#10;NAol2JJ5ZO0qyS2r0HupkmGavk4qsLmxwIVz+Pe0EdJZ9C+l4P5SSic8URnF3Hx8bXyX4U1mx2y6&#10;ssysC96mwf4hi5IVGoP2rk6ZZ2Rji79clQW34ED6Aw5lAlIWXMQasJpB+qia6zUzItaCzXGmb5P7&#10;f275xfbKkiJH7MaUaFYiRvffvt5/+fHr513y+/P3hiIoxVZVxk3R4tpc2ZZzSIa6a2nL8MWKSB3b&#10;u+vbK2pPOP4cHh1ODlNEgaNsNBmNjmL/kwdrY51/K6AkgcioRfhiV9n23HmMiKqdSgjmQBX5WaFU&#10;ZOxquVCWbFmAOp2ki877nloSKmhyjpTfKRGMlX4vJLYBsxzEiHEARe+PcS60H4QeYA5RO5hJjN0b&#10;jp43bPWDqYjD2RsPnzfuLWJk0L43LgsN9ikHqk9ZNvqY/l7dgfT1so74jzqAl5DvcCYsNMviDD8r&#10;EI5z5vwVs7gdiCBuvL/ERyqoMgotRcka7Ken/gd9HFqUUlLhtmXUfdwwKyhR7zSO85vBeBzWMzLj&#10;w8kQGbsvWe5L9KZcAKI8wNtieCSDvlcdKS2Ut3gY5iEqipjmGDuj3NuOWfjmCuBp4WI+j2q4kob5&#10;c31teDcHYdxu6ltmTTuTHqf5ArrNZNNHo9noBoQ0zDceZBHnNnS66WuLAK5zHKX29IR7sc9HrYcD&#10;OfsDAAD//wMAUEsDBBQABgAIAAAAIQAcLZgA4AAAAAkBAAAPAAAAZHJzL2Rvd25yZXYueG1sTI9N&#10;T4NAEIbvJv6HzZh4Me0uLZqKDI3x62qoNo23BaZAyu4Sdgv47x1PeppM5sk7z5tuZ9OJkQbfOosQ&#10;LRUIsqWrWlsjfH68LjYgfNC20p2zhPBNHrbZ5UWqk8pNNqdxF2rBIdYnGqEJoU+k9GVDRvul68ny&#10;7egGowOvQy2rQU8cbjq5UupOGt1a/tDonp4aKk+7s0GIj30YN/Iw19PXW/G8v8lP7y854vXV/PgA&#10;ItAc/mD41Wd1yNipcGdbedEhLNa3K0YR1hFPBuIo5i4Fwr1SILNU/m+Q/QAAAP//AwBQSwECLQAU&#10;AAYACAAAACEAtoM4kv4AAADhAQAAEwAAAAAAAAAAAAAAAAAAAAAAW0NvbnRlbnRfVHlwZXNdLnht&#10;bFBLAQItABQABgAIAAAAIQA4/SH/1gAAAJQBAAALAAAAAAAAAAAAAAAAAC8BAABfcmVscy8ucmVs&#10;c1BLAQItABQABgAIAAAAIQAN2ei7lQIAAGgFAAAOAAAAAAAAAAAAAAAAAC4CAABkcnMvZTJvRG9j&#10;LnhtbFBLAQItABQABgAIAAAAIQAcLZgA4AAAAAkBAAAPAAAAAAAAAAAAAAAAAO8EAABkcnMvZG93&#10;bnJldi54bWxQSwUGAAAAAAQABADzAAAA/AUAAAAA&#10;" fillcolor="#0070c0" strokecolor="#4579b8 [3044]">
                <v:shadow on="t" color="black" opacity="22937f" origin=",.5" offset="0,.63889mm"/>
                <v:textbox>
                  <w:txbxContent>
                    <w:p w:rsidR="00F15204" w:rsidRPr="00F15204" w:rsidRDefault="00F15204" w:rsidP="00F15204">
                      <w:pPr>
                        <w:jc w:val="center"/>
                        <w:rPr>
                          <w:rFonts w:ascii="HGPｺﾞｼｯｸM" w:eastAsia="HGPｺﾞｼｯｸM" w:hint="eastAsia"/>
                          <w:sz w:val="26"/>
                          <w:szCs w:val="26"/>
                        </w:rPr>
                      </w:pPr>
                      <w:r w:rsidRPr="00F15204">
                        <w:rPr>
                          <w:rFonts w:ascii="HGPｺﾞｼｯｸM" w:eastAsia="HGPｺﾞｼｯｸM" w:hint="eastAsia"/>
                          <w:sz w:val="26"/>
                          <w:szCs w:val="26"/>
                        </w:rPr>
                        <w:t>介護に関するサービス利用の手順</w:t>
                      </w:r>
                    </w:p>
                  </w:txbxContent>
                </v:textbox>
              </v:rect>
            </w:pict>
          </mc:Fallback>
        </mc:AlternateContent>
      </w:r>
    </w:p>
    <w:p w:rsidR="00E01A23" w:rsidRDefault="00824438" w:rsidP="00D102FC">
      <w:pPr>
        <w:snapToGrid w:val="0"/>
        <w:spacing w:line="300" w:lineRule="auto"/>
        <w:ind w:leftChars="67" w:left="141"/>
        <w:rPr>
          <w:rFonts w:ascii="HGPｺﾞｼｯｸM" w:eastAsia="HGPｺﾞｼｯｸM" w:hint="eastAsia"/>
          <w:sz w:val="24"/>
        </w:rPr>
      </w:pPr>
      <w:r>
        <w:rPr>
          <w:rFonts w:ascii="HGPｺﾞｼｯｸM" w:eastAsia="HGPｺﾞｼｯｸM" w:hint="eastAsia"/>
          <w:noProof/>
          <w:sz w:val="24"/>
        </w:rPr>
        <mc:AlternateContent>
          <mc:Choice Requires="wps">
            <w:drawing>
              <wp:anchor distT="0" distB="0" distL="114300" distR="114300" simplePos="0" relativeHeight="251729920" behindDoc="0" locked="0" layoutInCell="1" allowOverlap="1" wp14:anchorId="4A310031" wp14:editId="54E13409">
                <wp:simplePos x="0" y="0"/>
                <wp:positionH relativeFrom="column">
                  <wp:posOffset>4577080</wp:posOffset>
                </wp:positionH>
                <wp:positionV relativeFrom="paragraph">
                  <wp:posOffset>138430</wp:posOffset>
                </wp:positionV>
                <wp:extent cx="1767840" cy="3230880"/>
                <wp:effectExtent l="0" t="0" r="22860" b="26670"/>
                <wp:wrapNone/>
                <wp:docPr id="38" name="正方形/長方形 38"/>
                <wp:cNvGraphicFramePr/>
                <a:graphic xmlns:a="http://schemas.openxmlformats.org/drawingml/2006/main">
                  <a:graphicData uri="http://schemas.microsoft.com/office/word/2010/wordprocessingShape">
                    <wps:wsp>
                      <wps:cNvSpPr/>
                      <wps:spPr>
                        <a:xfrm>
                          <a:off x="0" y="0"/>
                          <a:ext cx="1767840" cy="3230880"/>
                        </a:xfrm>
                        <a:prstGeom prst="rect">
                          <a:avLst/>
                        </a:prstGeom>
                        <a:noFill/>
                        <a:ln>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26" style="position:absolute;left:0;text-align:left;margin-left:360.4pt;margin-top:10.9pt;width:139.2pt;height:25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WuwQIAANQFAAAOAAAAZHJzL2Uyb0RvYy54bWysVM1u1DAQviPxDpbvNMn2Z5dVs9WqVRFS&#10;aSta1LPr2E0k22Ns7x/vQR8AzpwRBx6HSrwFYyebLmXFAXFJPP8z3/wcHi21InPhfAOmpMVOTokw&#10;HKrG3JX03fXpixElPjBTMQVGlHQlPD2aPH92uLBjMYAaVCUcQSfGjxe2pHUIdpxlntdCM78DVhgU&#10;SnCaBSTdXVY5tkDvWmWDPD/IFuAq64AL75F70grpJPmXUvBwIaUXgaiSYm4hfV363sZvNjlk4zvH&#10;bN3wLg32D1lo1hgM2rs6YYGRmWv+cKUb7sCDDDscdAZSNlykGrCaIn9SzVXNrEi1IDje9jD5/+eW&#10;n88vHWmqku5ipwzT2KOHL58f7r/9+P4p+/nxa/siKEWoFtaP0eLKXrqO8viMdS+l0/GPFZFlgnfV&#10;wyuWgXBkFsOD4WgPu8BRtjvYzUej1IDs0dw6H14J0CQ+SuqwfwlWNj/zAUOi6lolRjNw2iiVeqhM&#10;ZHhQTRV5iYhDJI6VI3OG7WecCxP2kz8102+gavnD/Txf55HmLpqkUL95i3FPmK9bI7/ykYigYE4x&#10;eBbBaeFIr7BSImahzFshEWEEYJBi9zE20ypaUc0q0bJjUtuzSg6jZ4l19r47B9tKLrosO/1oKtJq&#10;9Mb53xJrS+wtUmQwoTfWjQG3zYEKfeRWfw1SC01E6RaqFc6fg3YxveWnDeJ8xny4ZA43EacFr0u4&#10;wI9UsCgpdC9KanAftvGjPi4ISilZ4GaX1L+fMScoUa8Nrs7LYi8OYUjE3v5wgITblNxuSsxMHwNO&#10;T4F3zPL0jPpBrZ/Sgb7BIzSNUVHEDMfYJeXBrYnj0F4cPGNcTKdJDdffsnBmriyPziOqccKulzfM&#10;2W78A27OOayvABs/2YJWN1oamM4CyCatyCOuHd54OtKUdmcu3qZNOmk9HuPJLwAAAP//AwBQSwME&#10;FAAGAAgAAAAhANJre9vjAAAACgEAAA8AAABkcnMvZG93bnJldi54bWxMj0FLw0AQhe+C/2EZwYvY&#10;3UZam5hJKSWiBS9Goddtsk2i2dmY3bTx3zue9DQ85vHe99L1ZDtxMoNvHSHMZwqEodJVLdUI72+P&#10;tysQPmiqdOfIIHwbD+vs8iLVSeXO9GpORagFh5BPNEITQp9I6cvGWO1nrjfEv6MbrA4sh1pWgz5z&#10;uO1kpNRSWt0SNzS6N9vGlJ/FaBFuNh9P+9WYF8957vqv7cuuOO4XiNdX0+YBRDBT+DPDLz6jQ8ZM&#10;BzdS5UWHcB8pRg8I0ZwvG+I4jkAcEBZ3agkyS+X/CdkPAAAA//8DAFBLAQItABQABgAIAAAAIQC2&#10;gziS/gAAAOEBAAATAAAAAAAAAAAAAAAAAAAAAABbQ29udGVudF9UeXBlc10ueG1sUEsBAi0AFAAG&#10;AAgAAAAhADj9If/WAAAAlAEAAAsAAAAAAAAAAAAAAAAALwEAAF9yZWxzLy5yZWxzUEsBAi0AFAAG&#10;AAgAAAAhAL3WBa7BAgAA1AUAAA4AAAAAAAAAAAAAAAAALgIAAGRycy9lMm9Eb2MueG1sUEsBAi0A&#10;FAAGAAgAAAAhANJre9vjAAAACgEAAA8AAAAAAAAAAAAAAAAAGwUAAGRycy9kb3ducmV2LnhtbFBL&#10;BQYAAAAABAAEAPMAAAArBgAAAAA=&#10;" filled="f" strokecolor="#31849b [2408]" strokeweight="2pt">
                <v:stroke dashstyle="3 1"/>
              </v:rect>
            </w:pict>
          </mc:Fallback>
        </mc:AlternateContent>
      </w:r>
    </w:p>
    <w:p w:rsidR="00E01A23" w:rsidRDefault="00824438" w:rsidP="00D102FC">
      <w:pPr>
        <w:snapToGrid w:val="0"/>
        <w:spacing w:line="300" w:lineRule="auto"/>
        <w:ind w:leftChars="67" w:left="141"/>
        <w:rPr>
          <w:rFonts w:ascii="HGPｺﾞｼｯｸM" w:eastAsia="HGPｺﾞｼｯｸM" w:hint="eastAsia"/>
          <w:sz w:val="24"/>
        </w:rPr>
      </w:pPr>
      <w:r>
        <w:rPr>
          <w:rFonts w:ascii="HGPｺﾞｼｯｸM" w:eastAsia="HGPｺﾞｼｯｸM" w:hint="eastAsia"/>
          <w:noProof/>
          <w:sz w:val="24"/>
        </w:rPr>
        <mc:AlternateContent>
          <mc:Choice Requires="wps">
            <w:drawing>
              <wp:anchor distT="0" distB="0" distL="114300" distR="114300" simplePos="0" relativeHeight="251706368" behindDoc="0" locked="0" layoutInCell="1" allowOverlap="1" wp14:anchorId="5D14A9D3" wp14:editId="7CC3FD1C">
                <wp:simplePos x="0" y="0"/>
                <wp:positionH relativeFrom="column">
                  <wp:posOffset>4660900</wp:posOffset>
                </wp:positionH>
                <wp:positionV relativeFrom="paragraph">
                  <wp:posOffset>180340</wp:posOffset>
                </wp:positionV>
                <wp:extent cx="1600200" cy="548640"/>
                <wp:effectExtent l="0" t="0" r="19050" b="22860"/>
                <wp:wrapNone/>
                <wp:docPr id="43" name="正方形/長方形 43"/>
                <wp:cNvGraphicFramePr/>
                <a:graphic xmlns:a="http://schemas.openxmlformats.org/drawingml/2006/main">
                  <a:graphicData uri="http://schemas.microsoft.com/office/word/2010/wordprocessingShape">
                    <wps:wsp>
                      <wps:cNvSpPr/>
                      <wps:spPr>
                        <a:xfrm>
                          <a:off x="0" y="0"/>
                          <a:ext cx="1600200" cy="548640"/>
                        </a:xfrm>
                        <a:prstGeom prst="rect">
                          <a:avLst/>
                        </a:prstGeom>
                        <a:solidFill>
                          <a:srgbClr val="99FF33"/>
                        </a:solidFill>
                        <a:ln>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824438" w:rsidRPr="00824438" w:rsidRDefault="00824438" w:rsidP="00824438">
                            <w:pPr>
                              <w:jc w:val="center"/>
                              <w:rPr>
                                <w:rFonts w:ascii="HGPｺﾞｼｯｸM" w:eastAsia="HGPｺﾞｼｯｸM" w:hint="eastAsia"/>
                              </w:rPr>
                            </w:pPr>
                            <w:r w:rsidRPr="00824438">
                              <w:rPr>
                                <w:rFonts w:ascii="HGPｺﾞｼｯｸM" w:eastAsia="HGPｺﾞｼｯｸM" w:hint="eastAsia"/>
                              </w:rPr>
                              <w:t>一般介護予防事業</w:t>
                            </w:r>
                          </w:p>
                          <w:p w:rsidR="00824438" w:rsidRPr="00824438" w:rsidRDefault="00824438" w:rsidP="00824438">
                            <w:pPr>
                              <w:jc w:val="center"/>
                              <w:rPr>
                                <w:rFonts w:ascii="HGPｺﾞｼｯｸM" w:eastAsia="HGPｺﾞｼｯｸM" w:hint="eastAsia"/>
                                <w:sz w:val="18"/>
                                <w:szCs w:val="18"/>
                              </w:rPr>
                            </w:pPr>
                            <w:r w:rsidRPr="00824438">
                              <w:rPr>
                                <w:rFonts w:ascii="HGPｺﾞｼｯｸM" w:eastAsia="HGPｺﾞｼｯｸM" w:hint="eastAsia"/>
                                <w:sz w:val="18"/>
                                <w:szCs w:val="18"/>
                              </w:rPr>
                              <w:t>対象：65歳以上の全ての方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3" o:spid="_x0000_s1035" style="position:absolute;left:0;text-align:left;margin-left:367pt;margin-top:14.2pt;width:126pt;height:43.2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0SNrgIAAKUFAAAOAAAAZHJzL2Uyb0RvYy54bWysVM1uEzEQviPxDpbvdHfTtLRRNyi0CkKq&#10;2ooW9ex47WSF12NsJ5vwHvAAcOaMOPA4VOItGHt/mpaIA+LindmZb/5nTl6sK0VWwroSdE6zvZQS&#10;oTkUpZ7n9O3N9NkRJc4zXTAFWuR0Ixx9MX765KQ2IzGABahCWIJGtBvVJqcL780oSRxfiIq5PTBC&#10;o1CCrZhH1s6TwrIarVcqGaTpYVKDLYwFLpzDv2eNkI6jfSkF95dSOuGJyinG5uNr4zsLbzI+YaO5&#10;ZWZR8jYM9g9RVKzU6LQ3dcY8I0tb/mGqKrkFB9LvcagSkLLkIuaA2WTpo2yuF8yImAsWx5m+TO7/&#10;meUXqytLyiKnw31KNKuwR3dfv9x9+v7zx+fk18dvDUVQiqWqjRsh4tpc2ZZzSIa819JW4YsZkXUs&#10;76Yvr1h7wvFndpim2DNKOMoOhkeHw1j/5B5trPOvBFQkEDm12L5YVbY6dx49omqnEpw5UGUxLZWK&#10;jJ3PTpUlK4atPj6eTvdjyAh5oKb035Fp+jI96OLaQqKdAE1CCZqkI+U3SgSDSr8REuuIaQ5iyHGC&#10;RR8Q41xo30UUtQNMYvA9MNsFVD4LlUf3rW6AiTjZPTDdBXzosUdEr6B9D65KDXaXgeJd77nR77Jv&#10;cg7p+/Vs3QxPNx0zKDY4UBaaTXOGT0vs5Tlz/opZXC1sP54Lf4mPVFDnFFqKkgXYD7v+B32ceJRS&#10;UuOq5tS9XzIrKFGvNe7CcTbESSI+MsOD5wNk7LZkti3Ry+oUcEQyPEyGRzLoe9WR0kJ1i1dlEryi&#10;iGmOvnPKve2YU9+cELxLXEwmUQ332TB/rq8ND8ZDncOs3qxvmTXtQHtchQvo1pqNHs11oxuQGiZL&#10;D7KMQx8q3dS17QDegjgR7d0Kx2abj1r313X8GwAA//8DAFBLAwQUAAYACAAAACEAj1b3it8AAAAK&#10;AQAADwAAAGRycy9kb3ducmV2LnhtbEyPwU6DQBCG7ya+w2ZMvNmlFOkWWRrTRG89tJqeFxiBlJ1F&#10;dmnx7R1P9jgzX/75/nw7215ccPSdIw3LRQQCqXJ1R42Gz4+3JwXCB0O16R2hhh/0sC3u73KT1e5K&#10;B7wcQyM4hHxmNLQhDJmUvmrRGr9wAxLfvtxoTeBxbGQ9miuH217GUZRKazriD60ZcNdidT5OVsPh&#10;fXN+Lk36fZrUypbr3T4+xXutHx/m1xcQAefwD8OfPqtDwU6lm6j2otewXiXcJWiIVQKCgY1KeVEy&#10;uUwUyCKXtxWKXwAAAP//AwBQSwECLQAUAAYACAAAACEAtoM4kv4AAADhAQAAEwAAAAAAAAAAAAAA&#10;AAAAAAAAW0NvbnRlbnRfVHlwZXNdLnhtbFBLAQItABQABgAIAAAAIQA4/SH/1gAAAJQBAAALAAAA&#10;AAAAAAAAAAAAAC8BAABfcmVscy8ucmVsc1BLAQItABQABgAIAAAAIQCl80SNrgIAAKUFAAAOAAAA&#10;AAAAAAAAAAAAAC4CAABkcnMvZTJvRG9jLnhtbFBLAQItABQABgAIAAAAIQCPVveK3wAAAAoBAAAP&#10;AAAAAAAAAAAAAAAAAAgFAABkcnMvZG93bnJldi54bWxQSwUGAAAAAAQABADzAAAAFAYAAAAA&#10;" fillcolor="#9f3" strokecolor="#00b050" strokeweight="2pt">
                <v:textbox>
                  <w:txbxContent>
                    <w:p w:rsidR="00824438" w:rsidRPr="00824438" w:rsidRDefault="00824438" w:rsidP="00824438">
                      <w:pPr>
                        <w:jc w:val="center"/>
                        <w:rPr>
                          <w:rFonts w:ascii="HGPｺﾞｼｯｸM" w:eastAsia="HGPｺﾞｼｯｸM" w:hint="eastAsia"/>
                        </w:rPr>
                      </w:pPr>
                      <w:r w:rsidRPr="00824438">
                        <w:rPr>
                          <w:rFonts w:ascii="HGPｺﾞｼｯｸM" w:eastAsia="HGPｺﾞｼｯｸM" w:hint="eastAsia"/>
                        </w:rPr>
                        <w:t>一般介護予防事業</w:t>
                      </w:r>
                    </w:p>
                    <w:p w:rsidR="00824438" w:rsidRPr="00824438" w:rsidRDefault="00824438" w:rsidP="00824438">
                      <w:pPr>
                        <w:jc w:val="center"/>
                        <w:rPr>
                          <w:rFonts w:ascii="HGPｺﾞｼｯｸM" w:eastAsia="HGPｺﾞｼｯｸM" w:hint="eastAsia"/>
                          <w:sz w:val="18"/>
                          <w:szCs w:val="18"/>
                        </w:rPr>
                      </w:pPr>
                      <w:r w:rsidRPr="00824438">
                        <w:rPr>
                          <w:rFonts w:ascii="HGPｺﾞｼｯｸM" w:eastAsia="HGPｺﾞｼｯｸM" w:hint="eastAsia"/>
                          <w:sz w:val="18"/>
                          <w:szCs w:val="18"/>
                        </w:rPr>
                        <w:t>対象：65歳以上の全ての方</w:t>
                      </w:r>
                    </w:p>
                  </w:txbxContent>
                </v:textbox>
              </v:rect>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98176" behindDoc="0" locked="0" layoutInCell="1" allowOverlap="1" wp14:anchorId="1D5FD236" wp14:editId="00102641">
                <wp:simplePos x="0" y="0"/>
                <wp:positionH relativeFrom="column">
                  <wp:posOffset>2748280</wp:posOffset>
                </wp:positionH>
                <wp:positionV relativeFrom="paragraph">
                  <wp:posOffset>226060</wp:posOffset>
                </wp:positionV>
                <wp:extent cx="1569720" cy="297180"/>
                <wp:effectExtent l="0" t="0" r="11430" b="26670"/>
                <wp:wrapNone/>
                <wp:docPr id="37" name="角丸四角形 37"/>
                <wp:cNvGraphicFramePr/>
                <a:graphic xmlns:a="http://schemas.openxmlformats.org/drawingml/2006/main">
                  <a:graphicData uri="http://schemas.microsoft.com/office/word/2010/wordprocessingShape">
                    <wps:wsp>
                      <wps:cNvSpPr/>
                      <wps:spPr>
                        <a:xfrm>
                          <a:off x="0" y="0"/>
                          <a:ext cx="1569720" cy="297180"/>
                        </a:xfrm>
                        <a:prstGeom prst="roundRect">
                          <a:avLst/>
                        </a:prstGeom>
                        <a:solidFill>
                          <a:srgbClr val="FFC000"/>
                        </a:solidFill>
                        <a:ln w="25400" cap="flat" cmpd="sng" algn="ctr">
                          <a:solidFill>
                            <a:srgbClr val="F79646"/>
                          </a:solidFill>
                          <a:prstDash val="solid"/>
                        </a:ln>
                        <a:effectLst/>
                      </wps:spPr>
                      <wps:txbx>
                        <w:txbxContent>
                          <w:p w:rsidR="00D97FE4" w:rsidRPr="00824438" w:rsidRDefault="00D97FE4" w:rsidP="00D97FE4">
                            <w:pPr>
                              <w:snapToGrid w:val="0"/>
                              <w:jc w:val="center"/>
                              <w:rPr>
                                <w:rFonts w:ascii="HGPｺﾞｼｯｸM" w:eastAsia="HGPｺﾞｼｯｸM" w:hint="eastAsia"/>
                                <w:sz w:val="22"/>
                              </w:rPr>
                            </w:pPr>
                            <w:r w:rsidRPr="00824438">
                              <w:rPr>
                                <w:rFonts w:ascii="HGPｺﾞｼｯｸM" w:eastAsia="HGPｺﾞｼｯｸM" w:hint="eastAsia"/>
                                <w:sz w:val="22"/>
                              </w:rPr>
                              <w:t>非該当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 o:spid="_x0000_s1036" style="position:absolute;left:0;text-align:left;margin-left:216.4pt;margin-top:17.8pt;width:123.6pt;height:2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4DjAIAAPkEAAAOAAAAZHJzL2Uyb0RvYy54bWysVM1uEzEQviPxDpbvdJOQnybqpopSBSFV&#10;bUWLena8dnYl/zF2slsegys3LrxCL7wNlXgMxt5N2xROiIt3xjOen2++2ZPTRiuyE+Ara3LaP+pR&#10;Igy3RWU2Of14s3pzTIkPzBRMWSNyeic8PZ2/fnVSu5kY2NKqQgDBIMbPapfTMgQ3yzLPS6GZP7JO&#10;GDRKC5oFVGGTFcBqjK5VNuj1xlltoXBgufAeb89aI52n+FIKHi6l9CIQlVOsLaQT0rmOZzY/YbMN&#10;MFdWvCuD/UMVmlUGkz6GOmOBkS1Uf4TSFQfrrQxH3OrMSllxkXrAbvq9F91cl8yJ1AuC490jTP7/&#10;heUXuysgVZHTtxNKDNM4o1/fv/y8v3/4+hWFhx/fCFoQptr5GXpfuyvoNI9i7LmRoOMXuyFNgvbu&#10;EVrRBMLxsj8aTycDnABH22A66R8n7LOn1w58eCesJlHIKditKT7g/BKsbHfuA6ZF/71fzOitqopV&#10;pVRSYLNeKiA7hrNerZa93j7FgZsypMYSRkM0E86Qc1KxgKJ2iII3G0qY2iCZeYCU++C1P0gymY6H&#10;4wgO1nXgFos8Y75si0mmzk2ZWKtI1Ox6isi2WEYpNOsmDWS0R31tizscEtiWvd7xVYXxz5kPVwyQ&#10;rtgIrmC4xEMqi93ZTqKktPD5b/fRH1mEVkpqpD92/mnLQFCi3hvk17Q/HMZ9ScpwlEYHzy3r5xaz&#10;1UuLqPdx2R1PIj6GoPaiBKtvcVMXMSuamOGYu8W4U5ahXUvcdS4Wi+SGO+JYODfXjsfgEbmI7E1z&#10;y8B1RAlIsQu7XxU2e0GV1je+NHaxDVZWiUcR6RZXHF5UcL/SGLt/QVzg53ryevpjzX8DAAD//wMA&#10;UEsDBBQABgAIAAAAIQB2UXXt4AAAAAkBAAAPAAAAZHJzL2Rvd25yZXYueG1sTI/BTsMwEETvSPyD&#10;tUhcELVJSxRCnAoh4ESRKL1wc+IliYjXIXbTlK9nOcFxtaM3b4r17Hox4Rg6TxquFgoEUu1tR42G&#10;3dvjZQYiREPW9J5QwxEDrMvTk8Lk1h/oFadtbARDKORGQxvjkEsZ6hadCQs/IPHvw4/ORD7HRtrR&#10;HBjuepkolUpnOuKG1gx432L9ud07Ddlmd5zw4qur1NPLzcN3457790Tr87P57hZExDn+heFXn9Wh&#10;ZKfK78kG0WtYLRNWjxqW1ykIDqSZ4nEV05MVyLKQ/xeUPwAAAP//AwBQSwECLQAUAAYACAAAACEA&#10;toM4kv4AAADhAQAAEwAAAAAAAAAAAAAAAAAAAAAAW0NvbnRlbnRfVHlwZXNdLnhtbFBLAQItABQA&#10;BgAIAAAAIQA4/SH/1gAAAJQBAAALAAAAAAAAAAAAAAAAAC8BAABfcmVscy8ucmVsc1BLAQItABQA&#10;BgAIAAAAIQDr8k4DjAIAAPkEAAAOAAAAAAAAAAAAAAAAAC4CAABkcnMvZTJvRG9jLnhtbFBLAQIt&#10;ABQABgAIAAAAIQB2UXXt4AAAAAkBAAAPAAAAAAAAAAAAAAAAAOYEAABkcnMvZG93bnJldi54bWxQ&#10;SwUGAAAAAAQABADzAAAA8wUAAAAA&#10;" fillcolor="#ffc000" strokecolor="#f79646" strokeweight="2pt">
                <v:textbox>
                  <w:txbxContent>
                    <w:p w:rsidR="00D97FE4" w:rsidRPr="00824438" w:rsidRDefault="00D97FE4" w:rsidP="00D97FE4">
                      <w:pPr>
                        <w:snapToGrid w:val="0"/>
                        <w:jc w:val="center"/>
                        <w:rPr>
                          <w:rFonts w:ascii="HGPｺﾞｼｯｸM" w:eastAsia="HGPｺﾞｼｯｸM" w:hint="eastAsia"/>
                          <w:sz w:val="22"/>
                        </w:rPr>
                      </w:pPr>
                      <w:r w:rsidRPr="00824438">
                        <w:rPr>
                          <w:rFonts w:ascii="HGPｺﾞｼｯｸM" w:eastAsia="HGPｺﾞｼｯｸM" w:hint="eastAsia"/>
                          <w:sz w:val="22"/>
                        </w:rPr>
                        <w:t>非該当</w:t>
                      </w:r>
                    </w:p>
                  </w:txbxContent>
                </v:textbox>
              </v:roundrect>
            </w:pict>
          </mc:Fallback>
        </mc:AlternateContent>
      </w:r>
    </w:p>
    <w:p w:rsidR="00E01A23" w:rsidRDefault="00824438" w:rsidP="00D102FC">
      <w:pPr>
        <w:snapToGrid w:val="0"/>
        <w:spacing w:line="300" w:lineRule="auto"/>
        <w:ind w:leftChars="67" w:left="141"/>
        <w:rPr>
          <w:rFonts w:ascii="HGPｺﾞｼｯｸM" w:eastAsia="HGPｺﾞｼｯｸM" w:hint="eastAsia"/>
          <w:sz w:val="24"/>
        </w:rPr>
      </w:pPr>
      <w:r>
        <w:rPr>
          <w:rFonts w:ascii="HGPｺﾞｼｯｸM" w:eastAsia="HGPｺﾞｼｯｸM" w:hint="eastAsia"/>
          <w:noProof/>
          <w:sz w:val="24"/>
        </w:rPr>
        <mc:AlternateContent>
          <mc:Choice Requires="wps">
            <w:drawing>
              <wp:anchor distT="0" distB="0" distL="114300" distR="114300" simplePos="0" relativeHeight="251708416" behindDoc="0" locked="0" layoutInCell="1" allowOverlap="1" wp14:anchorId="38D5CC2D" wp14:editId="7D06BDB3">
                <wp:simplePos x="0" y="0"/>
                <wp:positionH relativeFrom="column">
                  <wp:posOffset>4325620</wp:posOffset>
                </wp:positionH>
                <wp:positionV relativeFrom="paragraph">
                  <wp:posOffset>146685</wp:posOffset>
                </wp:positionV>
                <wp:extent cx="335280" cy="0"/>
                <wp:effectExtent l="0" t="133350" r="0" b="171450"/>
                <wp:wrapNone/>
                <wp:docPr id="44" name="直線矢印コネクタ 44"/>
                <wp:cNvGraphicFramePr/>
                <a:graphic xmlns:a="http://schemas.openxmlformats.org/drawingml/2006/main">
                  <a:graphicData uri="http://schemas.microsoft.com/office/word/2010/wordprocessingShape">
                    <wps:wsp>
                      <wps:cNvCnPr/>
                      <wps:spPr>
                        <a:xfrm>
                          <a:off x="0" y="0"/>
                          <a:ext cx="335280" cy="0"/>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直線矢印コネクタ 44" o:spid="_x0000_s1026" type="#_x0000_t32" style="position:absolute;left:0;text-align:left;margin-left:340.6pt;margin-top:11.55pt;width:26.4pt;height:0;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4lOAIAACoEAAAOAAAAZHJzL2Uyb0RvYy54bWysU8uu0zAQ3SPxD5b3NGl7i6qq6ZVouWwQ&#10;VFwQ62niJJYc2xq7Tbst6/sDsEDiB0ACiSUfU6H+BmP3QXmsEFk4Ho/nzMyZ4/H1ulFsJdBJozPe&#10;7aScCZ2bQuoq469e3jwYcuY86AKU0SLjG+H49eT+vXFrR6JnaqMKgYxAtBu1NuO193aUJC6vRQOu&#10;Y6zQ5CwNNuDJxCopEFpCb1TSS9OHSWuwsGhy4Rydzg5OPon4ZSly/7wsnfBMZZxq83HFuC7CmkzG&#10;MKoQbC3zYxnwD1U0IDUlPUPNwANbovwDqpE5GmdK38lNk5iylLmIPVA33fS3bm5rsCL2QuQ4e6bJ&#10;/T/Y/NlqjkwWGb+64kxDQzPav/uy//p2//7D97tPu+3n3Zu73fbjbvuN0RXiq7VuRGFTPcej5ewc&#10;Q/PrEpvwp7bYOnK8OXMs1p7ldNjvD3pDmkR+ciU/4yw6/0SYhoVNxp1HkFXtp0ZrGqTBbqQYVk+d&#10;p8wUeAoISbW5kUrFeSrNWso07KYhEZCsSgWeto2lRp2uOANVkV5zjxHSGSWLEB6AHFaLqUK2gqCZ&#10;9FE6iDKhdL9cC7ln4OrDveg6qMmDVI91wfzGEpmAaNrgoHilA76IsqQeIlVLL/C2Llq2UEt8AWEQ&#10;KX2cFTJw0OsfDdLsIHrIhca/lr6O8ggE/6XqiBHOQdkaDjX2BwHrUMqxyViWOdUQrYvykjDqw3DD&#10;bmGKTZx5PCdBxvvHxxMUf2nT/vKJT34AAAD//wMAUEsDBBQABgAIAAAAIQCiAmDr3AAAAAkBAAAP&#10;AAAAZHJzL2Rvd25yZXYueG1sTI/BToNAEIbvJr7DZky82QVKaIMsjRp7M1FR71OYApGdJey2pW/v&#10;GA/2ODNf/vn+YjPbQR1p8r1jA/EiAkVcu6bn1sDnx/ZuDcoH5AYHx2TgTB425fVVgXnjTvxOxyq0&#10;SkLY52igC2HMtfZ1Rxb9wo3Ectu7yWKQcWp1M+FJwu2gkyjKtMWe5UOHIz11VH9XB2tgP35luMX0&#10;3KZR9RhnL/p59fZqzO3N/HAPKtAc/mH41Rd1KMVp5w7ceDUYyNZxIqiBZBmDEmC1TKXc7m+hy0Jf&#10;Nih/AAAA//8DAFBLAQItABQABgAIAAAAIQC2gziS/gAAAOEBAAATAAAAAAAAAAAAAAAAAAAAAABb&#10;Q29udGVudF9UeXBlc10ueG1sUEsBAi0AFAAGAAgAAAAhADj9If/WAAAAlAEAAAsAAAAAAAAAAAAA&#10;AAAALwEAAF9yZWxzLy5yZWxzUEsBAi0AFAAGAAgAAAAhAMThbiU4AgAAKgQAAA4AAAAAAAAAAAAA&#10;AAAALgIAAGRycy9lMm9Eb2MueG1sUEsBAi0AFAAGAAgAAAAhAKICYOvcAAAACQEAAA8AAAAAAAAA&#10;AAAAAAAAkgQAAGRycy9kb3ducmV2LnhtbFBLBQYAAAAABAAEAPMAAACbBQAAAAA=&#10;" strokecolor="#00b050" strokeweight="3pt">
                <v:stroke endarrow="open"/>
                <v:shadow on="t" color="black" opacity="22937f" origin=",.5" offset="0,.63889mm"/>
              </v:shape>
            </w:pict>
          </mc:Fallback>
        </mc:AlternateContent>
      </w:r>
      <w:r>
        <w:rPr>
          <w:rFonts w:ascii="HGPｺﾞｼｯｸM" w:eastAsia="HGPｺﾞｼｯｸM" w:hint="eastAsia"/>
          <w:noProof/>
          <w:sz w:val="24"/>
        </w:rPr>
        <mc:AlternateContent>
          <mc:Choice Requires="wps">
            <w:drawing>
              <wp:anchor distT="0" distB="0" distL="114300" distR="114300" simplePos="0" relativeHeight="251705344" behindDoc="0" locked="0" layoutInCell="1" allowOverlap="1" wp14:anchorId="6AD71160" wp14:editId="57C28822">
                <wp:simplePos x="0" y="0"/>
                <wp:positionH relativeFrom="column">
                  <wp:posOffset>2519680</wp:posOffset>
                </wp:positionH>
                <wp:positionV relativeFrom="paragraph">
                  <wp:posOffset>161925</wp:posOffset>
                </wp:positionV>
                <wp:extent cx="220980" cy="0"/>
                <wp:effectExtent l="57150" t="133350" r="0" b="171450"/>
                <wp:wrapNone/>
                <wp:docPr id="42" name="直線矢印コネクタ 42"/>
                <wp:cNvGraphicFramePr/>
                <a:graphic xmlns:a="http://schemas.openxmlformats.org/drawingml/2006/main">
                  <a:graphicData uri="http://schemas.microsoft.com/office/word/2010/wordprocessingShape">
                    <wps:wsp>
                      <wps:cNvCnPr/>
                      <wps:spPr>
                        <a:xfrm>
                          <a:off x="0" y="0"/>
                          <a:ext cx="220980" cy="0"/>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直線矢印コネクタ 42" o:spid="_x0000_s1026" type="#_x0000_t32" style="position:absolute;left:0;text-align:left;margin-left:198.4pt;margin-top:12.75pt;width:17.4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KbOAIAACoEAAAOAAAAZHJzL2Uyb0RvYy54bWysU8uu0zAQ3SPxD5b3NGlLUamaXomWywZB&#10;xQWxniZOYsmxrbHbtNuyvj8ACyR+ACSQWPIxFepvMHYflMcKkYXj8XjOzJw5Hl+tG8VWAp00OuPd&#10;TsqZ0LkppK4y/url9b0hZ86DLkAZLTK+EY5fTe7eGbd2JHqmNqoQyAhEu1FrM157b0dJ4vJaNOA6&#10;xgpNztJgA55MrJICoSX0RiW9NH2QtAYLiyYXztHp7ODkk4hfliL3z8vSCc9Uxqk2H1eM6yKsyWQM&#10;owrB1jI/lgH/UEUDUlPSM9QMPLAlyj+gGpmjcab0ndw0iSlLmYvYA3XTTX/r5qYGK2IvRI6zZ5rc&#10;/4PNn63myGSR8fs9zjQ0NKP9uy/7r2/37z98v/20237evbndbT/utt8YXSG+WutGFDbVczxazs4x&#10;NL8usQl/aoutI8ebM8di7VlOh71e+nBIk8hPruRnnEXnnwjTsLDJuPMIsqr91GhNgzTYjRTD6qnz&#10;lJkCTwEhqTbXUqk4T6VZm/H+sJuGRECyKhV42jaWGnW64gxURXrNPUZIZ5QsQngAclgtpgrZCoJm&#10;0kfpIMqE0v1yLeSegasP96LroCYPUj3WBfMbS2QCommDg+KVDvgiypJ6iFQtvcCbumjZQi3xBYRB&#10;pPRxVsjAQa9/NEizg+ghFxr/Wvo6yiMQ/JeqI0Y4B2VrONTYHwSsQynHJmNZ5lRDtC7KS8KoD8MN&#10;u4UpNnHm8ZwEGe8fH09Q/KVN+8snPvkBAAD//wMAUEsDBBQABgAIAAAAIQCkHmaf3QAAAAkBAAAP&#10;AAAAZHJzL2Rvd25yZXYueG1sTI/BTsMwEETvlfgHa5G4tU7a1ECIUwGiNyQgwH0bb5OIeB3Fbpv+&#10;PUYc4Lizo5k3xWayvTjS6DvHGtJFAoK4dqbjRsPH+3Z+A8IHZIO9Y9JwJg+b8mJWYG7cid/oWIVG&#10;xBD2OWpoQxhyKX3dkkW/cANx/O3daDHEc2ykGfEUw20vl0mipMWOY0OLAz22VH9VB6thP3wq3GJ2&#10;brKkekjVs3y6fn3R+upyur8DEWgKf2b4wY/oUEamnTuw8aLXsLpVET1oWK7XIKIhW6UKxO5XkGUh&#10;/y8ovwEAAP//AwBQSwECLQAUAAYACAAAACEAtoM4kv4AAADhAQAAEwAAAAAAAAAAAAAAAAAAAAAA&#10;W0NvbnRlbnRfVHlwZXNdLnhtbFBLAQItABQABgAIAAAAIQA4/SH/1gAAAJQBAAALAAAAAAAAAAAA&#10;AAAAAC8BAABfcmVscy8ucmVsc1BLAQItABQABgAIAAAAIQAcTyKbOAIAACoEAAAOAAAAAAAAAAAA&#10;AAAAAC4CAABkcnMvZTJvRG9jLnhtbFBLAQItABQABgAIAAAAIQCkHmaf3QAAAAkBAAAPAAAAAAAA&#10;AAAAAAAAAJIEAABkcnMvZG93bnJldi54bWxQSwUGAAAAAAQABADzAAAAnAUAAAAA&#10;" strokecolor="#00b050" strokeweight="3pt">
                <v:stroke endarrow="open"/>
                <v:shadow on="t" color="black" opacity="22937f" origin=",.5" offset="0,.63889mm"/>
              </v:shape>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72576" behindDoc="0" locked="0" layoutInCell="1" allowOverlap="1" wp14:anchorId="5CED6EB8" wp14:editId="1BBD780A">
                <wp:simplePos x="0" y="0"/>
                <wp:positionH relativeFrom="column">
                  <wp:posOffset>694690</wp:posOffset>
                </wp:positionH>
                <wp:positionV relativeFrom="paragraph">
                  <wp:posOffset>24765</wp:posOffset>
                </wp:positionV>
                <wp:extent cx="1828800" cy="685800"/>
                <wp:effectExtent l="0" t="0" r="19050" b="19050"/>
                <wp:wrapNone/>
                <wp:docPr id="20" name="角丸四角形 20"/>
                <wp:cNvGraphicFramePr/>
                <a:graphic xmlns:a="http://schemas.openxmlformats.org/drawingml/2006/main">
                  <a:graphicData uri="http://schemas.microsoft.com/office/word/2010/wordprocessingShape">
                    <wps:wsp>
                      <wps:cNvSpPr/>
                      <wps:spPr>
                        <a:xfrm>
                          <a:off x="0" y="0"/>
                          <a:ext cx="1828800" cy="685800"/>
                        </a:xfrm>
                        <a:prstGeom prst="roundRect">
                          <a:avLst/>
                        </a:prstGeom>
                        <a:solidFill>
                          <a:srgbClr val="CCFFCC"/>
                        </a:solidFill>
                        <a:ln>
                          <a:solidFill>
                            <a:srgbClr val="92D050"/>
                          </a:solidFill>
                        </a:ln>
                      </wps:spPr>
                      <wps:style>
                        <a:lnRef idx="2">
                          <a:schemeClr val="accent3"/>
                        </a:lnRef>
                        <a:fillRef idx="1">
                          <a:schemeClr val="lt1"/>
                        </a:fillRef>
                        <a:effectRef idx="0">
                          <a:schemeClr val="accent3"/>
                        </a:effectRef>
                        <a:fontRef idx="minor">
                          <a:schemeClr val="dk1"/>
                        </a:fontRef>
                      </wps:style>
                      <wps:txbx>
                        <w:txbxContent>
                          <w:p w:rsidR="001F5DC4" w:rsidRPr="001F5DC4" w:rsidRDefault="001F5DC4" w:rsidP="001F5DC4">
                            <w:pPr>
                              <w:jc w:val="center"/>
                              <w:rPr>
                                <w:rFonts w:ascii="HGPｺﾞｼｯｸM" w:eastAsia="HGPｺﾞｼｯｸM" w:hint="eastAsia"/>
                                <w:b/>
                                <w:sz w:val="24"/>
                              </w:rPr>
                            </w:pPr>
                            <w:r w:rsidRPr="001F5DC4">
                              <w:rPr>
                                <w:rFonts w:ascii="HGPｺﾞｼｯｸM" w:eastAsia="HGPｺﾞｼｯｸM" w:hint="eastAsia"/>
                                <w:b/>
                                <w:sz w:val="24"/>
                              </w:rPr>
                              <w:t>基本チェックリスト</w:t>
                            </w:r>
                          </w:p>
                          <w:p w:rsidR="001F5DC4" w:rsidRPr="001F5DC4" w:rsidRDefault="001F5DC4" w:rsidP="001F5DC4">
                            <w:pPr>
                              <w:snapToGrid w:val="0"/>
                              <w:jc w:val="center"/>
                              <w:rPr>
                                <w:rFonts w:ascii="HGPｺﾞｼｯｸM" w:eastAsia="HGPｺﾞｼｯｸM" w:hint="eastAsia"/>
                                <w:sz w:val="16"/>
                                <w:szCs w:val="18"/>
                              </w:rPr>
                            </w:pPr>
                            <w:r w:rsidRPr="001F5DC4">
                              <w:rPr>
                                <w:rFonts w:ascii="HGPｺﾞｼｯｸM" w:eastAsia="HGPｺﾞｼｯｸM" w:hint="eastAsia"/>
                                <w:sz w:val="16"/>
                                <w:szCs w:val="18"/>
                              </w:rPr>
                              <w:t>25の質問事項で、日常に必要な</w:t>
                            </w:r>
                          </w:p>
                          <w:p w:rsidR="001F5DC4" w:rsidRPr="001F5DC4" w:rsidRDefault="001F5DC4" w:rsidP="001F5DC4">
                            <w:pPr>
                              <w:snapToGrid w:val="0"/>
                              <w:jc w:val="center"/>
                              <w:rPr>
                                <w:rFonts w:ascii="HGPｺﾞｼｯｸM" w:eastAsia="HGPｺﾞｼｯｸM" w:hint="eastAsia"/>
                                <w:sz w:val="16"/>
                                <w:szCs w:val="18"/>
                              </w:rPr>
                            </w:pPr>
                            <w:r w:rsidRPr="001F5DC4">
                              <w:rPr>
                                <w:rFonts w:ascii="HGPｺﾞｼｯｸM" w:eastAsia="HGPｺﾞｼｯｸM" w:hint="eastAsia"/>
                                <w:sz w:val="16"/>
                                <w:szCs w:val="18"/>
                              </w:rPr>
                              <w:t>機能が低下していないかを調べます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37" style="position:absolute;left:0;text-align:left;margin-left:54.7pt;margin-top:1.95pt;width:2in;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KfrwIAAKYFAAAOAAAAZHJzL2Uyb0RvYy54bWysVL1u2zAQ3gv0HQjujSQ3SR0jcmAocFEg&#10;SIwkRWaaomyhFI8laUvuY3TN1qWvkKVv0wB9jB4pWXFSo0PRRTry7rs/fnenZ00lyVoYW4JKaXIQ&#10;UyIUh7xUi5R+vJ2+GVJiHVM5k6BESjfC0rPx61entR6JASxB5sIQdKLsqNYpXTqnR1Fk+VJUzB6A&#10;FgqVBZiKOTyaRZQbVqP3SkaDOD6OajC5NsCFtXh73irpOPgvCsHdVVFY4YhMKebmwteE79x/o/Ep&#10;Gy0M08uSd2mwf8iiYqXCoL2rc+YYWZnyD1dVyQ1YKNwBhyqCoii5CDVgNUn8opqbJdMi1ILNsbpv&#10;k/1/bvnlemZImad0gO1RrMI3+vX968+Hh8f7exQef3wjqME21dqO0PpGz0x3sij6mpvCVP6P1ZAm&#10;tHbTt1Y0jnC8TIaD4TDGEBx1x8MjL6Ob6AmtjXXvBVTECyk1sFL5Nb5faCtbX1jX2m/tfEQLssyn&#10;pZThYBbzTBqyZvjWWTadZlkX4pmZVH9HngzO46NtcjtITNVDI9+HtvIguY0U3qFU16LARmKtg5By&#10;oLDoE2KcC+XedhkFaw8rMPkemOwDSpd0oM7Ww0Sgdg+M9wGfR+wRISoo14OrUoHZ5yD/1Edu7bfV&#10;tzX78l0zbwJ7jn2O/mYO+QYZZaAdNav5tMQHvWDWzZjB2UIO4L5wV/gpJNQphU6iZAnmy757b4+U&#10;Ry0lNc5qSu3nFTOCEvlB4TCcJIeHfrjD4fDonaey2dXMdzVqVWWAFElwM2keRG/v5FYsDFR3uFYm&#10;PiqqmOIYO6Xcme0hc+0OwcXExWQSzHCgNXMX6kZz79z32XP1trljRnesdjgPl7CdazZ6wevW1iMV&#10;TFYOijKQ/qmv3QvgMgiz0y0uv212z8Hqab2OfwMAAP//AwBQSwMEFAAGAAgAAAAhAELfVTfcAAAA&#10;CQEAAA8AAABkcnMvZG93bnJldi54bWxMj8FOwzAQRO9I/IO1SNyokwYBCXEqihrulAqJmxMvSai9&#10;jmK3Df16lhMcn2Y0+7Zczc6KI05h8KQgXSQgkFpvBuoU7N7qmwcQIWoy2npCBd8YYFVdXpS6MP5E&#10;r3jcxk7wCIVCK+hjHAspQ9uj02HhRyTOPv3kdGScOmkmfeJxZ+UySe6k0wPxhV6P+Nxju98enIKX&#10;3XqzrL/OfdifN5l8t3bdfNRKXV/NT48gIs7xrwy/+qwOFTs1/kAmCMuc5LdcVZDlIDjP8nvmhoM0&#10;zUFWpfz/QfUDAAD//wMAUEsBAi0AFAAGAAgAAAAhALaDOJL+AAAA4QEAABMAAAAAAAAAAAAAAAAA&#10;AAAAAFtDb250ZW50X1R5cGVzXS54bWxQSwECLQAUAAYACAAAACEAOP0h/9YAAACUAQAACwAAAAAA&#10;AAAAAAAAAAAvAQAAX3JlbHMvLnJlbHNQSwECLQAUAAYACAAAACEA3EMCn68CAACmBQAADgAAAAAA&#10;AAAAAAAAAAAuAgAAZHJzL2Uyb0RvYy54bWxQSwECLQAUAAYACAAAACEAQt9VN9wAAAAJAQAADwAA&#10;AAAAAAAAAAAAAAAJBQAAZHJzL2Rvd25yZXYueG1sUEsFBgAAAAAEAAQA8wAAABIGAAAAAA==&#10;" fillcolor="#cfc" strokecolor="#92d050" strokeweight="2pt">
                <v:textbox>
                  <w:txbxContent>
                    <w:p w:rsidR="001F5DC4" w:rsidRPr="001F5DC4" w:rsidRDefault="001F5DC4" w:rsidP="001F5DC4">
                      <w:pPr>
                        <w:jc w:val="center"/>
                        <w:rPr>
                          <w:rFonts w:ascii="HGPｺﾞｼｯｸM" w:eastAsia="HGPｺﾞｼｯｸM" w:hint="eastAsia"/>
                          <w:b/>
                          <w:sz w:val="24"/>
                        </w:rPr>
                      </w:pPr>
                      <w:r w:rsidRPr="001F5DC4">
                        <w:rPr>
                          <w:rFonts w:ascii="HGPｺﾞｼｯｸM" w:eastAsia="HGPｺﾞｼｯｸM" w:hint="eastAsia"/>
                          <w:b/>
                          <w:sz w:val="24"/>
                        </w:rPr>
                        <w:t>基本チェックリスト</w:t>
                      </w:r>
                    </w:p>
                    <w:p w:rsidR="001F5DC4" w:rsidRPr="001F5DC4" w:rsidRDefault="001F5DC4" w:rsidP="001F5DC4">
                      <w:pPr>
                        <w:snapToGrid w:val="0"/>
                        <w:jc w:val="center"/>
                        <w:rPr>
                          <w:rFonts w:ascii="HGPｺﾞｼｯｸM" w:eastAsia="HGPｺﾞｼｯｸM" w:hint="eastAsia"/>
                          <w:sz w:val="16"/>
                          <w:szCs w:val="18"/>
                        </w:rPr>
                      </w:pPr>
                      <w:r w:rsidRPr="001F5DC4">
                        <w:rPr>
                          <w:rFonts w:ascii="HGPｺﾞｼｯｸM" w:eastAsia="HGPｺﾞｼｯｸM" w:hint="eastAsia"/>
                          <w:sz w:val="16"/>
                          <w:szCs w:val="18"/>
                        </w:rPr>
                        <w:t>25の質問事項で、日常に必要な</w:t>
                      </w:r>
                    </w:p>
                    <w:p w:rsidR="001F5DC4" w:rsidRPr="001F5DC4" w:rsidRDefault="001F5DC4" w:rsidP="001F5DC4">
                      <w:pPr>
                        <w:snapToGrid w:val="0"/>
                        <w:jc w:val="center"/>
                        <w:rPr>
                          <w:rFonts w:ascii="HGPｺﾞｼｯｸM" w:eastAsia="HGPｺﾞｼｯｸM" w:hint="eastAsia"/>
                          <w:sz w:val="16"/>
                          <w:szCs w:val="18"/>
                        </w:rPr>
                      </w:pPr>
                      <w:r w:rsidRPr="001F5DC4">
                        <w:rPr>
                          <w:rFonts w:ascii="HGPｺﾞｼｯｸM" w:eastAsia="HGPｺﾞｼｯｸM" w:hint="eastAsia"/>
                          <w:sz w:val="16"/>
                          <w:szCs w:val="18"/>
                        </w:rPr>
                        <w:t>機能が低下していないかを調べます</w:t>
                      </w:r>
                    </w:p>
                  </w:txbxContent>
                </v:textbox>
              </v:roundrect>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69504" behindDoc="0" locked="0" layoutInCell="1" allowOverlap="1" wp14:anchorId="4EB2E063" wp14:editId="3F571E1E">
                <wp:simplePos x="0" y="0"/>
                <wp:positionH relativeFrom="column">
                  <wp:posOffset>-208280</wp:posOffset>
                </wp:positionH>
                <wp:positionV relativeFrom="paragraph">
                  <wp:posOffset>112395</wp:posOffset>
                </wp:positionV>
                <wp:extent cx="541020" cy="103632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541020" cy="1036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204" w:rsidRPr="00F15204" w:rsidRDefault="00F15204" w:rsidP="00F15204">
                            <w:pPr>
                              <w:jc w:val="center"/>
                              <w:rPr>
                                <w:rFonts w:ascii="HGPｺﾞｼｯｸM" w:eastAsia="HGPｺﾞｼｯｸM" w:hint="eastAsia"/>
                                <w:sz w:val="32"/>
                              </w:rPr>
                            </w:pPr>
                            <w:r w:rsidRPr="00F15204">
                              <w:rPr>
                                <w:rFonts w:ascii="HGPｺﾞｼｯｸM" w:eastAsia="HGPｺﾞｼｯｸM" w:hint="eastAsia"/>
                                <w:color w:val="000000" w:themeColor="text1"/>
                                <w:sz w:val="32"/>
                              </w:rPr>
                              <w:t>相談する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8" style="position:absolute;left:0;text-align:left;margin-left:-16.4pt;margin-top:8.85pt;width:42.6pt;height:8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STowIAAHwFAAAOAAAAZHJzL2Uyb0RvYy54bWysVE1u1DAU3iNxB8t7mmQ6bSFqphq1KkKq&#10;2ooWuvY4dhPJf9ieSYZ70APAmjViwXGoxC14tjNpaSsWiCyc5/fz+f3vH/RSoBWzrtWqwsVWjhFT&#10;VNetuq7wu8vjFy8xcp6omgitWIXXzOGD2fNn+50p2UQ3WtTMIgBRruxMhRvvTZlljjZMErelDVMg&#10;5NpK4uFqr7Pakg7Qpcgmeb6bddrWxmrKnAPuURLiWcTnnFF/xrljHokKg28+njaei3Bms31SXlti&#10;mpYObpB/8EKSVsGjI9QR8QQtbfsISrbUaqe536JaZprzlrIYA0RT5A+iuWiIYTEWSI4zY5rc/4Ol&#10;p6tzi9oaareLkSISanT79cvtzfefPz5nvz59SxQCKaSqM64EiwtzboebAzLE3XMrwx8iQn1M73pM&#10;L+s9osDcmRb5BIpAQVTk27vbcAGY7M7aWOdfMy1RICpsoXwxq2R14nxS3aiEx5Q+boUAPimF+oMB&#10;mIGTBYeTi5Hya8GS9lvGIWpwahIfiP3GDoVFKwKdQihlyhdJ1JCaJfZODt/g8mgRAxAKAAMyB4dG&#10;7AEg9PJj7BTOoB9MWWzX0Tj/m2PJeLSIL2vlR2PZKm2fAhAQ1fBy0t8kKaUmZMn3iz52xF7QDJyF&#10;rtfQJVan8XGGHrdQoBPi/DmxMC9QVNgB/gwOLnRXYT1QGDXafnyKH/QrzMh7+GPUwQRW2H1YEssw&#10;Em8UtPirYjoNIxsv05290Dr2vmRxX6KW8lBD6QrYN4ZGMuh7sSG51fIKlsU8vAsioij4VmHq7eZy&#10;6NNmgHVD2Xwe1WBMDfEn6sLQAB4yHVrwsr8i1gx96qHDT/VmWkn5oF2TbrBUer70mrexl+8yO9QA&#10;Rjw207COwg65f49ad0tz9hsAAP//AwBQSwMEFAAGAAgAAAAhAI/YgJHfAAAACQEAAA8AAABkcnMv&#10;ZG93bnJldi54bWxMj0FPg0AUhO8m/ofNM/HWLqK1lbI0hsSYpqeCB49b9hWI7FvCLgX99T5P9jiZ&#10;ycw36W62nbjg4FtHCh6WEQikypmWagUf5dtiA8IHTUZ3jlDBN3rYZbc3qU6Mm+iIlyLUgkvIJ1pB&#10;E0KfSOmrBq32S9cjsXd2g9WB5VBLM+iJy20n4yh6lla3xAuN7jFvsPoqRqtgP5ef+/ywGid7eD/m&#10;dVH+NFOp1P3d/LoFEXAO/2H4w2d0yJjp5EYyXnQKFo8xowc21msQHFjFTyBOrDfRC8gsldcPsl8A&#10;AAD//wMAUEsBAi0AFAAGAAgAAAAhALaDOJL+AAAA4QEAABMAAAAAAAAAAAAAAAAAAAAAAFtDb250&#10;ZW50X1R5cGVzXS54bWxQSwECLQAUAAYACAAAACEAOP0h/9YAAACUAQAACwAAAAAAAAAAAAAAAAAv&#10;AQAAX3JlbHMvLnJlbHNQSwECLQAUAAYACAAAACEA8llEk6MCAAB8BQAADgAAAAAAAAAAAAAAAAAu&#10;AgAAZHJzL2Uyb0RvYy54bWxQSwECLQAUAAYACAAAACEAj9iAkd8AAAAJAQAADwAAAAAAAAAAAAAA&#10;AAD9BAAAZHJzL2Rvd25yZXYueG1sUEsFBgAAAAAEAAQA8wAAAAkGAAAAAA==&#10;" filled="f" stroked="f" strokeweight="2pt">
                <v:textbox style="layout-flow:vertical-ideographic">
                  <w:txbxContent>
                    <w:p w:rsidR="00F15204" w:rsidRPr="00F15204" w:rsidRDefault="00F15204" w:rsidP="00F15204">
                      <w:pPr>
                        <w:jc w:val="center"/>
                        <w:rPr>
                          <w:rFonts w:ascii="HGPｺﾞｼｯｸM" w:eastAsia="HGPｺﾞｼｯｸM" w:hint="eastAsia"/>
                          <w:sz w:val="32"/>
                        </w:rPr>
                      </w:pPr>
                      <w:r w:rsidRPr="00F15204">
                        <w:rPr>
                          <w:rFonts w:ascii="HGPｺﾞｼｯｸM" w:eastAsia="HGPｺﾞｼｯｸM" w:hint="eastAsia"/>
                          <w:color w:val="000000" w:themeColor="text1"/>
                          <w:sz w:val="32"/>
                        </w:rPr>
                        <w:t>相談する</w:t>
                      </w:r>
                    </w:p>
                  </w:txbxContent>
                </v:textbox>
              </v:rect>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68480" behindDoc="0" locked="0" layoutInCell="1" allowOverlap="1" wp14:anchorId="0C2B2ACF" wp14:editId="6F160CBB">
                <wp:simplePos x="0" y="0"/>
                <wp:positionH relativeFrom="column">
                  <wp:posOffset>-215900</wp:posOffset>
                </wp:positionH>
                <wp:positionV relativeFrom="paragraph">
                  <wp:posOffset>24765</wp:posOffset>
                </wp:positionV>
                <wp:extent cx="548640" cy="2788920"/>
                <wp:effectExtent l="0" t="0" r="22860" b="11430"/>
                <wp:wrapNone/>
                <wp:docPr id="15" name="角丸四角形 15"/>
                <wp:cNvGraphicFramePr/>
                <a:graphic xmlns:a="http://schemas.openxmlformats.org/drawingml/2006/main">
                  <a:graphicData uri="http://schemas.microsoft.com/office/word/2010/wordprocessingShape">
                    <wps:wsp>
                      <wps:cNvSpPr/>
                      <wps:spPr>
                        <a:xfrm>
                          <a:off x="0" y="0"/>
                          <a:ext cx="548640" cy="2788920"/>
                        </a:xfrm>
                        <a:prstGeom prst="roundRect">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26" style="position:absolute;left:0;text-align:left;margin-left:-17pt;margin-top:1.95pt;width:43.2pt;height:21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GlxwIAACAGAAAOAAAAZHJzL2Uyb0RvYy54bWysVMtOGzEU3VfqP1jel0miBELEBEUgqkoU&#10;EFCxNh6bGcn2dW0nk/Qzuu2um/4Cm/5NkfoZvfY8SCligZrFxL6v43vu4+BwrRVZCecrMDkd7gwo&#10;EYZDUZm7nH66Pnk3pcQHZgqmwIicboSnh/O3bw5qOxMjKEEVwhEMYvystjktQ7CzLPO8FJr5HbDC&#10;oFKC0yzg1d1lhWM1RtcqGw0Gu1kNrrAOuPAepceNks5TfCkFD+dSehGIyim+LaSvS9/b+M3mB2x2&#10;55gtK94+g73iFZpVBkH7UMcsMLJ01T+hdMUdeJBhh4POQMqKi5QDZjMcPMnmqmRWpFyQHG97mvz/&#10;C8vPVheOVAXWbkKJYRpr9PvH11/39w/fvuHh4ed3ghqkqbZ+htZX9sK1N4/HmPNaOh3/MRuyTtRu&#10;emrFOhCOwsl4ujvGAnBUjfam0/1R4j579LbOh/cCNImHnDpYmuIS65doZatTHxAW7Tu7iOhBVcVJ&#10;pVS6xJ4RR8qRFcNqM86FCZPkrpb6IxSNfHeAv6buKMbuaMTjTowQqftipAT4F4gyr8Xdm7S4LwGg&#10;LiJkkeyG3nQKGyUirjKXQmK1kNBRSqx/6XbOw0ZVskI04ojc0d17pNxSwBhZIol97DbAc3wOI3P4&#10;ytY+uoo0Zr3z4KWHNc69R0IGE3pnXRlwzwVQoUdu7DuSGmoiS7dQbLCXHTRD7i0/qbCVTpkPF8zh&#10;VGP74aYK5/iRCuqcQnuipAT35Tl5tMdhQy0lNW6JnPrPS+YEJeqDwTHcH45jV4d0GU/2sKuJ29bc&#10;bmvMUh8BtuYQd6Ll6Rjtg+qO0oG+wYW2iKioYoYjdk55cN3lKDTbC1ciF4tFMsNVYlk4NVeWx+CR&#10;1Tgl1+sb5mw7TwEn8Qy6jcJmTyaqsY2eBhbLALJK4/bIa8s3rqFU/3Zlxj23fU9Wj4t9/gcAAP//&#10;AwBQSwMEFAAGAAgAAAAhAOKRAL3hAAAACAEAAA8AAABkcnMvZG93bnJldi54bWxMj8FOwzAQRO9I&#10;/IO1SFyq1mkTEIRsKlRUJCouFA4ct/HWiRrbUew0ga/HnOA4mtHMm2I9mVacufeNswjLRQKCbeVU&#10;YzXCx/t2fgfCB7KKWmcZ4Ys9rMvLi4Jy5Ub7xud90CKWWJ8TQh1Cl0vpq5oN+YXr2Ebv6HpDIcpe&#10;S9XTGMtNK1dJcisNNTYu1NTxpubqtB8MwkwfBz17eT69jtsnWW9Saj6/d4jXV9PjA4jAU/gLwy9+&#10;RIcyMh3cYJUXLcI8zeKXgJDeg4j+zSoDcUDIsnQJsizk/wPlDwAAAP//AwBQSwECLQAUAAYACAAA&#10;ACEAtoM4kv4AAADhAQAAEwAAAAAAAAAAAAAAAAAAAAAAW0NvbnRlbnRfVHlwZXNdLnhtbFBLAQIt&#10;ABQABgAIAAAAIQA4/SH/1gAAAJQBAAALAAAAAAAAAAAAAAAAAC8BAABfcmVscy8ucmVsc1BLAQIt&#10;ABQABgAIAAAAIQCiq7GlxwIAACAGAAAOAAAAAAAAAAAAAAAAAC4CAABkcnMvZTJvRG9jLnhtbFBL&#10;AQItABQABgAIAAAAIQDikQC94QAAAAgBAAAPAAAAAAAAAAAAAAAAACEFAABkcnMvZG93bnJldi54&#10;bWxQSwUGAAAAAAQABADzAAAALwYAAAAA&#10;" fillcolor="#92cddc [1944]" strokecolor="#31849b [2408]" strokeweight="2pt"/>
            </w:pict>
          </mc:Fallback>
        </mc:AlternateContent>
      </w:r>
    </w:p>
    <w:p w:rsidR="00D102FC" w:rsidRDefault="00D97FE4" w:rsidP="00D102FC">
      <w:pPr>
        <w:snapToGrid w:val="0"/>
        <w:spacing w:line="300" w:lineRule="auto"/>
        <w:rPr>
          <w:rFonts w:ascii="HGPｺﾞｼｯｸM" w:eastAsia="HGPｺﾞｼｯｸM" w:hint="eastAsia"/>
          <w:sz w:val="24"/>
        </w:rPr>
      </w:pPr>
      <w:r>
        <w:rPr>
          <w:rFonts w:ascii="HGPｺﾞｼｯｸM" w:eastAsia="HGPｺﾞｼｯｸM" w:hint="eastAsia"/>
          <w:noProof/>
          <w:sz w:val="24"/>
        </w:rPr>
        <mc:AlternateContent>
          <mc:Choice Requires="wps">
            <w:drawing>
              <wp:anchor distT="0" distB="0" distL="114300" distR="114300" simplePos="0" relativeHeight="251674624" behindDoc="0" locked="0" layoutInCell="1" allowOverlap="1" wp14:anchorId="3BF3515A" wp14:editId="0084C76F">
                <wp:simplePos x="0" y="0"/>
                <wp:positionH relativeFrom="column">
                  <wp:posOffset>2748280</wp:posOffset>
                </wp:positionH>
                <wp:positionV relativeFrom="paragraph">
                  <wp:posOffset>90170</wp:posOffset>
                </wp:positionV>
                <wp:extent cx="1569720" cy="548640"/>
                <wp:effectExtent l="0" t="0" r="11430" b="22860"/>
                <wp:wrapNone/>
                <wp:docPr id="21" name="角丸四角形 21"/>
                <wp:cNvGraphicFramePr/>
                <a:graphic xmlns:a="http://schemas.openxmlformats.org/drawingml/2006/main">
                  <a:graphicData uri="http://schemas.microsoft.com/office/word/2010/wordprocessingShape">
                    <wps:wsp>
                      <wps:cNvSpPr/>
                      <wps:spPr>
                        <a:xfrm>
                          <a:off x="0" y="0"/>
                          <a:ext cx="1569720" cy="548640"/>
                        </a:xfrm>
                        <a:prstGeom prst="roundRect">
                          <a:avLst/>
                        </a:prstGeom>
                        <a:solidFill>
                          <a:srgbClr val="99CCFF"/>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5DC4" w:rsidRPr="00824438" w:rsidRDefault="002A2772" w:rsidP="001F5DC4">
                            <w:pPr>
                              <w:snapToGrid w:val="0"/>
                              <w:jc w:val="center"/>
                              <w:rPr>
                                <w:rFonts w:ascii="HGPｺﾞｼｯｸM" w:eastAsia="HGPｺﾞｼｯｸM" w:hint="eastAsia"/>
                                <w:color w:val="000000" w:themeColor="text1"/>
                                <w:sz w:val="24"/>
                                <w:szCs w:val="24"/>
                              </w:rPr>
                            </w:pPr>
                            <w:r w:rsidRPr="00824438">
                              <w:rPr>
                                <w:rFonts w:ascii="HGPｺﾞｼｯｸM" w:eastAsia="HGPｺﾞｼｯｸM" w:hint="eastAsia"/>
                                <w:color w:val="000000" w:themeColor="text1"/>
                                <w:sz w:val="24"/>
                                <w:szCs w:val="24"/>
                              </w:rPr>
                              <w:t>介護予防・生活支援</w:t>
                            </w:r>
                          </w:p>
                          <w:p w:rsidR="002A2772" w:rsidRPr="00824438" w:rsidRDefault="002A2772" w:rsidP="001F5DC4">
                            <w:pPr>
                              <w:snapToGrid w:val="0"/>
                              <w:jc w:val="center"/>
                              <w:rPr>
                                <w:rFonts w:ascii="HGPｺﾞｼｯｸM" w:eastAsia="HGPｺﾞｼｯｸM" w:hint="eastAsia"/>
                                <w:color w:val="000000" w:themeColor="text1"/>
                                <w:sz w:val="24"/>
                                <w:szCs w:val="24"/>
                              </w:rPr>
                            </w:pPr>
                            <w:r w:rsidRPr="00824438">
                              <w:rPr>
                                <w:rFonts w:ascii="HGPｺﾞｼｯｸM" w:eastAsia="HGPｺﾞｼｯｸM" w:hint="eastAsia"/>
                                <w:color w:val="000000" w:themeColor="text1"/>
                                <w:sz w:val="24"/>
                                <w:szCs w:val="24"/>
                              </w:rPr>
                              <w:t>サービス事業対象者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39" style="position:absolute;left:0;text-align:left;margin-left:216.4pt;margin-top:7.1pt;width:123.6pt;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81QIAAAcGAAAOAAAAZHJzL2Uyb0RvYy54bWysVM1uEzEQviPxDpbvdJMoCU3UTRWlCkIq&#10;bdUW9ex4vclKXo+xneyGx+DKjQuv0AtvQyUeg7G9u/2FAyKHzXh+vhl/npmj47qUZCeMLUCltH/Q&#10;o0QoDlmh1in9eL18c0iJdUxlTIISKd0LS49nr18dVXoqBrABmQlDEETZaaVTunFOT5PE8o0omT0A&#10;LRQaczAlc3g06yQzrEL0UiaDXm+cVGAybYALa1F7Eo10FvDzXHB3nudWOCJTirW58DXhu/LfZHbE&#10;pmvD9KbgTRnsH6ooWaEwaQd1whwjW1M8gyoLbsBC7g44lAnkecFFuAPept97cpurDdMi3AXJsbqj&#10;yf4/WH62uzCkyFI66FOiWIlv9Ov7l5+3t3dfv6Jw9+MbQQvSVGk7Re8rfWGak0XR37nOTen/8Tak&#10;DtTuO2pF7QhHZX80nrwd4AtwtI2Gh+Nh4D65j9bGuncCSuKFlBrYquwS3y/Qynan1mFa9G/9fEYL&#10;ssiWhZThYNarhTRkx/CtJ5PFYrn0dWPIIzepnkf6bhNdrKsHIanclh8gi3jjHv5it6Aaeyqqh63a&#10;Z2lRnuZEm0+aeAYjZ0Fyeyl8KVJdihyfAFmKeTugmINxLpTrh5LshmUiqkd/TB0APXKOzHTYDUBb&#10;5GPsyFPj70NFmJ0uuBez/y24iwiZQbkuuCwUmJcAJN6qyRz9W5IiNZ4lV6/q0J6H3tNrVpDtsWUN&#10;xFm2mi8L7JhTZt0FMzi82GS4kNw5fnIJVUqhkSjZgPn8kt7740yhlZIKl0FK7actM4IS+V7htE36&#10;Q+xX4sJhOAqNbB5aVg8talsuAHsQBwqrCyIGGydbMTdQ3uDemvusaGKKY+6Ucmfaw8LFJYWbj4v5&#10;PLjhxtDMnaorzT2459kPw3V9w4xuxsbhwJ1BuzjY9MngRF8fqWC+dZAXYarueW1eALdN6OJmM/p1&#10;9vAcvO739+w3AAAA//8DAFBLAwQUAAYACAAAACEAAxHckN0AAAAKAQAADwAAAGRycy9kb3ducmV2&#10;LnhtbEyPQUvDQBCF74L/YRnBm90YSykxm1IEsQoeGgWv0+w0Cc3Oxuymif/e8WSPM+/x3vfyzew6&#10;daYhtJ4N3C8SUMSVty3XBj4/nu/WoEJEtth5JgM/FGBTXF/lmFk/8Z7OZayVhHDI0EATY59pHaqG&#10;HIaF74lFO/rBYZRzqLUdcJJw1+k0SVbaYcvS0GBPTw1Vp3J0Bvrh+/20o+prX+I4Yvv6tpte0Jjb&#10;m3n7CCrSHP/N8Icv6FAI08GPbIPqDCwfUkGPIixTUGJYrRMZd5CH9IIucn05ofgFAAD//wMAUEsB&#10;Ai0AFAAGAAgAAAAhALaDOJL+AAAA4QEAABMAAAAAAAAAAAAAAAAAAAAAAFtDb250ZW50X1R5cGVz&#10;XS54bWxQSwECLQAUAAYACAAAACEAOP0h/9YAAACUAQAACwAAAAAAAAAAAAAAAAAvAQAAX3JlbHMv&#10;LnJlbHNQSwECLQAUAAYACAAAACEAqerv/NUCAAAHBgAADgAAAAAAAAAAAAAAAAAuAgAAZHJzL2Uy&#10;b0RvYy54bWxQSwECLQAUAAYACAAAACEAAxHckN0AAAAKAQAADwAAAAAAAAAAAAAAAAAvBQAAZHJz&#10;L2Rvd25yZXYueG1sUEsFBgAAAAAEAAQA8wAAADkGAAAAAA==&#10;" fillcolor="#9cf" strokecolor="#548dd4 [1951]" strokeweight="2pt">
                <v:textbox>
                  <w:txbxContent>
                    <w:p w:rsidR="001F5DC4" w:rsidRPr="00824438" w:rsidRDefault="002A2772" w:rsidP="001F5DC4">
                      <w:pPr>
                        <w:snapToGrid w:val="0"/>
                        <w:jc w:val="center"/>
                        <w:rPr>
                          <w:rFonts w:ascii="HGPｺﾞｼｯｸM" w:eastAsia="HGPｺﾞｼｯｸM" w:hint="eastAsia"/>
                          <w:color w:val="000000" w:themeColor="text1"/>
                          <w:sz w:val="24"/>
                          <w:szCs w:val="24"/>
                        </w:rPr>
                      </w:pPr>
                      <w:r w:rsidRPr="00824438">
                        <w:rPr>
                          <w:rFonts w:ascii="HGPｺﾞｼｯｸM" w:eastAsia="HGPｺﾞｼｯｸM" w:hint="eastAsia"/>
                          <w:color w:val="000000" w:themeColor="text1"/>
                          <w:sz w:val="24"/>
                          <w:szCs w:val="24"/>
                        </w:rPr>
                        <w:t>介護予防・生活支援</w:t>
                      </w:r>
                    </w:p>
                    <w:p w:rsidR="002A2772" w:rsidRPr="00824438" w:rsidRDefault="002A2772" w:rsidP="001F5DC4">
                      <w:pPr>
                        <w:snapToGrid w:val="0"/>
                        <w:jc w:val="center"/>
                        <w:rPr>
                          <w:rFonts w:ascii="HGPｺﾞｼｯｸM" w:eastAsia="HGPｺﾞｼｯｸM" w:hint="eastAsia"/>
                          <w:color w:val="000000" w:themeColor="text1"/>
                          <w:sz w:val="24"/>
                          <w:szCs w:val="24"/>
                        </w:rPr>
                      </w:pPr>
                      <w:r w:rsidRPr="00824438">
                        <w:rPr>
                          <w:rFonts w:ascii="HGPｺﾞｼｯｸM" w:eastAsia="HGPｺﾞｼｯｸM" w:hint="eastAsia"/>
                          <w:color w:val="000000" w:themeColor="text1"/>
                          <w:sz w:val="24"/>
                          <w:szCs w:val="24"/>
                        </w:rPr>
                        <w:t>サービス事業対象者</w:t>
                      </w:r>
                    </w:p>
                  </w:txbxContent>
                </v:textbox>
              </v:roundrect>
            </w:pict>
          </mc:Fallback>
        </mc:AlternateContent>
      </w:r>
      <w:r>
        <w:rPr>
          <w:rFonts w:ascii="HGPｺﾞｼｯｸM" w:eastAsia="HGPｺﾞｼｯｸM" w:hint="eastAsia"/>
          <w:noProof/>
          <w:sz w:val="24"/>
        </w:rPr>
        <mc:AlternateContent>
          <mc:Choice Requires="wpg">
            <w:drawing>
              <wp:anchor distT="0" distB="0" distL="114300" distR="114300" simplePos="0" relativeHeight="251680768" behindDoc="0" locked="0" layoutInCell="1" allowOverlap="1" wp14:anchorId="00E3A9B8" wp14:editId="38F2BAC2">
                <wp:simplePos x="0" y="0"/>
                <wp:positionH relativeFrom="column">
                  <wp:posOffset>325120</wp:posOffset>
                </wp:positionH>
                <wp:positionV relativeFrom="paragraph">
                  <wp:posOffset>90170</wp:posOffset>
                </wp:positionV>
                <wp:extent cx="369570" cy="1760220"/>
                <wp:effectExtent l="57150" t="133350" r="68580" b="163830"/>
                <wp:wrapNone/>
                <wp:docPr id="39" name="グループ化 39"/>
                <wp:cNvGraphicFramePr/>
                <a:graphic xmlns:a="http://schemas.openxmlformats.org/drawingml/2006/main">
                  <a:graphicData uri="http://schemas.microsoft.com/office/word/2010/wordprocessingGroup">
                    <wpg:wgp>
                      <wpg:cNvGrpSpPr/>
                      <wpg:grpSpPr>
                        <a:xfrm>
                          <a:off x="0" y="0"/>
                          <a:ext cx="369570" cy="1760220"/>
                          <a:chOff x="0" y="0"/>
                          <a:chExt cx="369570" cy="1600200"/>
                        </a:xfrm>
                      </wpg:grpSpPr>
                      <wps:wsp>
                        <wps:cNvPr id="23" name="直線コネクタ 23"/>
                        <wps:cNvCnPr/>
                        <wps:spPr>
                          <a:xfrm>
                            <a:off x="144780" y="0"/>
                            <a:ext cx="0" cy="160020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wps:wsp>
                        <wps:cNvPr id="24" name="直線コネクタ 24"/>
                        <wps:cNvCnPr/>
                        <wps:spPr>
                          <a:xfrm>
                            <a:off x="0" y="929640"/>
                            <a:ext cx="144780" cy="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wps:wsp>
                        <wps:cNvPr id="25" name="直線矢印コネクタ 25"/>
                        <wps:cNvCnPr/>
                        <wps:spPr>
                          <a:xfrm>
                            <a:off x="129540" y="0"/>
                            <a:ext cx="240030" cy="0"/>
                          </a:xfrm>
                          <a:prstGeom prst="straightConnector1">
                            <a:avLst/>
                          </a:prstGeom>
                          <a:ln>
                            <a:solidFill>
                              <a:srgbClr val="0070C0"/>
                            </a:solidFill>
                            <a:tailEnd type="arrow"/>
                          </a:ln>
                        </wps:spPr>
                        <wps:style>
                          <a:lnRef idx="3">
                            <a:schemeClr val="accent5"/>
                          </a:lnRef>
                          <a:fillRef idx="0">
                            <a:schemeClr val="accent5"/>
                          </a:fillRef>
                          <a:effectRef idx="2">
                            <a:schemeClr val="accent5"/>
                          </a:effectRef>
                          <a:fontRef idx="minor">
                            <a:schemeClr val="tx1"/>
                          </a:fontRef>
                        </wps:style>
                        <wps:bodyPr/>
                      </wps:wsp>
                      <wps:wsp>
                        <wps:cNvPr id="26" name="直線矢印コネクタ 26"/>
                        <wps:cNvCnPr/>
                        <wps:spPr>
                          <a:xfrm>
                            <a:off x="129540" y="1600200"/>
                            <a:ext cx="240030" cy="0"/>
                          </a:xfrm>
                          <a:prstGeom prst="straightConnector1">
                            <a:avLst/>
                          </a:prstGeom>
                          <a:noFill/>
                          <a:ln w="38100" cap="flat" cmpd="sng" algn="ctr">
                            <a:solidFill>
                              <a:srgbClr val="0070C0"/>
                            </a:solidFill>
                            <a:prstDash val="solid"/>
                            <a:tailEnd type="arrow"/>
                          </a:ln>
                          <a:effectLst>
                            <a:outerShdw blurRad="40000" dist="23000" dir="5400000" rotWithShape="0">
                              <a:srgbClr val="000000">
                                <a:alpha val="35000"/>
                              </a:srgbClr>
                            </a:outerShdw>
                          </a:effectLst>
                        </wps:spPr>
                        <wps:bodyPr/>
                      </wps:wsp>
                    </wpg:wgp>
                  </a:graphicData>
                </a:graphic>
                <wp14:sizeRelV relativeFrom="margin">
                  <wp14:pctHeight>0</wp14:pctHeight>
                </wp14:sizeRelV>
              </wp:anchor>
            </w:drawing>
          </mc:Choice>
          <mc:Fallback>
            <w:pict>
              <v:group id="グループ化 39" o:spid="_x0000_s1026" style="position:absolute;left:0;text-align:left;margin-left:25.6pt;margin-top:7.1pt;width:29.1pt;height:138.6pt;z-index:251680768;mso-height-relative:margin" coordsize="369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c3kQMAAAsNAAAOAAAAZHJzL2Uyb0RvYy54bWzsV8luFDEQvSPxD1bfSS+zJNPKJIcEckGA&#10;EhBnx+1eJLdt2U565ppcyRUkOCBx5UAkkLgg8TGjKL9B2b1kGxgSNgnl0tNeqrr8/Krqzer6pGRo&#10;nypdCD72wqXAQ5QTkRQ8G3vPnj64t+IhbTBPMBOcjr0p1d762t07q5WMaSRywRKqEDjhOq7k2MuN&#10;kbHva5LTEuslISmHxVSoEhsYqsxPFK7Ae8n8KAiGfiVUIpUgVGuY3awXvTXnP00pMY/TVFOD2NiD&#10;2Ix7KvfctU9/bRXHmcIyL0gTBr5BFCUuOHy0c7WJDUZ7qrjiqiyIElqkZomI0hdpWhDqzgCnCYNL&#10;p9lSYk+6s2RxlckOJoD2Ek43dkse7T9RqEjGXm/kIY5LuKPZwfHs8P3s8Mvs8NXJi5cIVgCmSmYx&#10;7N5Sckc+Uc1EVo/sySepKu0vnAlNHMDTDmA6MYjAZG84GizDNRBYCpeHQRQ1N0ByuKYrZiS/P89w&#10;GARw9TYmv/2sb6PrgqkkkEmf4aV/Da+dHEvqrkFbBBq8ol6L1+mbT6efX88OPs4Oj2YHH2YHXxEs&#10;OoScwQZv8NKxBujmgBX2+8srgMtVxFqw5pwZx1Jps0VFiezL2GMFt2HiGO8/1KaGp91ipxm3Ty1Y&#10;kTwoGHMDle1uMIX2sc2PYDnYaHE9tw1QtqaAcXsA92amjNZut2kKFLL36z7vkpd2bjEhlJtBc1+M&#10;w25rlkIInWGw2LDZb02pS+zOOFps3Fm4LwtuOuOy4ELNc2AmYRNyWu9vEajPbSHYFcnUXa2DBhhn&#10;s+RvUK//I+r1r0W9mnWjaDTsN7nYJmtLSpusLSvaJG9pdcs8m1G2WX2P7/8Z8wYXmXf69t3J0fHF&#10;0ucy3eYB1MqfKH3RaADMm1P6on4Q9Jr6t4B/2ihcZLnZEJxDyxcqdBn9m+sgjg0u2H2eIDOV0Cex&#10;UqLqylpbHlyFvy2QrhL+swI5XEzT4bXKZHhG0/CsF0MragTKHyMrF7ZXQzO3TRhV0GNXQhA/iGBQ&#10;yynDBl5LCfpN88xDmGUgw4lpOtq1W32tKTaxzmtJ4FSABWoR99umDMLDbhZ7hqqdPKnQLttT2xji&#10;g2y2cSeFlSpRrxmAFIf0r5eUMM8Lkzu5ZVuOdaQvChS30c5jJnNcx9gbWF+13Gm2O2XYxeBGdR12&#10;4V0SMnNI6uQkKG5n2fw7sJL+/Bjez/+HWfsGAAD//wMAUEsDBBQABgAIAAAAIQDMWh584AAAAAkB&#10;AAAPAAAAZHJzL2Rvd25yZXYueG1sTI9BS8NAEIXvgv9hGcGb3SSmYmM2pRT1VARbofQ2zU6T0Oxs&#10;yG6T9N+7PelpmHmPN9/Ll5NpxUC9aywriGcRCOLS6oYrBT+7j6dXEM4ja2wtk4IrOVgW93c5ZtqO&#10;/E3D1lcihLDLUEHtfZdJ6cqaDLqZ7YiDdrK9QR/WvpK6xzGEm1YmUfQiDTYcPtTY0bqm8ry9GAWf&#10;I46r5/h92JxP6+thN//ab2JS6vFhWr2B8DT5PzPc8AM6FIHpaC+snWgVzOMkOMM9DfOmR4sUxFFB&#10;sohTkEUu/zcofgEAAP//AwBQSwECLQAUAAYACAAAACEAtoM4kv4AAADhAQAAEwAAAAAAAAAAAAAA&#10;AAAAAAAAW0NvbnRlbnRfVHlwZXNdLnhtbFBLAQItABQABgAIAAAAIQA4/SH/1gAAAJQBAAALAAAA&#10;AAAAAAAAAAAAAC8BAABfcmVscy8ucmVsc1BLAQItABQABgAIAAAAIQCZrAc3kQMAAAsNAAAOAAAA&#10;AAAAAAAAAAAAAC4CAABkcnMvZTJvRG9jLnhtbFBLAQItABQABgAIAAAAIQDMWh584AAAAAkBAAAP&#10;AAAAAAAAAAAAAAAAAOsFAABkcnMvZG93bnJldi54bWxQSwUGAAAAAAQABADzAAAA+AYAAAAA&#10;">
                <v:line id="直線コネクタ 23" o:spid="_x0000_s1027" style="position:absolute;visibility:visible;mso-wrap-style:square" from="1447,0" to="144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clMUAAADbAAAADwAAAGRycy9kb3ducmV2LnhtbESPT2vCQBTE7wW/w/IKvYhumoJIdJUi&#10;BtoeBP8c9PbIPpNg9m3MbnT77btCweMwM79h5stgGnGjztWWFbyPExDEhdU1lwoO+3w0BeE8ssbG&#10;Min4JQfLxeBljpm2d97SbedLESHsMlRQed9mUrqiIoNubFvi6J1tZ9BH2ZVSd3iPcNPINEkm0mDN&#10;caHCllYVFZddbxTI/hjqa7o9nSdyuP4O+ab/yYdKvb2GzxkIT8E/w//tL60g/YDHl/g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kclMUAAADbAAAADwAAAAAAAAAA&#10;AAAAAAChAgAAZHJzL2Rvd25yZXYueG1sUEsFBgAAAAAEAAQA+QAAAJMDAAAAAA==&#10;" strokecolor="#0070c0" strokeweight="3pt">
                  <v:shadow on="t" color="black" opacity="22937f" origin=",.5" offset="0,.63889mm"/>
                </v:line>
                <v:line id="直線コネクタ 24" o:spid="_x0000_s1028" style="position:absolute;visibility:visible;mso-wrap-style:square" from="0,9296" to="1447,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E4MUAAADbAAAADwAAAGRycy9kb3ducmV2LnhtbESPT2vCQBTE7wW/w/IKvYhuGopIdJUi&#10;BtoeBP8c9PbIPpNg9m3MbnT77btCweMwM79h5stgGnGjztWWFbyPExDEhdU1lwoO+3w0BeE8ssbG&#10;Min4JQfLxeBljpm2d97SbedLESHsMlRQed9mUrqiIoNubFvi6J1tZ9BH2ZVSd3iPcNPINEkm0mDN&#10;caHCllYVFZddbxTI/hjqa7o9nSdyuP4O+ab/yYdKvb2GzxkIT8E/w//tL60g/YDHl/g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CE4MUAAADbAAAADwAAAAAAAAAA&#10;AAAAAAChAgAAZHJzL2Rvd25yZXYueG1sUEsFBgAAAAAEAAQA+QAAAJMDAAAAAA==&#10;" strokecolor="#0070c0" strokeweight="3pt">
                  <v:shadow on="t" color="black" opacity="22937f" origin=",.5" offset="0,.63889mm"/>
                </v:line>
                <v:shape id="直線矢印コネクタ 25" o:spid="_x0000_s1029" type="#_x0000_t32" style="position:absolute;left:1295;width:2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iDR8QAAADbAAAADwAAAGRycy9kb3ducmV2LnhtbESPQWvCQBSE74L/YXkFb2bTFKWkriKW&#10;omlPVXt/ZF+T1OzbsLuN0V/vFgoeh5n5hlmsBtOKnpxvLCt4TFIQxKXVDVcKjoe36TMIH5A1tpZJ&#10;wYU8rJbj0QJzbc/8Sf0+VCJC2OeooA6hy6X0ZU0GfWI74uh9W2cwROkqqR2eI9y0MkvTuTTYcFyo&#10;saNNTeVp/2sUHEr3ev36KJof87TFLbfzYji+KzV5GNYvIAIN4R7+b++0gmwGf1/i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6INHxAAAANsAAAAPAAAAAAAAAAAA&#10;AAAAAKECAABkcnMvZG93bnJldi54bWxQSwUGAAAAAAQABAD5AAAAkgMAAAAA&#10;" strokecolor="#0070c0" strokeweight="3pt">
                  <v:stroke endarrow="open"/>
                  <v:shadow on="t" color="black" opacity="22937f" origin=",.5" offset="0,.63889mm"/>
                </v:shape>
                <v:shape id="直線矢印コネクタ 26" o:spid="_x0000_s1030" type="#_x0000_t32" style="position:absolute;left:1295;top:16002;width:2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dMMMAAADbAAAADwAAAGRycy9kb3ducmV2LnhtbESPQWvCQBSE74L/YXmF3symFoKkriKK&#10;2LQnNd4f2dckbfZt2F1N2l/fLRQ8DjPzDbNcj6YTN3K+tazgKUlBEFdWt1wrKM/72QKED8gaO8uk&#10;4Js8rFfTyRJzbQc+0u0UahEh7HNU0ITQ51L6qiGDPrE9cfQ+rDMYonS11A6HCDednKdpJg22HBca&#10;7GnbUPV1uhoF58rtfi7vRftpng944C4rxvJNqceHcfMCItAY7uH/9qtWMM/g70v8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6HTDDAAAA2wAAAA8AAAAAAAAAAAAA&#10;AAAAoQIAAGRycy9kb3ducmV2LnhtbFBLBQYAAAAABAAEAPkAAACRAwAAAAA=&#10;" strokecolor="#0070c0" strokeweight="3pt">
                  <v:stroke endarrow="open"/>
                  <v:shadow on="t" color="black" opacity="22937f" origin=",.5" offset="0,.63889mm"/>
                </v:shape>
              </v:group>
            </w:pict>
          </mc:Fallback>
        </mc:AlternateContent>
      </w:r>
    </w:p>
    <w:p w:rsidR="00D102FC" w:rsidRDefault="00824438" w:rsidP="00D102FC">
      <w:pPr>
        <w:snapToGrid w:val="0"/>
        <w:spacing w:line="300" w:lineRule="auto"/>
        <w:ind w:leftChars="67" w:left="141"/>
        <w:rPr>
          <w:rFonts w:ascii="HGPｺﾞｼｯｸM" w:eastAsia="HGPｺﾞｼｯｸM" w:hint="eastAsia"/>
          <w:sz w:val="24"/>
        </w:rPr>
      </w:pPr>
      <w:r>
        <w:rPr>
          <w:rFonts w:ascii="HGPｺﾞｼｯｸM" w:eastAsia="HGPｺﾞｼｯｸM" w:hint="eastAsia"/>
          <w:noProof/>
          <w:sz w:val="24"/>
        </w:rPr>
        <mc:AlternateContent>
          <mc:Choice Requires="wps">
            <w:drawing>
              <wp:anchor distT="0" distB="0" distL="114300" distR="114300" simplePos="0" relativeHeight="251709440" behindDoc="0" locked="0" layoutInCell="1" allowOverlap="1">
                <wp:simplePos x="0" y="0"/>
                <wp:positionH relativeFrom="column">
                  <wp:posOffset>4660900</wp:posOffset>
                </wp:positionH>
                <wp:positionV relativeFrom="paragraph">
                  <wp:posOffset>71755</wp:posOffset>
                </wp:positionV>
                <wp:extent cx="1600200" cy="746760"/>
                <wp:effectExtent l="0" t="0" r="19050" b="15240"/>
                <wp:wrapNone/>
                <wp:docPr id="45" name="正方形/長方形 45"/>
                <wp:cNvGraphicFramePr/>
                <a:graphic xmlns:a="http://schemas.openxmlformats.org/drawingml/2006/main">
                  <a:graphicData uri="http://schemas.microsoft.com/office/word/2010/wordprocessingShape">
                    <wps:wsp>
                      <wps:cNvSpPr/>
                      <wps:spPr>
                        <a:xfrm>
                          <a:off x="0" y="0"/>
                          <a:ext cx="1600200" cy="746760"/>
                        </a:xfrm>
                        <a:prstGeom prst="rect">
                          <a:avLst/>
                        </a:prstGeom>
                        <a:solidFill>
                          <a:schemeClr val="accent4">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4438" w:rsidRPr="00E21643" w:rsidRDefault="00824438" w:rsidP="00824438">
                            <w:pPr>
                              <w:jc w:val="center"/>
                              <w:rPr>
                                <w:rFonts w:ascii="HGPｺﾞｼｯｸM" w:eastAsia="HGPｺﾞｼｯｸM" w:hint="eastAsia"/>
                                <w:color w:val="000000" w:themeColor="text1"/>
                                <w:sz w:val="24"/>
                              </w:rPr>
                            </w:pPr>
                            <w:r w:rsidRPr="00E21643">
                              <w:rPr>
                                <w:rFonts w:ascii="HGPｺﾞｼｯｸM" w:eastAsia="HGPｺﾞｼｯｸM" w:hint="eastAsia"/>
                                <w:color w:val="000000" w:themeColor="text1"/>
                                <w:sz w:val="24"/>
                              </w:rPr>
                              <w:t>介護予防・生活支援</w:t>
                            </w:r>
                          </w:p>
                          <w:p w:rsidR="00824438" w:rsidRPr="00E21643" w:rsidRDefault="00824438" w:rsidP="00824438">
                            <w:pPr>
                              <w:jc w:val="center"/>
                              <w:rPr>
                                <w:rFonts w:ascii="HGPｺﾞｼｯｸM" w:eastAsia="HGPｺﾞｼｯｸM" w:hint="eastAsia"/>
                                <w:color w:val="000000" w:themeColor="text1"/>
                                <w:sz w:val="24"/>
                              </w:rPr>
                            </w:pPr>
                            <w:r w:rsidRPr="00E21643">
                              <w:rPr>
                                <w:rFonts w:ascii="HGPｺﾞｼｯｸM" w:eastAsia="HGPｺﾞｼｯｸM" w:hint="eastAsia"/>
                                <w:color w:val="000000" w:themeColor="text1"/>
                                <w:sz w:val="24"/>
                              </w:rPr>
                              <w:t>サービス事業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5" o:spid="_x0000_s1040" style="position:absolute;left:0;text-align:left;margin-left:367pt;margin-top:5.65pt;width:126pt;height:58.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5c1QIAAAoGAAAOAAAAZHJzL2Uyb0RvYy54bWysVM1uEzEQviPxDpbvdHfDNqFRN1XUqgip&#10;tBUt6tnx2tmVvLaxnWzCe8ADwJkz4sDjUIm3YGzvbkNbOCBy2Njz883M55k5PNo0Aq2ZsbWSBc72&#10;UoyYpKqs5bLAb69Pn73AyDoiSyKUZAXeMouPZk+fHLZ6ykaqUqJkBgGItNNWF7hyTk+TxNKKNcTu&#10;Kc0kKLkyDXFwNcukNKQF9EYkozQdJ60ypTaKMmtBehKVeBbwOWfUXXBumUOiwJCbC18Tvgv/TWaH&#10;ZLo0RFc17dIg/5BFQ2oJQQeoE+IIWpn6AVRTU6Os4m6PqiZRnNeUhRqgmiy9V81VRTQLtQA5Vg80&#10;2f8HS8/XlwbVZYHzfYwkaeCNbr98vv347cf3T8nPD1/jCYEWqGq1nYLHlb403c3C0de94abx/1AR&#10;2gR6twO9bOMQBWE2TlN4M4wo6Cb5eDIO/Cd33tpY95KpBvlDgQ08X2CVrM+sg4hg2pv4YFaJujyt&#10;hQgX3zLsWBi0JvDYhFImXR7cxap5rcooz1P4xWcHMTRHFENqUQwhQvN5pBDwtyBCPoxrlosh6iR9&#10;ns77qnY8AdW7Jp7ASFk4ua1gHlDIN4zDKwBJo5DxkMJuMVlUVaRkUbz/x6QDoEfmwM6A3QE8RlTm&#10;KYEsO3vvysL4DM7p3xKLzoNHiKykG5ybWirzGIBwQ+Ro35MUqfEsuc1iEzr0oG/BhSq30LVGxXG2&#10;mp7W0DBnxLpLYmB+ocdgJ7kL+HCh2gKr7oRRpcz7x+TeHsYKtBi1sA8KbN+tiGEYiVcSBu4gy3O/&#10;QMIl35+M4GJ2NYtdjVw1xwq6MIPtp2k4ensn+iM3qrmB1TX3UUFFJIXYBabO9JdjF/cULD/K5vNg&#10;BktDE3cmrzT14J5nPxDXmxtidDc1DubtXPW7g0zvDU+09Z5SzVdO8TpMlmc68tq9ACyc0BHdcvQb&#10;bfcerO5W+OwXAAAA//8DAFBLAwQUAAYACAAAACEAbmXCwd8AAAAKAQAADwAAAGRycy9kb3ducmV2&#10;LnhtbEyPwU7DMBBE70j8g7VI3KjTFkoa4lSIqBckDm259LaJ3TgiXkex26R8PcsJjjszmn2TbybX&#10;iYsZQutJwXyWgDBUe91So+DzsH1IQYSIpLHzZBRcTYBNcXuTY6b9SDtz2cdGcAmFDBXYGPtMylBb&#10;4zDMfG+IvZMfHEY+h0bqAUcud51cJMlKOmyJP1jszZs19df+7BT4j2tf7sajkyVuq0Npy+r96Vup&#10;+7vp9QVENFP8C8MvPqNDwUyVP5MOolPwvHzkLZGN+RIEB9bpioWKhUW6Blnk8v+E4gcAAP//AwBQ&#10;SwECLQAUAAYACAAAACEAtoM4kv4AAADhAQAAEwAAAAAAAAAAAAAAAAAAAAAAW0NvbnRlbnRfVHlw&#10;ZXNdLnhtbFBLAQItABQABgAIAAAAIQA4/SH/1gAAAJQBAAALAAAAAAAAAAAAAAAAAC8BAABfcmVs&#10;cy8ucmVsc1BLAQItABQABgAIAAAAIQA7fK5c1QIAAAoGAAAOAAAAAAAAAAAAAAAAAC4CAABkcnMv&#10;ZTJvRG9jLnhtbFBLAQItABQABgAIAAAAIQBuZcLB3wAAAAoBAAAPAAAAAAAAAAAAAAAAAC8FAABk&#10;cnMvZG93bnJldi54bWxQSwUGAAAAAAQABADzAAAAOwYAAAAA&#10;" fillcolor="#ccc0d9 [1303]" strokecolor="#7030a0" strokeweight="2pt">
                <v:textbox>
                  <w:txbxContent>
                    <w:p w:rsidR="00824438" w:rsidRPr="00E21643" w:rsidRDefault="00824438" w:rsidP="00824438">
                      <w:pPr>
                        <w:jc w:val="center"/>
                        <w:rPr>
                          <w:rFonts w:ascii="HGPｺﾞｼｯｸM" w:eastAsia="HGPｺﾞｼｯｸM" w:hint="eastAsia"/>
                          <w:color w:val="000000" w:themeColor="text1"/>
                          <w:sz w:val="24"/>
                        </w:rPr>
                      </w:pPr>
                      <w:r w:rsidRPr="00E21643">
                        <w:rPr>
                          <w:rFonts w:ascii="HGPｺﾞｼｯｸM" w:eastAsia="HGPｺﾞｼｯｸM" w:hint="eastAsia"/>
                          <w:color w:val="000000" w:themeColor="text1"/>
                          <w:sz w:val="24"/>
                        </w:rPr>
                        <w:t>介護予防・生活支援</w:t>
                      </w:r>
                    </w:p>
                    <w:p w:rsidR="00824438" w:rsidRPr="00E21643" w:rsidRDefault="00824438" w:rsidP="00824438">
                      <w:pPr>
                        <w:jc w:val="center"/>
                        <w:rPr>
                          <w:rFonts w:ascii="HGPｺﾞｼｯｸM" w:eastAsia="HGPｺﾞｼｯｸM" w:hint="eastAsia"/>
                          <w:color w:val="000000" w:themeColor="text1"/>
                          <w:sz w:val="24"/>
                        </w:rPr>
                      </w:pPr>
                      <w:r w:rsidRPr="00E21643">
                        <w:rPr>
                          <w:rFonts w:ascii="HGPｺﾞｼｯｸM" w:eastAsia="HGPｺﾞｼｯｸM" w:hint="eastAsia"/>
                          <w:color w:val="000000" w:themeColor="text1"/>
                          <w:sz w:val="24"/>
                        </w:rPr>
                        <w:t>サービス事業</w:t>
                      </w:r>
                    </w:p>
                  </w:txbxContent>
                </v:textbox>
              </v:rect>
            </w:pict>
          </mc:Fallback>
        </mc:AlternateContent>
      </w:r>
      <w:r>
        <w:rPr>
          <w:rFonts w:ascii="HGPｺﾞｼｯｸM" w:eastAsia="HGPｺﾞｼｯｸM" w:hint="eastAsia"/>
          <w:noProof/>
          <w:sz w:val="24"/>
        </w:rPr>
        <mc:AlternateContent>
          <mc:Choice Requires="wps">
            <w:drawing>
              <wp:anchor distT="0" distB="0" distL="114300" distR="114300" simplePos="0" relativeHeight="251703296" behindDoc="0" locked="0" layoutInCell="1" allowOverlap="1" wp14:anchorId="52F36B51" wp14:editId="5F68F4EA">
                <wp:simplePos x="0" y="0"/>
                <wp:positionH relativeFrom="column">
                  <wp:posOffset>2527300</wp:posOffset>
                </wp:positionH>
                <wp:positionV relativeFrom="paragraph">
                  <wp:posOffset>71755</wp:posOffset>
                </wp:positionV>
                <wp:extent cx="220980" cy="0"/>
                <wp:effectExtent l="57150" t="133350" r="0" b="171450"/>
                <wp:wrapNone/>
                <wp:docPr id="41" name="直線矢印コネクタ 41"/>
                <wp:cNvGraphicFramePr/>
                <a:graphic xmlns:a="http://schemas.openxmlformats.org/drawingml/2006/main">
                  <a:graphicData uri="http://schemas.microsoft.com/office/word/2010/wordprocessingShape">
                    <wps:wsp>
                      <wps:cNvCnPr/>
                      <wps:spPr>
                        <a:xfrm>
                          <a:off x="0" y="0"/>
                          <a:ext cx="220980" cy="0"/>
                        </a:xfrm>
                        <a:prstGeom prst="straightConnector1">
                          <a:avLst/>
                        </a:prstGeom>
                        <a:ln>
                          <a:solidFill>
                            <a:srgbClr val="0070C0"/>
                          </a:solidFill>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直線矢印コネクタ 41" o:spid="_x0000_s1026" type="#_x0000_t32" style="position:absolute;left:0;text-align:left;margin-left:199pt;margin-top:5.65pt;width:17.4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H3CwIAADIEAAAOAAAAZHJzL2Uyb0RvYy54bWysU0uOEzEQ3SNxB8t70p2AYIjSmUWGYYMg&#10;4nMAx213W/JPZZNOb8N6LgALJC4AEkgsOUyEcg3KTtLDTxoJsXF32fVe1Xtlz843RpO1gKCcreh4&#10;VFIiLHe1sk1FX728vHNGSYjM1kw7Kyrai0DP57dvzTo/FRPXOl0LIEhiw7TzFW1j9NOiCLwVhoWR&#10;88LioXRgWMQQmqIG1iG70cWkLO8XnYPag+MiBNy9OBzSeeaXUvD4TMogItEVxd5iXiGvq7QW8xmb&#10;NsB8q/ixDfYPXRimLBYdqC5YZOQ1qD+ojOLggpNxxJ0pnJSKi6wB1YzL39S8aJkXWQuaE/xgU/h/&#10;tPzpeglE1RW9N6bEMoMz2r/7sv/6dv/+w/erT7vt592bq9324277jWAK+tX5MEXYwi7hGAW/hCR+&#10;I8GkL8oim+xxP3gsNpFw3JxMyodnOAl+OiqucR5CfCycIemnoiECU00bF85aHKSDcbaYrZ+EiJUR&#10;eAKkotqmNTit6kuldQ6gWS00kDVL0y8flIs8cAT+khaZ0o9sTWLvUT0DcF3SiWmJs0h6DwrzX+y1&#10;ONR7LiQ6h5ru5r7ynRVDPca5sDE7lpkwO8Ek9jYAy5uBx/wEFfk+D+DJzeABkSs7GwewUdbB3wji&#10;5tSyPOSfHDjoThasXN3n2Wdr8GJmr46PKN38n+MMv37q8x8AAAD//wMAUEsDBBQABgAIAAAAIQDI&#10;R4KD3QAAAAkBAAAPAAAAZHJzL2Rvd25yZXYueG1sTI/BTsMwEETvSPyDtUjcqNOmKmmIU1VIXJB6&#10;IOmFmxsvcUS8jmKnCX/PIg5w3JnR7LzisLheXHEMnScF61UCAqnxpqNWwbl+echAhKjJ6N4TKvjC&#10;AIfy9qbQufEzveG1iq3gEgq5VmBjHHIpQ2PR6bDyAxJ7H350OvI5ttKMeuZy18tNkuyk0x3xB6sH&#10;fLbYfFaTU5DVA7anXfW+nezpXJM9Pr7uZ6Xu75bjE4iIS/wLw898ng4lb7r4iUwQvYJ0nzFLZGOd&#10;guDANt0wy+VXkGUh/xOU3wAAAP//AwBQSwECLQAUAAYACAAAACEAtoM4kv4AAADhAQAAEwAAAAAA&#10;AAAAAAAAAAAAAAAAW0NvbnRlbnRfVHlwZXNdLnhtbFBLAQItABQABgAIAAAAIQA4/SH/1gAAAJQB&#10;AAALAAAAAAAAAAAAAAAAAC8BAABfcmVscy8ucmVsc1BLAQItABQABgAIAAAAIQBrzEH3CwIAADIE&#10;AAAOAAAAAAAAAAAAAAAAAC4CAABkcnMvZTJvRG9jLnhtbFBLAQItABQABgAIAAAAIQDIR4KD3QAA&#10;AAkBAAAPAAAAAAAAAAAAAAAAAGUEAABkcnMvZG93bnJldi54bWxQSwUGAAAAAAQABADzAAAAbwUA&#10;AAAA&#10;" strokecolor="#0070c0" strokeweight="3pt">
                <v:stroke endarrow="open"/>
                <v:shadow on="t" color="black" opacity="22937f" origin=",.5" offset="0,.63889mm"/>
              </v:shape>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86912" behindDoc="0" locked="0" layoutInCell="1" allowOverlap="1" wp14:anchorId="5888A3D3" wp14:editId="0D01C84C">
                <wp:simplePos x="0" y="0"/>
                <wp:positionH relativeFrom="column">
                  <wp:posOffset>995680</wp:posOffset>
                </wp:positionH>
                <wp:positionV relativeFrom="paragraph">
                  <wp:posOffset>216535</wp:posOffset>
                </wp:positionV>
                <wp:extent cx="0" cy="685800"/>
                <wp:effectExtent l="152400" t="19050" r="133350" b="76200"/>
                <wp:wrapNone/>
                <wp:docPr id="31" name="直線矢印コネクタ 31"/>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shape id="直線矢印コネクタ 31" o:spid="_x0000_s1026" type="#_x0000_t32" style="position:absolute;left:0;text-align:left;margin-left:78.4pt;margin-top:17.05pt;width:0;height:5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Lq+AEAAP4DAAAOAAAAZHJzL2Uyb0RvYy54bWysU0uOEzEQ3SNxB8t70p0MjKJWOrPIABsE&#10;EZ8DeNx22pJ/Kpt0sg3ruQAskLgAI4HEksNEo1xjyu5MDwKkkRCb6rZd71W95/LsbGM0WQsIytma&#10;jkclJcJy1yi7qum7t88eTSkJkdmGaWdFTbci0LP5wwezzldi4lqnGwEESWyoOl/TNkZfFUXgrTAs&#10;jJwXFg+lA8MiLmFVNMA6ZDe6mJTladE5aDw4LkLA3fP+kM4zv5SCx1dSBhGJrin2FnOEHC9SLOYz&#10;Vq2A+VbxYxvsH7owTFksOlCds8jIe1B/UBnFwQUn44g7UzgpFRdZA6oZl7+pedMyL7IWNCf4wabw&#10;/2j5y/USiGpqejKmxDKDd3T49P3w4+Ph85fry6v97tv+w+V+93W/+0kwBf3qfKgQtrBLOK6CX0IS&#10;v5Fg0hdlkU32eDt4LDaR8H6T4+7p9Mm0zPYXdzgPIT4XzpD0U9MQgalVGxfOWrxIB+NsMVu/CBEr&#10;I/AWkIpqm2JkSj+1DYlbj0oYgOtSz5ibzovUe99t/otbLXrsayHRBezvJNfI8ycWGsia4eQwzoWN&#10;jwcmzE4wqbQegOX9wGN+goo8mwN4cj94QOTKzsYBbJR18DeCuMkXhuJln3/rQK87WXDhmm2+x2wN&#10;Dln26vgg0hT/us7wu2c7vwEAAP//AwBQSwMEFAAGAAgAAAAhAFAr0cncAAAACgEAAA8AAABkcnMv&#10;ZG93bnJldi54bWxMj0FvwjAMhe+T9h8iT9ptpGWMTaUpQkiTuI4VcU0b01Y0TtWEEv79zC7bzc9+&#10;ev5evo62FxOOvnOkIJ0lIJBqZzpqFJTfny8fIHzQZHTvCBXc0MO6eHzIdWbclb5w2odGcAj5TCto&#10;QxgyKX3dotV+5gYkvp3caHVgOTbSjPrK4baX8yRZSqs74g+tHnDbYn3eX6yC6t1tY3kO9jaVFA9y&#10;2B02x51Sz09xswIRMIY/M9zxGR0KZqrchYwXPeu3JaMHBa+LFMTd8LuoeFjMU5BFLv9XKH4AAAD/&#10;/wMAUEsBAi0AFAAGAAgAAAAhALaDOJL+AAAA4QEAABMAAAAAAAAAAAAAAAAAAAAAAFtDb250ZW50&#10;X1R5cGVzXS54bWxQSwECLQAUAAYACAAAACEAOP0h/9YAAACUAQAACwAAAAAAAAAAAAAAAAAvAQAA&#10;X3JlbHMvLnJlbHNQSwECLQAUAAYACAAAACEAK51S6vgBAAD+AwAADgAAAAAAAAAAAAAAAAAuAgAA&#10;ZHJzL2Uyb0RvYy54bWxQSwECLQAUAAYACAAAACEAUCvRydwAAAAKAQAADwAAAAAAAAAAAAAAAABS&#10;BAAAZHJzL2Rvd25yZXYueG1sUEsFBgAAAAAEAAQA8wAAAFsFAAAAAA==&#10;" strokecolor="#8064a2 [3207]" strokeweight="3pt">
                <v:stroke endarrow="open"/>
                <v:shadow on="t" color="black" opacity="22937f" origin=",.5" offset="0,.63889mm"/>
              </v:shape>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88960" behindDoc="0" locked="0" layoutInCell="1" allowOverlap="1" wp14:anchorId="186DBBA4" wp14:editId="44C4469D">
                <wp:simplePos x="0" y="0"/>
                <wp:positionH relativeFrom="column">
                  <wp:posOffset>1521460</wp:posOffset>
                </wp:positionH>
                <wp:positionV relativeFrom="paragraph">
                  <wp:posOffset>216535</wp:posOffset>
                </wp:positionV>
                <wp:extent cx="0" cy="236220"/>
                <wp:effectExtent l="152400" t="38100" r="76200" b="68580"/>
                <wp:wrapNone/>
                <wp:docPr id="33" name="直線矢印コネクタ 33"/>
                <wp:cNvGraphicFramePr/>
                <a:graphic xmlns:a="http://schemas.openxmlformats.org/drawingml/2006/main">
                  <a:graphicData uri="http://schemas.microsoft.com/office/word/2010/wordprocessingShape">
                    <wps:wsp>
                      <wps:cNvCnPr/>
                      <wps:spPr>
                        <a:xfrm flipV="1">
                          <a:off x="0" y="0"/>
                          <a:ext cx="0" cy="236220"/>
                        </a:xfrm>
                        <a:prstGeom prst="straightConnector1">
                          <a:avLst/>
                        </a:prstGeom>
                        <a:ln>
                          <a:solidFill>
                            <a:srgbClr val="00B050"/>
                          </a:solidFill>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3" o:spid="_x0000_s1026" type="#_x0000_t32" style="position:absolute;left:0;text-align:left;margin-left:119.8pt;margin-top:17.05pt;width:0;height:18.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52EAIAADwEAAAOAAAAZHJzL2Uyb0RvYy54bWysU8uKE0EU3Qv+Q1F7050ODhKmM2DGcSMa&#10;fO0r1VXpgnpxq0wn27ieH9CF4A8oKLj0Y4LkN7xVnbRPGBA3l3rcc+49p26dX2yMJmsBQTlb0/Go&#10;pERY7hplVzV98fzqzj1KQmS2YdpZUdOtCPRidvvWeeenonKt040AgiQ2TDtf0zZGPy2KwFthWBg5&#10;LyxeSgeGRdzCqmiAdchudFGV5VnROWg8OC5CwNPL/pLOMr+UgscnUgYRia4p9hZzhByXKRazczZd&#10;AfOt4sc22D90YZiyWHSgumSRkVeg/qAyioMLTsYRd6ZwUiousgZUMy5/U/OsZV5kLWhO8INN4f/R&#10;8sfrBRDV1HQyocQyg290ePv58OXN4d37b9cf97tP+9fX+92H/e4rwRT0q/NhirC5XcBxF/wCkviN&#10;BEOkVv4ljkK2AwWSTXZ7O7gtNpHw/pDjaTU5q6r8EEXPkJg8hPhQOEPSoqYhAlOrNs6dtfikDnp2&#10;tn4UIvaAwBMggbVNMTitmiuldd7AajnXQNYszUF5v7x7qvhLWmRKP7ANiVuPPjAA1yXFyJ84i6S8&#10;15pXcatFX++pkOghappk1Xl6xVCPcS5szN5lJsxOMIm9DcDyZuAxP0FFnuwBXN0MHhC5srNxABtl&#10;HfyNIG7GR/Gyzz850OtOFixds81TkK3BEc1eHb9T+gM/7zP8x6effQcAAP//AwBQSwMEFAAGAAgA&#10;AAAhAE3JN5HdAAAACQEAAA8AAABkcnMvZG93bnJldi54bWxMj8tOwzAQRfdI/IM1SOyo80ChDXEq&#10;hERZdEMLH+DE08QitoPtpsnfM4gFLGfm6sy51XY2A5vQB+2sgHSVAEPbOqVtJ+Dj/eVuDSxEaZUc&#10;nEUBCwbY1tdXlSyVu9gDTsfYMYLYUEoBfYxjyXloezQyrNyIlm4n542MNPqOKy8vBDcDz5Kk4EZq&#10;Sx96OeJzj+3n8WwEZLvTPjl8xbe9npRedllTvC5eiNub+ekRWMQ5/oXhR5/UoSanxp2tCmwgRr4p&#10;KCogv0+BUeB30Qh4SHPgdcX/N6i/AQAA//8DAFBLAQItABQABgAIAAAAIQC2gziS/gAAAOEBAAAT&#10;AAAAAAAAAAAAAAAAAAAAAABbQ29udGVudF9UeXBlc10ueG1sUEsBAi0AFAAGAAgAAAAhADj9If/W&#10;AAAAlAEAAAsAAAAAAAAAAAAAAAAALwEAAF9yZWxzLy5yZWxzUEsBAi0AFAAGAAgAAAAhAINBnnYQ&#10;AgAAPAQAAA4AAAAAAAAAAAAAAAAALgIAAGRycy9lMm9Eb2MueG1sUEsBAi0AFAAGAAgAAAAhAE3J&#10;N5HdAAAACQEAAA8AAAAAAAAAAAAAAAAAagQAAGRycy9kb3ducmV2LnhtbFBLBQYAAAAABAAEAPMA&#10;AAB0BQAAAAA=&#10;" strokecolor="#00b050" strokeweight="3pt">
                <v:stroke endarrow="open"/>
                <v:shadow on="t" color="black" opacity="22937f" origin=",.5" offset="0,.63889mm"/>
              </v:shape>
            </w:pict>
          </mc:Fallback>
        </mc:AlternateContent>
      </w:r>
    </w:p>
    <w:p w:rsidR="00E21643" w:rsidRDefault="00E21643" w:rsidP="00D102FC">
      <w:pPr>
        <w:rPr>
          <w:rFonts w:ascii="HGPｺﾞｼｯｸM" w:eastAsia="HGPｺﾞｼｯｸM"/>
          <w:sz w:val="24"/>
        </w:rPr>
      </w:pPr>
      <w:r>
        <w:rPr>
          <w:rFonts w:ascii="HGPｺﾞｼｯｸM" w:eastAsia="HGPｺﾞｼｯｸM" w:hint="eastAsia"/>
          <w:noProof/>
          <w:sz w:val="24"/>
        </w:rPr>
        <mc:AlternateContent>
          <mc:Choice Requires="wps">
            <w:drawing>
              <wp:anchor distT="0" distB="0" distL="114300" distR="114300" simplePos="0" relativeHeight="251718656" behindDoc="0" locked="0" layoutInCell="1" allowOverlap="1" wp14:anchorId="4CD3B978" wp14:editId="717F19B7">
                <wp:simplePos x="0" y="0"/>
                <wp:positionH relativeFrom="column">
                  <wp:posOffset>2268220</wp:posOffset>
                </wp:positionH>
                <wp:positionV relativeFrom="paragraph">
                  <wp:posOffset>1615440</wp:posOffset>
                </wp:positionV>
                <wp:extent cx="259080" cy="0"/>
                <wp:effectExtent l="19050" t="133350" r="0" b="171450"/>
                <wp:wrapNone/>
                <wp:docPr id="51" name="直線矢印コネクタ 51"/>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38100" cap="flat" cmpd="sng" algn="ctr">
                          <a:solidFill>
                            <a:srgbClr val="0070C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直線矢印コネクタ 51" o:spid="_x0000_s1026" type="#_x0000_t32" style="position:absolute;left:0;text-align:left;margin-left:178.6pt;margin-top:127.2pt;width:20.4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tLOQIAACoEAAAOAAAAZHJzL2Uyb0RvYy54bWysU7uuEzEQ7ZH4B8s92U1CIETZ3CLh0iCI&#10;uCDqya5315LXtsZONmlDfX8ACiR+ACSQKPmYCOU3GDsPwqNCpHBsj+fMmTNnx1frRrGVQCeNzni3&#10;k3ImdG4KqauMv3p5fW/ImfOgC1BGi4xvhONXk7t3xq0diZ6pjSoEMgLRbtTajNfe21GSuLwWDbiO&#10;sUJTsDTYgKcjVkmB0BJ6o5Jemj5IWoOFRZML5+h2dgjyScQvS5H752XphGcq48TNxxXjughrMhnD&#10;qEKwtcyPNOAfWDQgNRU9Q83AA1ui/AOqkTkaZ0rfyU2TmLKUuYg9UDfd9LdubmqwIvZC4jh7lsn9&#10;P9j82WqOTBYZH3Q509DQjPbvvuy/vt2///D99tNu+3n35na3/bjbfmP0hPRqrRtR2lTP8Xhydo6h&#10;+XWJTfinttg6arw5ayzWnuV02Rs8Soc0ifwUSn7mWXT+iTANC5uMO48gq9pPjdY0SIPdKDGsnjpP&#10;lSnxlBCKanMtlYrzVJq1Ge8Pu2koBGSrUoGnbWOpUacrzkBV5NfcY4R0RskipAcgh9ViqpCtIHgm&#10;fZhOo02o3C/PQu0ZuPrwLoYObvIg1WNdML+xJCYgmjYEKF/pgC+iLamHKNXSC7ypi5Yt1BJfAPG7&#10;n9KPs0IGDXr944E8O4gRCqHxr6Wvoz2CwH9hHTHCPShbw4FjfxCwDlSOTUZa5sQhni7oJWHUh+GG&#10;3cIUmzjzeE+GjO+PH09w/OWZ9pef+OQHAAAA//8DAFBLAwQUAAYACAAAACEAmln2/94AAAALAQAA&#10;DwAAAGRycy9kb3ducmV2LnhtbEyPwU6DQBCG7ya+w2ZMvNlFSluKLE1j4sWkB6EXb1sYWSI7S9il&#10;4Ns7JiZ6nJkv/3x/flhsL644+s6RgsdVBAKpdk1HrYJz9fKQgvBBU6N7R6jgCz0citubXGeNm+kN&#10;r2VoBYeQz7QCE8KQSelrg1b7lRuQ+PbhRqsDj2Mrm1HPHG57GUfRVlrdEX8wesBng/VnOVkFaTVg&#10;e9qW78lkTueKzHH3up+Vur9bjk8gAi7hD4YffVaHgp0ubqLGi17BerOLGVUQb5IEBBPrfcrtLr8b&#10;WeTyf4fiGwAA//8DAFBLAQItABQABgAIAAAAIQC2gziS/gAAAOEBAAATAAAAAAAAAAAAAAAAAAAA&#10;AABbQ29udGVudF9UeXBlc10ueG1sUEsBAi0AFAAGAAgAAAAhADj9If/WAAAAlAEAAAsAAAAAAAAA&#10;AAAAAAAALwEAAF9yZWxzLy5yZWxzUEsBAi0AFAAGAAgAAAAhAPqJO0s5AgAAKgQAAA4AAAAAAAAA&#10;AAAAAAAALgIAAGRycy9lMm9Eb2MueG1sUEsBAi0AFAAGAAgAAAAhAJpZ9v/eAAAACwEAAA8AAAAA&#10;AAAAAAAAAAAAkwQAAGRycy9kb3ducmV2LnhtbFBLBQYAAAAABAAEAPMAAACeBQAAAAA=&#10;" strokecolor="#0070c0" strokeweight="3pt">
                <v:stroke endarrow="open"/>
                <v:shadow on="t" color="black" opacity="22937f" origin=",.5" offset="0,.63889mm"/>
              </v:shape>
            </w:pict>
          </mc:Fallback>
        </mc:AlternateContent>
      </w:r>
      <w:r>
        <w:rPr>
          <w:rFonts w:ascii="HGPｺﾞｼｯｸM" w:eastAsia="HGPｺﾞｼｯｸM" w:hint="eastAsia"/>
          <w:noProof/>
          <w:sz w:val="24"/>
        </w:rPr>
        <mc:AlternateContent>
          <mc:Choice Requires="wps">
            <w:drawing>
              <wp:anchor distT="0" distB="0" distL="114300" distR="114300" simplePos="0" relativeHeight="251727872" behindDoc="0" locked="0" layoutInCell="1" allowOverlap="1" wp14:anchorId="202EBE40" wp14:editId="3C456E79">
                <wp:simplePos x="0" y="0"/>
                <wp:positionH relativeFrom="column">
                  <wp:posOffset>3281680</wp:posOffset>
                </wp:positionH>
                <wp:positionV relativeFrom="paragraph">
                  <wp:posOffset>1615440</wp:posOffset>
                </wp:positionV>
                <wp:extent cx="350520" cy="0"/>
                <wp:effectExtent l="0" t="133350" r="0" b="171450"/>
                <wp:wrapNone/>
                <wp:docPr id="56" name="直線矢印コネクタ 56"/>
                <wp:cNvGraphicFramePr/>
                <a:graphic xmlns:a="http://schemas.openxmlformats.org/drawingml/2006/main">
                  <a:graphicData uri="http://schemas.microsoft.com/office/word/2010/wordprocessingShape">
                    <wps:wsp>
                      <wps:cNvCnPr/>
                      <wps:spPr>
                        <a:xfrm>
                          <a:off x="0" y="0"/>
                          <a:ext cx="350520" cy="0"/>
                        </a:xfrm>
                        <a:prstGeom prst="straightConnector1">
                          <a:avLst/>
                        </a:prstGeom>
                        <a:noFill/>
                        <a:ln w="38100" cap="flat" cmpd="sng" algn="ctr">
                          <a:solidFill>
                            <a:srgbClr val="0070C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直線矢印コネクタ 56" o:spid="_x0000_s1026" type="#_x0000_t32" style="position:absolute;left:0;text-align:left;margin-left:258.4pt;margin-top:127.2pt;width:27.6pt;height:0;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IbOAIAACoEAAAOAAAAZHJzL2Uyb0RvYy54bWysU82O0zAQviPxDpbvNGmXLquq6R5alguC&#10;igVxniZOYsmxrbHbtNdy3heAAxIvABJIHHmYCvU1GDttKT8nRA+u7fF88803X8bX60axlUAnjc54&#10;v5dyJnRuCqmrjL96efPgijPnQRegjBYZ3wjHryf3741bOxIDUxtVCGQEot2otRmvvbejJHF5LRpw&#10;PWOFpmBpsAFPR6ySAqEl9EYlgzS9TFqDhUWTC+fodtYF+STil6XI/fOydMIzlXHi5uOKcV2ENZmM&#10;YVQh2FrmBxrwDywakJqKnqBm4IEtUf4B1cgcjTOl7+WmSUxZylzEHqibfvpbN7c1WBF7IXGcPcnk&#10;/h9s/mw1RyaLjA8vOdPQ0Iz2777sv77dv//w/e7Tbvt59+Zut/24235j9IT0aq0bUdpUz/FwcnaO&#10;ofl1iU34p7bYOmq8OWks1p7ldHkxTIcDmkR+DCU/8yw6/0SYhoVNxp1HkFXtp0ZrGqTBfpQYVk+d&#10;p8qUeEwIRbW5kUrFeSrNWqp01U9DISBblQo8bRtLjTpdcQaqIr/mHiOkM0oWIT0AOawWU4VsBcEz&#10;6aN0Gm1C5X55FmrPwNXduxjq3ORBqse6YH5jSUxANG0IUL7SAV9EW1IPUaqlF3hbFy1bqCW+AOL3&#10;MKUfZ4UMGgwuDgfy7DBGKITGv5a+jvYIAv+FdcQI96BsDR1Hkp6AOyqHJiMtc+QQT2f0kjDqbrhh&#10;tzDFJs483pMh4/vDxxMcf36m/fknPvkBAAD//wMAUEsDBBQABgAIAAAAIQBmufC93gAAAAsBAAAP&#10;AAAAZHJzL2Rvd25yZXYueG1sTI9BT4NAEIXvJv6HzZh4s0sJ0IosTWPixaQHoRdvWxhZIjtL2KXg&#10;v3dMTPT45r28+V5xWO0grjj53pGC7SYCgdS4tqdOwbl+ediD8EFTqwdHqOALPRzK25tC561b6A2v&#10;VegEl5DPtQITwphL6RuDVvuNG5HY+3CT1YHl1Ml20guX20HGUZRJq3viD0aP+Gyw+axmq2Bfj9id&#10;suo9mc3pXJM57l4fF6Xu79bjE4iAa/gLww8+o0PJTBc3U+vFoCDdZoweFMRpkoDgRLqLed3l9yLL&#10;Qv7fUH4DAAD//wMAUEsBAi0AFAAGAAgAAAAhALaDOJL+AAAA4QEAABMAAAAAAAAAAAAAAAAAAAAA&#10;AFtDb250ZW50X1R5cGVzXS54bWxQSwECLQAUAAYACAAAACEAOP0h/9YAAACUAQAACwAAAAAAAAAA&#10;AAAAAAAvAQAAX3JlbHMvLnJlbHNQSwECLQAUAAYACAAAACEAWW+iGzgCAAAqBAAADgAAAAAAAAAA&#10;AAAAAAAuAgAAZHJzL2Uyb0RvYy54bWxQSwECLQAUAAYACAAAACEAZrnwvd4AAAALAQAADwAAAAAA&#10;AAAAAAAAAACSBAAAZHJzL2Rvd25yZXYueG1sUEsFBgAAAAAEAAQA8wAAAJ0FAAAAAA==&#10;" strokecolor="#0070c0" strokeweight="3pt">
                <v:stroke endarrow="open"/>
                <v:shadow on="t" color="black" opacity="22937f" origin=",.5" offset="0,.63889mm"/>
              </v:shape>
            </w:pict>
          </mc:Fallback>
        </mc:AlternateContent>
      </w:r>
      <w:r>
        <w:rPr>
          <w:rFonts w:ascii="HGPｺﾞｼｯｸM" w:eastAsia="HGPｺﾞｼｯｸM" w:hint="eastAsia"/>
          <w:noProof/>
          <w:sz w:val="24"/>
        </w:rPr>
        <mc:AlternateContent>
          <mc:Choice Requires="wps">
            <w:drawing>
              <wp:anchor distT="0" distB="0" distL="114300" distR="114300" simplePos="0" relativeHeight="251725824" behindDoc="0" locked="0" layoutInCell="1" allowOverlap="1" wp14:anchorId="4EABEDE6" wp14:editId="34D27782">
                <wp:simplePos x="0" y="0"/>
                <wp:positionH relativeFrom="column">
                  <wp:posOffset>3495040</wp:posOffset>
                </wp:positionH>
                <wp:positionV relativeFrom="paragraph">
                  <wp:posOffset>1303020</wp:posOffset>
                </wp:positionV>
                <wp:extent cx="1013460" cy="617220"/>
                <wp:effectExtent l="0" t="0" r="15240" b="11430"/>
                <wp:wrapNone/>
                <wp:docPr id="55" name="正方形/長方形 55"/>
                <wp:cNvGraphicFramePr/>
                <a:graphic xmlns:a="http://schemas.openxmlformats.org/drawingml/2006/main">
                  <a:graphicData uri="http://schemas.microsoft.com/office/word/2010/wordprocessingShape">
                    <wps:wsp>
                      <wps:cNvSpPr/>
                      <wps:spPr>
                        <a:xfrm>
                          <a:off x="0" y="0"/>
                          <a:ext cx="1013460" cy="61722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E21643" w:rsidRPr="00E21643" w:rsidRDefault="00E21643" w:rsidP="00E21643">
                            <w:pPr>
                              <w:snapToGrid w:val="0"/>
                              <w:jc w:val="center"/>
                              <w:rPr>
                                <w:rFonts w:ascii="HGPｺﾞｼｯｸM" w:eastAsia="HGPｺﾞｼｯｸM" w:hint="eastAsia"/>
                                <w:sz w:val="20"/>
                              </w:rPr>
                            </w:pPr>
                            <w:r w:rsidRPr="00E21643">
                              <w:rPr>
                                <w:rFonts w:ascii="HGPｺﾞｼｯｸM" w:eastAsia="HGPｺﾞｼｯｸM" w:hint="eastAsia"/>
                                <w:sz w:val="20"/>
                              </w:rPr>
                              <w:t>介護</w:t>
                            </w:r>
                          </w:p>
                          <w:p w:rsidR="00E21643" w:rsidRPr="00E21643" w:rsidRDefault="00E21643" w:rsidP="00E21643">
                            <w:pPr>
                              <w:snapToGrid w:val="0"/>
                              <w:jc w:val="center"/>
                              <w:rPr>
                                <w:rFonts w:ascii="HGPｺﾞｼｯｸM" w:eastAsia="HGPｺﾞｼｯｸM" w:hint="eastAsia"/>
                                <w:sz w:val="20"/>
                              </w:rPr>
                            </w:pPr>
                            <w:r w:rsidRPr="00E21643">
                              <w:rPr>
                                <w:rFonts w:ascii="HGPｺﾞｼｯｸM" w:eastAsia="HGPｺﾞｼｯｸM" w:hint="eastAsia"/>
                                <w:sz w:val="20"/>
                              </w:rPr>
                              <w:t>サービス</w:t>
                            </w:r>
                          </w:p>
                          <w:p w:rsidR="00E21643" w:rsidRPr="00E21643" w:rsidRDefault="00E21643" w:rsidP="00E21643">
                            <w:pPr>
                              <w:snapToGrid w:val="0"/>
                              <w:jc w:val="center"/>
                              <w:rPr>
                                <w:rFonts w:ascii="HGPｺﾞｼｯｸM" w:eastAsia="HGPｺﾞｼｯｸM" w:hint="eastAsia"/>
                                <w:sz w:val="16"/>
                              </w:rPr>
                            </w:pPr>
                            <w:r w:rsidRPr="00E21643">
                              <w:rPr>
                                <w:rFonts w:ascii="HGPｺﾞｼｯｸM" w:eastAsia="HGPｺﾞｼｯｸM" w:hint="eastAsia"/>
                                <w:sz w:val="16"/>
                              </w:rPr>
                              <w:t>を利用できます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041" style="position:absolute;left:0;text-align:left;margin-left:275.2pt;margin-top:102.6pt;width:79.8pt;height:4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IaiwIAADgFAAAOAAAAZHJzL2Uyb0RvYy54bWysVMFuEzEQvSPxD5bvdLMhTSHqpopSFSFV&#10;bUWLena8drPC9hjbyW74D/gAOHNGHPgcKvEXjL2bbSg5IS722DNvxjPzxscnjVZkLZyvwBQ0PxhQ&#10;IgyHsjJ3BX17c/bsBSU+MFMyBUYUdCM8PZk+fXJc24kYwhJUKRxBJ8ZPalvQZQh2kmWeL4Vm/gCs&#10;MKiU4DQLeHR3WelYjd61yoaDwTirwZXWARfe4+1pq6TT5F9KwcOllF4EogqKbwtpdWldxDWbHrPJ&#10;nWN2WfHuGewfXqFZZTBo7+qUBUZWrvrLla64Aw8yHHDQGUhZcZFywGzywaNsrpfMipQLFsfbvkz+&#10;/7nlF+srR6qyoIeHlBimsUf3X7/cf/r+88fn7NfHb61EUIulqq2fIOLaXrnu5FGMeTfS6bhjRqRJ&#10;5d305RVNIBwv80H+fDTGLnDUjfOj4TDVP3tAW+fDKwGaRKGgDtuXqsrW5z5gRDTdmsRgysS7+Kj2&#10;GUkKGyVa5RshMTMMPExOEqfEXDmyZsgGxrkwYRzTQrfKoHWEyUqpHpjvA6qQd6DONsJE4loPHOwD&#10;/hmxR6SoYEIP1pUBt89B+a6P3Npvs29zjumHZtGkduaptvFqAeUGe+ygJb+3/KzC8p4zH66YQ7Zj&#10;R3CCwyUuUkFdUOgkSpbgPuy7j/ZIQtRSUuP0FNS/XzEnKFGvDdLzZT4axXFLh9HhEXaauF3NYldj&#10;VnoO2JIc/wrLkxjtg9qK0oG+xUGfxaioYoZj7ILy4LaHeWinGr8KLmazZIYjZlk4N9eWR+ex0JE+&#10;N80tc7bjWEB2XsB20tjkEdVa24g0MFsFkFXi4UNduxbgeCYedV9JnP/dc7J6+PCmvwEAAP//AwBQ&#10;SwMEFAAGAAgAAAAhAMAq2KThAAAACwEAAA8AAABkcnMvZG93bnJldi54bWxMj8FOwzAQRO9I/IO1&#10;SNyoHdO0KI1ToUoccogQhYirG2+TqLEdxW4b/p7lRI+rfZp5k29nO7ALTqH3TkGyEMDQNd70rlXw&#10;9fn29AIsRO2MHrxDBT8YYFvc3+U6M/7qPvCyjy2jEBcyraCLccw4D02HVoeFH9HR7+gnqyOdU8vN&#10;pK8UbgcuhVhxq3tHDZ0ecddhc9qfrYJqVVVSl/V3Xda7MqwT8x6PRqnHh/l1AyziHP9h+NMndSjI&#10;6eDPzgQ2KEhTsSRUgRSpBEbEOhG07qDgWcgl8CLntxuKXwAAAP//AwBQSwECLQAUAAYACAAAACEA&#10;toM4kv4AAADhAQAAEwAAAAAAAAAAAAAAAAAAAAAAW0NvbnRlbnRfVHlwZXNdLnhtbFBLAQItABQA&#10;BgAIAAAAIQA4/SH/1gAAAJQBAAALAAAAAAAAAAAAAAAAAC8BAABfcmVscy8ucmVsc1BLAQItABQA&#10;BgAIAAAAIQCtdtIaiwIAADgFAAAOAAAAAAAAAAAAAAAAAC4CAABkcnMvZTJvRG9jLnhtbFBLAQIt&#10;ABQABgAIAAAAIQDAKtik4QAAAAsBAAAPAAAAAAAAAAAAAAAAAOUEAABkcnMvZG93bnJldi54bWxQ&#10;SwUGAAAAAAQABADzAAAA8wUAAAAA&#10;" fillcolor="white [3201]" strokecolor="#f79646 [3209]" strokeweight="2pt">
                <v:textbox>
                  <w:txbxContent>
                    <w:p w:rsidR="00E21643" w:rsidRPr="00E21643" w:rsidRDefault="00E21643" w:rsidP="00E21643">
                      <w:pPr>
                        <w:snapToGrid w:val="0"/>
                        <w:jc w:val="center"/>
                        <w:rPr>
                          <w:rFonts w:ascii="HGPｺﾞｼｯｸM" w:eastAsia="HGPｺﾞｼｯｸM" w:hint="eastAsia"/>
                          <w:sz w:val="20"/>
                        </w:rPr>
                      </w:pPr>
                      <w:r w:rsidRPr="00E21643">
                        <w:rPr>
                          <w:rFonts w:ascii="HGPｺﾞｼｯｸM" w:eastAsia="HGPｺﾞｼｯｸM" w:hint="eastAsia"/>
                          <w:sz w:val="20"/>
                        </w:rPr>
                        <w:t>介護</w:t>
                      </w:r>
                    </w:p>
                    <w:p w:rsidR="00E21643" w:rsidRPr="00E21643" w:rsidRDefault="00E21643" w:rsidP="00E21643">
                      <w:pPr>
                        <w:snapToGrid w:val="0"/>
                        <w:jc w:val="center"/>
                        <w:rPr>
                          <w:rFonts w:ascii="HGPｺﾞｼｯｸM" w:eastAsia="HGPｺﾞｼｯｸM" w:hint="eastAsia"/>
                          <w:sz w:val="20"/>
                        </w:rPr>
                      </w:pPr>
                      <w:r w:rsidRPr="00E21643">
                        <w:rPr>
                          <w:rFonts w:ascii="HGPｺﾞｼｯｸM" w:eastAsia="HGPｺﾞｼｯｸM" w:hint="eastAsia"/>
                          <w:sz w:val="20"/>
                        </w:rPr>
                        <w:t>サービス</w:t>
                      </w:r>
                    </w:p>
                    <w:p w:rsidR="00E21643" w:rsidRPr="00E21643" w:rsidRDefault="00E21643" w:rsidP="00E21643">
                      <w:pPr>
                        <w:snapToGrid w:val="0"/>
                        <w:jc w:val="center"/>
                        <w:rPr>
                          <w:rFonts w:ascii="HGPｺﾞｼｯｸM" w:eastAsia="HGPｺﾞｼｯｸM" w:hint="eastAsia"/>
                          <w:sz w:val="16"/>
                        </w:rPr>
                      </w:pPr>
                      <w:r w:rsidRPr="00E21643">
                        <w:rPr>
                          <w:rFonts w:ascii="HGPｺﾞｼｯｸM" w:eastAsia="HGPｺﾞｼｯｸM" w:hint="eastAsia"/>
                          <w:sz w:val="16"/>
                        </w:rPr>
                        <w:t>を利用できます</w:t>
                      </w:r>
                    </w:p>
                  </w:txbxContent>
                </v:textbox>
              </v:rect>
            </w:pict>
          </mc:Fallback>
        </mc:AlternateContent>
      </w:r>
      <w:r>
        <w:rPr>
          <w:rFonts w:ascii="HGPｺﾞｼｯｸM" w:eastAsia="HGPｺﾞｼｯｸM" w:hint="eastAsia"/>
          <w:noProof/>
          <w:sz w:val="24"/>
        </w:rPr>
        <mc:AlternateContent>
          <mc:Choice Requires="wps">
            <w:drawing>
              <wp:anchor distT="0" distB="0" distL="114300" distR="114300" simplePos="0" relativeHeight="251723776" behindDoc="0" locked="0" layoutInCell="1" allowOverlap="1" wp14:anchorId="093F7FBC" wp14:editId="64140A0A">
                <wp:simplePos x="0" y="0"/>
                <wp:positionH relativeFrom="column">
                  <wp:posOffset>3289300</wp:posOffset>
                </wp:positionH>
                <wp:positionV relativeFrom="paragraph">
                  <wp:posOffset>868680</wp:posOffset>
                </wp:positionV>
                <wp:extent cx="350520" cy="0"/>
                <wp:effectExtent l="0" t="133350" r="0" b="171450"/>
                <wp:wrapNone/>
                <wp:docPr id="54" name="直線矢印コネクタ 54"/>
                <wp:cNvGraphicFramePr/>
                <a:graphic xmlns:a="http://schemas.openxmlformats.org/drawingml/2006/main">
                  <a:graphicData uri="http://schemas.microsoft.com/office/word/2010/wordprocessingShape">
                    <wps:wsp>
                      <wps:cNvCnPr/>
                      <wps:spPr>
                        <a:xfrm>
                          <a:off x="0" y="0"/>
                          <a:ext cx="350520" cy="0"/>
                        </a:xfrm>
                        <a:prstGeom prst="straightConnector1">
                          <a:avLst/>
                        </a:prstGeom>
                        <a:noFill/>
                        <a:ln w="38100" cap="flat" cmpd="sng" algn="ctr">
                          <a:solidFill>
                            <a:srgbClr val="0070C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直線矢印コネクタ 54" o:spid="_x0000_s1026" type="#_x0000_t32" style="position:absolute;left:0;text-align:left;margin-left:259pt;margin-top:68.4pt;width:27.6pt;height:0;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1OAIAACoEAAAOAAAAZHJzL2Uyb0RvYy54bWysU82O0zAQviPxDpbvNGl3C6uq6R5alguC&#10;igVxniZOYsmxrbHbtNdy3heAAxIvABJIHHmYCvU1GDttKT8nRA+u7fF88803X8bX60axlUAnjc54&#10;v5dyJnRuCqmrjL96efPgijPnQRegjBYZ3wjHryf3741bOxIDUxtVCGQEot2otRmvvbejJHF5LRpw&#10;PWOFpmBpsAFPR6ySAqEl9EYlgzR9mLQGC4smF87R7awL8knEL0uR++dl6YRnKuPEzccV47oIazIZ&#10;w6hCsLXMDzTgH1g0IDUVPUHNwANbovwDqpE5GmdK38tNk5iylLmIPVA3/fS3bm5rsCL2QuI4e5LJ&#10;/T/Y/NlqjkwWGR9ecqahoRnt333Zf327f//h+92n3fbz7s3dbvtxt/3G6Anp1Vo3orSpnuPh5Owc&#10;Q/PrEpvwT22xddR4c9JYrD3L6fJimA4HNIn8GEp+5ll0/okwDQubjDuPIKvaT43WNEiD/SgxrJ46&#10;T5Up8ZgQimpzI5WK81SatVTpqp+GQkC2KhV42jaWGnW64gxURX7NPUZIZ5QsQnoAclgtpgrZCoJn&#10;0kfpNNqEyv3yLNSegau7dzHUucmDVI91wfzGkpiAaNoQoHylA76ItqQeolRLL/C2Llq2UEt8AcTv&#10;MqUfZ4UMGgwuDgfy7DBGKITGv5a+jvYIAv+FdcQI96BsDR1Hkp6AOyqHJiMtc+QQT2f0kjDqbrhh&#10;tzDFJs483pMh4/vDxxMcf36m/fknPvkBAAD//wMAUEsDBBQABgAIAAAAIQDBZ1MF3gAAAAsBAAAP&#10;AAAAZHJzL2Rvd25yZXYueG1sTI9BS8NAEIXvgv9hGcGb3bS1aUyzKUXwIvRg0ou3bTLNBrOzIbtp&#10;4r93BMEe573Hm/dl+9l24oqDbx0pWC4iEEiVq1tqFJzKt6cEhA+aat05QgXf6GGf399lOq3dRB94&#10;LUIjuIR8qhWYEPpUSl8ZtNovXI/E3sUNVgc+h0bWg5643HZyFUWxtLol/mB0j68Gq69itAqSssfm&#10;GBefz6M5nkoyh+37y6TU48N82IEIOIf/MPzO5+mQ86azG6n2olOwWSbMEthYx8zAic12vQJx/lNk&#10;nslbhvwHAAD//wMAUEsBAi0AFAAGAAgAAAAhALaDOJL+AAAA4QEAABMAAAAAAAAAAAAAAAAAAAAA&#10;AFtDb250ZW50X1R5cGVzXS54bWxQSwECLQAUAAYACAAAACEAOP0h/9YAAACUAQAACwAAAAAAAAAA&#10;AAAAAAAvAQAAX3JlbHMvLnJlbHNQSwECLQAUAAYACAAAACEArnSPtTgCAAAqBAAADgAAAAAAAAAA&#10;AAAAAAAuAgAAZHJzL2Uyb0RvYy54bWxQSwECLQAUAAYACAAAACEAwWdTBd4AAAALAQAADwAAAAAA&#10;AAAAAAAAAACSBAAAZHJzL2Rvd25yZXYueG1sUEsFBgAAAAAEAAQA8wAAAJ0FAAAAAA==&#10;" strokecolor="#0070c0" strokeweight="3pt">
                <v:stroke endarrow="open"/>
                <v:shadow on="t" color="black" opacity="22937f" origin=",.5" offset="0,.63889mm"/>
              </v:shape>
            </w:pict>
          </mc:Fallback>
        </mc:AlternateContent>
      </w:r>
      <w:r>
        <w:rPr>
          <w:rFonts w:ascii="HGPｺﾞｼｯｸM" w:eastAsia="HGPｺﾞｼｯｸM" w:hint="eastAsia"/>
          <w:noProof/>
          <w:sz w:val="24"/>
        </w:rPr>
        <mc:AlternateContent>
          <mc:Choice Requires="wps">
            <w:drawing>
              <wp:anchor distT="0" distB="0" distL="114300" distR="114300" simplePos="0" relativeHeight="251719680" behindDoc="0" locked="0" layoutInCell="1" allowOverlap="1" wp14:anchorId="6FD20B0E" wp14:editId="67FF07BA">
                <wp:simplePos x="0" y="0"/>
                <wp:positionH relativeFrom="column">
                  <wp:posOffset>3495040</wp:posOffset>
                </wp:positionH>
                <wp:positionV relativeFrom="paragraph">
                  <wp:posOffset>571500</wp:posOffset>
                </wp:positionV>
                <wp:extent cx="1013460" cy="617220"/>
                <wp:effectExtent l="0" t="0" r="15240" b="11430"/>
                <wp:wrapNone/>
                <wp:docPr id="52" name="正方形/長方形 52"/>
                <wp:cNvGraphicFramePr/>
                <a:graphic xmlns:a="http://schemas.openxmlformats.org/drawingml/2006/main">
                  <a:graphicData uri="http://schemas.microsoft.com/office/word/2010/wordprocessingShape">
                    <wps:wsp>
                      <wps:cNvSpPr/>
                      <wps:spPr>
                        <a:xfrm>
                          <a:off x="0" y="0"/>
                          <a:ext cx="1013460" cy="617220"/>
                        </a:xfrm>
                        <a:prstGeom prst="rect">
                          <a:avLst/>
                        </a:prstGeom>
                      </wps:spPr>
                      <wps:style>
                        <a:lnRef idx="2">
                          <a:schemeClr val="accent5"/>
                        </a:lnRef>
                        <a:fillRef idx="1">
                          <a:schemeClr val="lt1"/>
                        </a:fillRef>
                        <a:effectRef idx="0">
                          <a:schemeClr val="accent5"/>
                        </a:effectRef>
                        <a:fontRef idx="minor">
                          <a:schemeClr val="dk1"/>
                        </a:fontRef>
                      </wps:style>
                      <wps:txbx>
                        <w:txbxContent>
                          <w:p w:rsidR="00E21643" w:rsidRPr="00E21643" w:rsidRDefault="00E21643" w:rsidP="00E21643">
                            <w:pPr>
                              <w:snapToGrid w:val="0"/>
                              <w:jc w:val="center"/>
                              <w:rPr>
                                <w:rFonts w:ascii="HGPｺﾞｼｯｸM" w:eastAsia="HGPｺﾞｼｯｸM" w:hint="eastAsia"/>
                                <w:sz w:val="20"/>
                              </w:rPr>
                            </w:pPr>
                            <w:r w:rsidRPr="00E21643">
                              <w:rPr>
                                <w:rFonts w:ascii="HGPｺﾞｼｯｸM" w:eastAsia="HGPｺﾞｼｯｸM" w:hint="eastAsia"/>
                                <w:sz w:val="20"/>
                              </w:rPr>
                              <w:t>介護予防</w:t>
                            </w:r>
                          </w:p>
                          <w:p w:rsidR="00E21643" w:rsidRPr="00E21643" w:rsidRDefault="00E21643" w:rsidP="00E21643">
                            <w:pPr>
                              <w:snapToGrid w:val="0"/>
                              <w:jc w:val="center"/>
                              <w:rPr>
                                <w:rFonts w:ascii="HGPｺﾞｼｯｸM" w:eastAsia="HGPｺﾞｼｯｸM" w:hint="eastAsia"/>
                                <w:sz w:val="20"/>
                              </w:rPr>
                            </w:pPr>
                            <w:r w:rsidRPr="00E21643">
                              <w:rPr>
                                <w:rFonts w:ascii="HGPｺﾞｼｯｸM" w:eastAsia="HGPｺﾞｼｯｸM" w:hint="eastAsia"/>
                                <w:sz w:val="20"/>
                              </w:rPr>
                              <w:t>サービス</w:t>
                            </w:r>
                          </w:p>
                          <w:p w:rsidR="00E21643" w:rsidRPr="00E21643" w:rsidRDefault="00E21643" w:rsidP="00E21643">
                            <w:pPr>
                              <w:snapToGrid w:val="0"/>
                              <w:jc w:val="center"/>
                              <w:rPr>
                                <w:rFonts w:ascii="HGPｺﾞｼｯｸM" w:eastAsia="HGPｺﾞｼｯｸM" w:hint="eastAsia"/>
                                <w:sz w:val="16"/>
                              </w:rPr>
                            </w:pPr>
                            <w:r w:rsidRPr="00E21643">
                              <w:rPr>
                                <w:rFonts w:ascii="HGPｺﾞｼｯｸM" w:eastAsia="HGPｺﾞｼｯｸM" w:hint="eastAsia"/>
                                <w:sz w:val="16"/>
                              </w:rPr>
                              <w:t>を利用できます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42" style="position:absolute;left:0;text-align:left;margin-left:275.2pt;margin-top:45pt;width:79.8pt;height:4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3DhwIAADEFAAAOAAAAZHJzL2Uyb0RvYy54bWysVM1uEzEQviPxDpbvdLMhbSHqpopaFSFV&#10;bUSLena8drPCf4yd7Ib3gAeAM2fEgcehEm/B2LvZhJIT4rI745lvxjPzjU9OG63ISoCvrClofjCg&#10;RBhuy8rcF/Tt7cWzF5T4wEzJlDWioGvh6enk6ZOT2o3F0C6sKgUQDGL8uHYFXYTgxlnm+UJo5g+s&#10;EwaN0oJmAVW4z0pgNUbXKhsOBkdZbaF0YLnwHk/PWyOdpPhSCh6upfQiEFVQvFtIX0jfefxmkxM2&#10;vgfmFhXvrsH+4RaaVQaT9qHOWWBkCdVfoXTFwXorwwG3OrNSVlykGrCafPCompsFcyLVgs3xrm+T&#10;/39h+dVqBqQqC3o4pMQwjTN6+Prl4dP3nz8+Z78+fmslglZsVe38GBE3bgad5lGMdTcSdPxjRaRJ&#10;7V337RVNIBwP80H+fHSEU+BoO8qPh8PU/2yLduDDK2E1iUJBAceXuspWlz5gRnTduKASb9PmT1JY&#10;KxGvoMwbIbEkzDhM6EQmcaaArBjSgHEuTDiM9WC85B1hslKqB+b7gCrkHajzjTCRSNYDB/uAf2bs&#10;ESmrNaEH68pY2BegfNdnbv031bc1x/JDM2/SHPPkGo/mtlzjcMG2rPeOX1TY10vmw4wB0hxHgasb&#10;rvEjla0LajuJkoWFD/vOoz+yD62U1Lg2BfXvlwwEJeq1QV6+zEejuGdJGR0e44gJ7Frmuxaz1GcW&#10;R5LjI+F4EqN/UBtRgtV3uOHTmBVNzHDMXVAeYKOchXad8Y3gYjpNbrhbjoVLc+N4DB4bHXlz29wx&#10;cB25AtLyym5WjI0fcaz1jUhjp8tgZZUIuO1rNwLcy8Sj7g2Ji7+rJ6/tSzf5DQAA//8DAFBLAwQU&#10;AAYACAAAACEAoPxj1N4AAAAKAQAADwAAAGRycy9kb3ducmV2LnhtbEyPwU7DMAyG70i8Q2Qkbizp&#10;RNlWmk6AxJGJFcQ5a0xb1jhVk60dTz/vBDdb/vT7+/P15DpxxCG0njQkMwUCqfK2pVrD58fr3RJE&#10;iIas6TyhhhMGWBfXV7nJrB9pi8cy1oJDKGRGQxNjn0kZqgadCTPfI/Ht2w/ORF6HWtrBjBzuOjlX&#10;6kE60xJ/aEyPLw1W+/LgNNT791/11uMmCdOYfvnT80+52mp9ezM9PYKIOMU/GC76rA4FO+38gWwQ&#10;nYY0VfeMalgp7sTAIrkMOyaXiznIIpf/KxRnAAAA//8DAFBLAQItABQABgAIAAAAIQC2gziS/gAA&#10;AOEBAAATAAAAAAAAAAAAAAAAAAAAAABbQ29udGVudF9UeXBlc10ueG1sUEsBAi0AFAAGAAgAAAAh&#10;ADj9If/WAAAAlAEAAAsAAAAAAAAAAAAAAAAALwEAAF9yZWxzLy5yZWxzUEsBAi0AFAAGAAgAAAAh&#10;AF6eXcOHAgAAMQUAAA4AAAAAAAAAAAAAAAAALgIAAGRycy9lMm9Eb2MueG1sUEsBAi0AFAAGAAgA&#10;AAAhAKD8Y9TeAAAACgEAAA8AAAAAAAAAAAAAAAAA4QQAAGRycy9kb3ducmV2LnhtbFBLBQYAAAAA&#10;BAAEAPMAAADsBQAAAAA=&#10;" fillcolor="white [3201]" strokecolor="#4bacc6 [3208]" strokeweight="2pt">
                <v:textbox>
                  <w:txbxContent>
                    <w:p w:rsidR="00E21643" w:rsidRPr="00E21643" w:rsidRDefault="00E21643" w:rsidP="00E21643">
                      <w:pPr>
                        <w:snapToGrid w:val="0"/>
                        <w:jc w:val="center"/>
                        <w:rPr>
                          <w:rFonts w:ascii="HGPｺﾞｼｯｸM" w:eastAsia="HGPｺﾞｼｯｸM" w:hint="eastAsia"/>
                          <w:sz w:val="20"/>
                        </w:rPr>
                      </w:pPr>
                      <w:r w:rsidRPr="00E21643">
                        <w:rPr>
                          <w:rFonts w:ascii="HGPｺﾞｼｯｸM" w:eastAsia="HGPｺﾞｼｯｸM" w:hint="eastAsia"/>
                          <w:sz w:val="20"/>
                        </w:rPr>
                        <w:t>介護予防</w:t>
                      </w:r>
                    </w:p>
                    <w:p w:rsidR="00E21643" w:rsidRPr="00E21643" w:rsidRDefault="00E21643" w:rsidP="00E21643">
                      <w:pPr>
                        <w:snapToGrid w:val="0"/>
                        <w:jc w:val="center"/>
                        <w:rPr>
                          <w:rFonts w:ascii="HGPｺﾞｼｯｸM" w:eastAsia="HGPｺﾞｼｯｸM" w:hint="eastAsia"/>
                          <w:sz w:val="20"/>
                        </w:rPr>
                      </w:pPr>
                      <w:r w:rsidRPr="00E21643">
                        <w:rPr>
                          <w:rFonts w:ascii="HGPｺﾞｼｯｸM" w:eastAsia="HGPｺﾞｼｯｸM" w:hint="eastAsia"/>
                          <w:sz w:val="20"/>
                        </w:rPr>
                        <w:t>サービス</w:t>
                      </w:r>
                    </w:p>
                    <w:p w:rsidR="00E21643" w:rsidRPr="00E21643" w:rsidRDefault="00E21643" w:rsidP="00E21643">
                      <w:pPr>
                        <w:snapToGrid w:val="0"/>
                        <w:jc w:val="center"/>
                        <w:rPr>
                          <w:rFonts w:ascii="HGPｺﾞｼｯｸM" w:eastAsia="HGPｺﾞｼｯｸM" w:hint="eastAsia"/>
                          <w:sz w:val="16"/>
                        </w:rPr>
                      </w:pPr>
                      <w:r w:rsidRPr="00E21643">
                        <w:rPr>
                          <w:rFonts w:ascii="HGPｺﾞｼｯｸM" w:eastAsia="HGPｺﾞｼｯｸM" w:hint="eastAsia"/>
                          <w:sz w:val="16"/>
                        </w:rPr>
                        <w:t>を利用できます</w:t>
                      </w:r>
                    </w:p>
                  </w:txbxContent>
                </v:textbox>
              </v:rect>
            </w:pict>
          </mc:Fallback>
        </mc:AlternateContent>
      </w:r>
      <w:r>
        <w:rPr>
          <w:rFonts w:ascii="HGPｺﾞｼｯｸM" w:eastAsia="HGPｺﾞｼｯｸM" w:hint="eastAsia"/>
          <w:noProof/>
          <w:sz w:val="24"/>
        </w:rPr>
        <mc:AlternateContent>
          <mc:Choice Requires="wps">
            <w:drawing>
              <wp:anchor distT="0" distB="0" distL="114300" distR="114300" simplePos="0" relativeHeight="251721728" behindDoc="0" locked="0" layoutInCell="1" allowOverlap="1" wp14:anchorId="3DD85D23" wp14:editId="3079D724">
                <wp:simplePos x="0" y="0"/>
                <wp:positionH relativeFrom="column">
                  <wp:posOffset>3289300</wp:posOffset>
                </wp:positionH>
                <wp:positionV relativeFrom="paragraph">
                  <wp:posOffset>419100</wp:posOffset>
                </wp:positionV>
                <wp:extent cx="1371600" cy="0"/>
                <wp:effectExtent l="0" t="133350" r="0" b="171450"/>
                <wp:wrapNone/>
                <wp:docPr id="53" name="直線矢印コネクタ 53"/>
                <wp:cNvGraphicFramePr/>
                <a:graphic xmlns:a="http://schemas.openxmlformats.org/drawingml/2006/main">
                  <a:graphicData uri="http://schemas.microsoft.com/office/word/2010/wordprocessingShape">
                    <wps:wsp>
                      <wps:cNvCnPr/>
                      <wps:spPr>
                        <a:xfrm>
                          <a:off x="0" y="0"/>
                          <a:ext cx="1371600" cy="0"/>
                        </a:xfrm>
                        <a:prstGeom prst="straightConnector1">
                          <a:avLst/>
                        </a:prstGeom>
                        <a:noFill/>
                        <a:ln w="38100" cap="flat" cmpd="sng" algn="ctr">
                          <a:solidFill>
                            <a:srgbClr val="0070C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直線矢印コネクタ 53" o:spid="_x0000_s1026" type="#_x0000_t32" style="position:absolute;left:0;text-align:left;margin-left:259pt;margin-top:33pt;width:108pt;height: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2R7OgIAACsEAAAOAAAAZHJzL2Uyb0RvYy54bWysU0uOEzEQ3SNxB8t70p2EzIyidGaRMGwQ&#10;RAyIdaXb3W3JbVtlJ51sw3ouAAukuQBIILHkMBHKNSg7H8JnhcjCsV2uV69evR5drxrFlgKdNDrj&#10;3U7KmdC5KaSuMv761c2jK86cB12AMlpkfC0cvx4/fDBq7VD0TG1UIZARiHbD1ma89t4Ok8TltWjA&#10;dYwVmoKlwQY8HbFKCoSW0BuV9NL0ImkNFhZNLpyj2+k+yMcRvyxF7l+UpROeqYwTNx9XjOs8rMl4&#10;BMMKwdYyP9CAf2DRgNRU9AQ1BQ9sgfIPqEbmaJwpfSc3TWLKUuYi9kDddNPfurmtwYrYC4nj7Ekm&#10;9/9g8+fLGTJZZHzQ50xDQzPavf+y+/pu9+H++92n7ebz9u3ddvNxu/nG6Anp1Vo3pLSJnuHh5OwM&#10;Q/OrEpvwT22xVdR4fdJYrDzL6bLbv+xepDSK/BhLfiZadP6pMA0Lm4w7jyCr2k+M1jRJg92oMSyf&#10;OU+lKfGYEKpqcyOVigNVmrUZ7191YyEgX5UKPNVsLHXqdMUZqIoMm3uMkM4oWYT0AOSwmk8UsiUE&#10;06SX6ST6hMr98izUnoKr9+9iaG8nD1I90QXza0tqAqJpQ4DylQ74IvqSeohaLbzA27po2Vwt8CUQ&#10;v8cp/TgrZNCg1z8cyLSDGKEQGv9G+jr6Iyj8F9YRI9yDsjXsOfYHAWtP5dBkpGWOHOLpjF4SZr2f&#10;btjNTbGOQ4/35Mj4/vD1BMufn2l//o2PfwAAAP//AwBQSwMEFAAGAAgAAAAhAH4eq4ncAAAACQEA&#10;AA8AAABkcnMvZG93bnJldi54bWxMjz9PwzAQxXckvoN1SGzUKZQ0hDhVhcSC1IGkC5sbH3FEfI5i&#10;pwnfnkMMdLp/T+9+r9gtrhdnHEPnScF6lYBAarzpqFVwrF/vMhAhajK694QKvjHArry+KnRu/Ezv&#10;eK5iK9iEQq4V2BiHXMrQWHQ6rPyAxLdPPzodeRxbaUY9s7nr5X2SpNLpjviD1QO+WGy+qskpyOoB&#10;20NafWwmezjWZPfbt6dZqdubZf8MIuIS/8Xwi8/oUDLTyU9kgugVPK4zzhIVpClXFmwfNtyc/hay&#10;LORlgvIHAAD//wMAUEsBAi0AFAAGAAgAAAAhALaDOJL+AAAA4QEAABMAAAAAAAAAAAAAAAAAAAAA&#10;AFtDb250ZW50X1R5cGVzXS54bWxQSwECLQAUAAYACAAAACEAOP0h/9YAAACUAQAACwAAAAAAAAAA&#10;AAAAAAAvAQAAX3JlbHMvLnJlbHNQSwECLQAUAAYACAAAACEA+09kezoCAAArBAAADgAAAAAAAAAA&#10;AAAAAAAuAgAAZHJzL2Uyb0RvYy54bWxQSwECLQAUAAYACAAAACEAfh6ridwAAAAJAQAADwAAAAAA&#10;AAAAAAAAAACUBAAAZHJzL2Rvd25yZXYueG1sUEsFBgAAAAAEAAQA8wAAAJ0FAAAAAA==&#10;" strokecolor="#0070c0" strokeweight="3pt">
                <v:stroke endarrow="open"/>
                <v:shadow on="t" color="black" opacity="22937f" origin=",.5" offset="0,.63889mm"/>
              </v:shape>
            </w:pict>
          </mc:Fallback>
        </mc:AlternateContent>
      </w:r>
      <w:r>
        <w:rPr>
          <w:rFonts w:ascii="HGPｺﾞｼｯｸM" w:eastAsia="HGPｺﾞｼｯｸM" w:hint="eastAsia"/>
          <w:noProof/>
          <w:sz w:val="24"/>
        </w:rPr>
        <mc:AlternateContent>
          <mc:Choice Requires="wps">
            <w:drawing>
              <wp:anchor distT="0" distB="0" distL="114300" distR="114300" simplePos="0" relativeHeight="251712512" behindDoc="0" locked="0" layoutInCell="1" allowOverlap="1" wp14:anchorId="4D3F483C" wp14:editId="0FC2FC91">
                <wp:simplePos x="0" y="0"/>
                <wp:positionH relativeFrom="column">
                  <wp:posOffset>2534920</wp:posOffset>
                </wp:positionH>
                <wp:positionV relativeFrom="paragraph">
                  <wp:posOffset>266700</wp:posOffset>
                </wp:positionV>
                <wp:extent cx="762000" cy="922020"/>
                <wp:effectExtent l="0" t="0" r="0" b="0"/>
                <wp:wrapNone/>
                <wp:docPr id="47" name="角丸四角形 47"/>
                <wp:cNvGraphicFramePr/>
                <a:graphic xmlns:a="http://schemas.openxmlformats.org/drawingml/2006/main">
                  <a:graphicData uri="http://schemas.microsoft.com/office/word/2010/wordprocessingShape">
                    <wps:wsp>
                      <wps:cNvSpPr/>
                      <wps:spPr>
                        <a:xfrm>
                          <a:off x="0" y="0"/>
                          <a:ext cx="762000" cy="92202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824438" w:rsidRPr="00E21643" w:rsidRDefault="00824438" w:rsidP="00824438">
                            <w:pPr>
                              <w:jc w:val="center"/>
                              <w:rPr>
                                <w:rFonts w:ascii="HGPｺﾞｼｯｸM" w:eastAsia="HGPｺﾞｼｯｸM" w:hint="eastAsia"/>
                                <w:color w:val="000000" w:themeColor="text1"/>
                                <w:sz w:val="24"/>
                              </w:rPr>
                            </w:pPr>
                            <w:r w:rsidRPr="00E21643">
                              <w:rPr>
                                <w:rFonts w:ascii="HGPｺﾞｼｯｸM" w:eastAsia="HGPｺﾞｼｯｸM" w:hint="eastAsia"/>
                                <w:color w:val="000000" w:themeColor="text1"/>
                                <w:sz w:val="24"/>
                              </w:rPr>
                              <w:t>要支援</w:t>
                            </w:r>
                          </w:p>
                          <w:p w:rsidR="00824438" w:rsidRPr="00E21643" w:rsidRDefault="00824438" w:rsidP="00824438">
                            <w:pPr>
                              <w:jc w:val="center"/>
                              <w:rPr>
                                <w:rFonts w:ascii="HGPｺﾞｼｯｸM" w:eastAsia="HGPｺﾞｼｯｸM" w:hint="eastAsia"/>
                                <w:color w:val="000000" w:themeColor="text1"/>
                                <w:sz w:val="24"/>
                              </w:rPr>
                            </w:pPr>
                            <w:r w:rsidRPr="00E21643">
                              <w:rPr>
                                <w:rFonts w:ascii="HGPｺﾞｼｯｸM" w:eastAsia="HGPｺﾞｼｯｸM" w:hint="eastAsia"/>
                                <w:color w:val="000000" w:themeColor="text1"/>
                                <w:sz w:val="24"/>
                              </w:rPr>
                              <w:t>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7" o:spid="_x0000_s1043" style="position:absolute;left:0;text-align:left;margin-left:199.6pt;margin-top:21pt;width:60pt;height:72.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5InwIAAHAFAAAOAAAAZHJzL2Uyb0RvYy54bWysVE1O3DAU3lfqHSzvSybRAGVEBo1AVJUQ&#10;IIaKtcexSSTHz7U9k0yP0S27brgCm96mSD1Gn50fEEWtVHVjP/v9f+/n8KitFdkI6yrQOU13JpQI&#10;zaGo9G1OP12fvntPifNMF0yBFjndCkeP5m/fHDZmJjIoQRXCEjSi3awxOS29N7MkcbwUNXM7YIRG&#10;pgRbM49Pe5sUljVovVZJNpnsJQ3Ywljgwjn8PemYdB7tSym4v5DSCU9UTjE2H08bz1U4k/khm91a&#10;ZsqK92Gwf4iiZpVGp6OpE+YZWdvqN1N1xS04kH6HQ52AlBUXMQfMJp28yGZZMiNiLgiOMyNM7v+Z&#10;5eebS0uqIqfTfUo0q7FGP++//nh4eLy7Q+Lx+zeCHISpMW6G0ktzafuXQzLk3EpbhxuzIW2EdjtC&#10;K1pPOH7u72G1sAAcWQdZNski9MmTsrHOfxBQk0Dk1MJaF1dYvogq25w5j15RfpALDpUOp4bTSqmO&#10;G36SEGkXW6T8VolO+kpITBWjyaLV2GTiWFmyYdgejHOh/W7HKlkhuu9djHsIdtSIoSiNBoNlif5H&#10;2+mfbHdR9vJBVcQeHZUnf1ceNaJn0H5UrisN9jUDyqehgoie7OQHkDpoAkq+XbWxDdJsKPYKii32&#10;hoVuaJzhpxXW5ow5f8ksTgmWEyffX+AhFTQ5hZ6ipAT75bX/II/Ni1xKGpy6nLrPa2YFJeqjxrY+&#10;SKfTMKbxMd3dxzYh9jln9Zyj1/UxYOVS3DGGRzLIezWQ0kJ9gwtiEbwii2mOvnPKvR0ex77bBrhi&#10;uFgsohiOpmH+TC8ND8YD0KHtrtsbZk3foB47+xyGCWWzFy3ayQZNDYu1B1nF/g1Qd7j2JcCxjoXp&#10;V1DYG8/fUeppUc5/AQAA//8DAFBLAwQUAAYACAAAACEAbXJY1t8AAAAKAQAADwAAAGRycy9kb3du&#10;cmV2LnhtbEyPwU7DMAyG70i8Q2QkbixdYbCWphMDgTRpl3U8gNeEtqJxSpKthafHO8HR9qff31+s&#10;JtuLk/Ghc6RgPktAGKqd7qhR8L5/vVmCCBFJY+/IKPg2AVbl5UWBuXYj7cypio3gEAo5KmhjHHIp&#10;Q90ai2HmBkN8+3DeYuTRN1J7HDnc9jJNkntpsSP+0OJgnltTf1ZHq2BR+c3Lep9tf0iuv8Y33HS7&#10;flDq+mp6egQRzRT/YDjrszqU7HRwR9JB9ApusyxlVMFdyp0YWMzPiwOTy4cUZFnI/xXKXwAAAP//&#10;AwBQSwECLQAUAAYACAAAACEAtoM4kv4AAADhAQAAEwAAAAAAAAAAAAAAAAAAAAAAW0NvbnRlbnRf&#10;VHlwZXNdLnhtbFBLAQItABQABgAIAAAAIQA4/SH/1gAAAJQBAAALAAAAAAAAAAAAAAAAAC8BAABf&#10;cmVscy8ucmVsc1BLAQItABQABgAIAAAAIQD8P75InwIAAHAFAAAOAAAAAAAAAAAAAAAAAC4CAABk&#10;cnMvZTJvRG9jLnhtbFBLAQItABQABgAIAAAAIQBtcljW3wAAAAoBAAAPAAAAAAAAAAAAAAAAAPkE&#10;AABkcnMvZG93bnJldi54bWxQSwUGAAAAAAQABADzAAAABQYAAAAA&#10;" fillcolor="#4bacc6 [3208]" stroked="f" strokeweight="2pt">
                <v:textbox>
                  <w:txbxContent>
                    <w:p w:rsidR="00824438" w:rsidRPr="00E21643" w:rsidRDefault="00824438" w:rsidP="00824438">
                      <w:pPr>
                        <w:jc w:val="center"/>
                        <w:rPr>
                          <w:rFonts w:ascii="HGPｺﾞｼｯｸM" w:eastAsia="HGPｺﾞｼｯｸM" w:hint="eastAsia"/>
                          <w:color w:val="000000" w:themeColor="text1"/>
                          <w:sz w:val="24"/>
                        </w:rPr>
                      </w:pPr>
                      <w:r w:rsidRPr="00E21643">
                        <w:rPr>
                          <w:rFonts w:ascii="HGPｺﾞｼｯｸM" w:eastAsia="HGPｺﾞｼｯｸM" w:hint="eastAsia"/>
                          <w:color w:val="000000" w:themeColor="text1"/>
                          <w:sz w:val="24"/>
                        </w:rPr>
                        <w:t>要支援</w:t>
                      </w:r>
                    </w:p>
                    <w:p w:rsidR="00824438" w:rsidRPr="00E21643" w:rsidRDefault="00824438" w:rsidP="00824438">
                      <w:pPr>
                        <w:jc w:val="center"/>
                        <w:rPr>
                          <w:rFonts w:ascii="HGPｺﾞｼｯｸM" w:eastAsia="HGPｺﾞｼｯｸM" w:hint="eastAsia"/>
                          <w:color w:val="000000" w:themeColor="text1"/>
                          <w:sz w:val="24"/>
                        </w:rPr>
                      </w:pPr>
                      <w:r w:rsidRPr="00E21643">
                        <w:rPr>
                          <w:rFonts w:ascii="HGPｺﾞｼｯｸM" w:eastAsia="HGPｺﾞｼｯｸM" w:hint="eastAsia"/>
                          <w:color w:val="000000" w:themeColor="text1"/>
                          <w:sz w:val="24"/>
                        </w:rPr>
                        <w:t>１・２</w:t>
                      </w:r>
                    </w:p>
                  </w:txbxContent>
                </v:textbox>
              </v:roundrect>
            </w:pict>
          </mc:Fallback>
        </mc:AlternateContent>
      </w:r>
      <w:r>
        <w:rPr>
          <w:rFonts w:ascii="HGPｺﾞｼｯｸM" w:eastAsia="HGPｺﾞｼｯｸM" w:hint="eastAsia"/>
          <w:noProof/>
          <w:sz w:val="24"/>
        </w:rPr>
        <mc:AlternateContent>
          <mc:Choice Requires="wps">
            <w:drawing>
              <wp:anchor distT="0" distB="0" distL="114300" distR="114300" simplePos="0" relativeHeight="251714560" behindDoc="0" locked="0" layoutInCell="1" allowOverlap="1" wp14:anchorId="46600730" wp14:editId="6D00A556">
                <wp:simplePos x="0" y="0"/>
                <wp:positionH relativeFrom="column">
                  <wp:posOffset>2527300</wp:posOffset>
                </wp:positionH>
                <wp:positionV relativeFrom="paragraph">
                  <wp:posOffset>1211580</wp:posOffset>
                </wp:positionV>
                <wp:extent cx="762000" cy="784860"/>
                <wp:effectExtent l="0" t="0" r="0" b="0"/>
                <wp:wrapNone/>
                <wp:docPr id="49" name="角丸四角形 49"/>
                <wp:cNvGraphicFramePr/>
                <a:graphic xmlns:a="http://schemas.openxmlformats.org/drawingml/2006/main">
                  <a:graphicData uri="http://schemas.microsoft.com/office/word/2010/wordprocessingShape">
                    <wps:wsp>
                      <wps:cNvSpPr/>
                      <wps:spPr>
                        <a:xfrm>
                          <a:off x="0" y="0"/>
                          <a:ext cx="762000" cy="784860"/>
                        </a:xfrm>
                        <a:prstGeom prst="roundRect">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E21643" w:rsidRPr="00E21643" w:rsidRDefault="00E21643" w:rsidP="00E21643">
                            <w:pPr>
                              <w:jc w:val="center"/>
                              <w:rPr>
                                <w:rFonts w:ascii="HGPｺﾞｼｯｸM" w:eastAsia="HGPｺﾞｼｯｸM" w:hint="eastAsia"/>
                                <w:color w:val="000000" w:themeColor="text1"/>
                                <w:sz w:val="24"/>
                              </w:rPr>
                            </w:pPr>
                            <w:r w:rsidRPr="00E21643">
                              <w:rPr>
                                <w:rFonts w:ascii="HGPｺﾞｼｯｸM" w:eastAsia="HGPｺﾞｼｯｸM" w:hint="eastAsia"/>
                                <w:color w:val="000000" w:themeColor="text1"/>
                                <w:sz w:val="24"/>
                              </w:rPr>
                              <w:t>要</w:t>
                            </w:r>
                            <w:r>
                              <w:rPr>
                                <w:rFonts w:ascii="HGPｺﾞｼｯｸM" w:eastAsia="HGPｺﾞｼｯｸM" w:hint="eastAsia"/>
                                <w:color w:val="000000" w:themeColor="text1"/>
                                <w:sz w:val="24"/>
                              </w:rPr>
                              <w:t>介護</w:t>
                            </w:r>
                          </w:p>
                          <w:p w:rsidR="00E21643" w:rsidRPr="00E21643" w:rsidRDefault="00E21643" w:rsidP="00E21643">
                            <w:pPr>
                              <w:jc w:val="center"/>
                              <w:rPr>
                                <w:rFonts w:ascii="HGPｺﾞｼｯｸM" w:eastAsia="HGPｺﾞｼｯｸM" w:hint="eastAsia"/>
                                <w:color w:val="000000" w:themeColor="text1"/>
                                <w:sz w:val="24"/>
                              </w:rPr>
                            </w:pPr>
                            <w:r>
                              <w:rPr>
                                <w:rFonts w:ascii="HGPｺﾞｼｯｸM" w:eastAsia="HGPｺﾞｼｯｸM" w:hint="eastAsia"/>
                                <w:color w:val="000000" w:themeColor="text1"/>
                                <w:sz w:val="24"/>
                              </w:rPr>
                              <w:t>１～５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9" o:spid="_x0000_s1044" style="position:absolute;left:0;text-align:left;margin-left:199pt;margin-top:95.4pt;width:60pt;height:61.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oMoAIAAHAFAAAOAAAAZHJzL2Uyb0RvYy54bWysVE1OGzEU3lfqHSzvy2TSECBigiIQVSUE&#10;EVCxdjw2M5LHz7WdzKTH6JYdm16BTW9TpB6jz54fEEWtVHVjP/v9f+/n8KipFNkI60rQGU13RpQI&#10;zSEv9W1GP12fvtunxHmmc6ZAi4xuhaNH87dvDmszE2MoQOXCEjSi3aw2GS28N7MkcbwQFXM7YIRG&#10;pgRbMY9Pe5vkltVovVLJeDSaJjXY3Fjgwjn8PWmZdB7tSym4v5DSCU9URjE2H08bz1U4k/khm91a&#10;ZoqSd2Gwf4iiYqVGp4OpE+YZWdvyN1NVyS04kH6HQ5WAlCUXMQfMJh29yOaqYEbEXBAcZwaY3P8z&#10;y883S0vKPKOTA0o0q7BGP799/fHw8Hh3h8Tj93uCHISpNm6G0ldmabuXQzLk3EhbhRuzIU2EdjtA&#10;KxpPOH7uTbFaWACOrL39yf40Qp88KRvr/AcBFQlERi2sdX6J5Yuoss2Z8+gV5Xu54FDpcGo4LZVq&#10;ueEnCZG2sUXKb5VopS+FxFQxmnG0GptMHCtLNgzbg3EutJ+2rILlov3exbj7YAeNGIrSaDBYluh/&#10;sJ3+yXYbZScfVEXs0UF59HflQSN6Bu0H5arUYF8zoHwaKojoyVa+B6mFJqDkm1UT2yB93xd7BfkW&#10;e8NCOzTO8NMSa3PGnF8yi1OC5cTJ9xd4SAV1RqGjKCnAfnntP8hj8yKXkhqnLqPu85pZQYn6qLGt&#10;D9LJJIxpfEx298b4sM85q+ccva6OASuX4o4xPJJB3quelBaqG1wQi+AVWUxz9J1R7m3/OPbtNsAV&#10;w8ViEcVwNA3zZ/rK8GA8AB3a7rq5YdZ0Deqxs8+hn1A2e9GirWzQ1LBYe5Bl7N8AdYtrVwIc61iY&#10;bgWFvfH8HaWeFuX8FwAAAP//AwBQSwMEFAAGAAgAAAAhAKMpXpPhAAAACwEAAA8AAABkcnMvZG93&#10;bnJldi54bWxMj8FOwzAQRO9I/IO1SFwQdQItakOcqgKK1CNtpfboxsaJYq+j2E1Dvp7tCY47M5p9&#10;ky8HZ1mvu1B7FJBOEmAaS69qNAL2u/XjHFiIEpW0HrWAHx1gWdze5DJT/oJfut9Gw6gEQyYFVDG2&#10;GeehrLSTYeJbjeR9+87JSGdnuOrkhcqd5U9J8sKdrJE+VLLVb5Uum+3ZCeg3q/f9ePQP1sx249is&#10;Pw7msxHi/m5YvQKLeoh/YbjiEzoUxHTyZ1SBWQHPizltiWQsEtpAiVl6VU5kpdMp8CLn/zcUvwAA&#10;AP//AwBQSwECLQAUAAYACAAAACEAtoM4kv4AAADhAQAAEwAAAAAAAAAAAAAAAAAAAAAAW0NvbnRl&#10;bnRfVHlwZXNdLnhtbFBLAQItABQABgAIAAAAIQA4/SH/1gAAAJQBAAALAAAAAAAAAAAAAAAAAC8B&#10;AABfcmVscy8ucmVsc1BLAQItABQABgAIAAAAIQBS7aoMoAIAAHAFAAAOAAAAAAAAAAAAAAAAAC4C&#10;AABkcnMvZTJvRG9jLnhtbFBLAQItABQABgAIAAAAIQCjKV6T4QAAAAsBAAAPAAAAAAAAAAAAAAAA&#10;APoEAABkcnMvZG93bnJldi54bWxQSwUGAAAAAAQABADzAAAACAYAAAAA&#10;" fillcolor="#f79646 [3209]" stroked="f" strokeweight="2pt">
                <v:textbox>
                  <w:txbxContent>
                    <w:p w:rsidR="00E21643" w:rsidRPr="00E21643" w:rsidRDefault="00E21643" w:rsidP="00E21643">
                      <w:pPr>
                        <w:jc w:val="center"/>
                        <w:rPr>
                          <w:rFonts w:ascii="HGPｺﾞｼｯｸM" w:eastAsia="HGPｺﾞｼｯｸM" w:hint="eastAsia"/>
                          <w:color w:val="000000" w:themeColor="text1"/>
                          <w:sz w:val="24"/>
                        </w:rPr>
                      </w:pPr>
                      <w:r w:rsidRPr="00E21643">
                        <w:rPr>
                          <w:rFonts w:ascii="HGPｺﾞｼｯｸM" w:eastAsia="HGPｺﾞｼｯｸM" w:hint="eastAsia"/>
                          <w:color w:val="000000" w:themeColor="text1"/>
                          <w:sz w:val="24"/>
                        </w:rPr>
                        <w:t>要</w:t>
                      </w:r>
                      <w:r>
                        <w:rPr>
                          <w:rFonts w:ascii="HGPｺﾞｼｯｸM" w:eastAsia="HGPｺﾞｼｯｸM" w:hint="eastAsia"/>
                          <w:color w:val="000000" w:themeColor="text1"/>
                          <w:sz w:val="24"/>
                        </w:rPr>
                        <w:t>介護</w:t>
                      </w:r>
                    </w:p>
                    <w:p w:rsidR="00E21643" w:rsidRPr="00E21643" w:rsidRDefault="00E21643" w:rsidP="00E21643">
                      <w:pPr>
                        <w:jc w:val="center"/>
                        <w:rPr>
                          <w:rFonts w:ascii="HGPｺﾞｼｯｸM" w:eastAsia="HGPｺﾞｼｯｸM" w:hint="eastAsia"/>
                          <w:color w:val="000000" w:themeColor="text1"/>
                          <w:sz w:val="24"/>
                        </w:rPr>
                      </w:pPr>
                      <w:r>
                        <w:rPr>
                          <w:rFonts w:ascii="HGPｺﾞｼｯｸM" w:eastAsia="HGPｺﾞｼｯｸM" w:hint="eastAsia"/>
                          <w:color w:val="000000" w:themeColor="text1"/>
                          <w:sz w:val="24"/>
                        </w:rPr>
                        <w:t>１～５</w:t>
                      </w:r>
                    </w:p>
                  </w:txbxContent>
                </v:textbox>
              </v:roundrect>
            </w:pict>
          </mc:Fallback>
        </mc:AlternateContent>
      </w:r>
      <w:r>
        <w:rPr>
          <w:rFonts w:ascii="HGPｺﾞｼｯｸM" w:eastAsia="HGPｺﾞｼｯｸM" w:hint="eastAsia"/>
          <w:noProof/>
          <w:sz w:val="24"/>
        </w:rPr>
        <mc:AlternateContent>
          <mc:Choice Requires="wps">
            <w:drawing>
              <wp:anchor distT="0" distB="0" distL="114300" distR="114300" simplePos="0" relativeHeight="251716608" behindDoc="0" locked="0" layoutInCell="1" allowOverlap="1" wp14:anchorId="3427A0C7" wp14:editId="6F4FB307">
                <wp:simplePos x="0" y="0"/>
                <wp:positionH relativeFrom="column">
                  <wp:posOffset>2275840</wp:posOffset>
                </wp:positionH>
                <wp:positionV relativeFrom="paragraph">
                  <wp:posOffset>868680</wp:posOffset>
                </wp:positionV>
                <wp:extent cx="259080" cy="0"/>
                <wp:effectExtent l="19050" t="133350" r="0" b="171450"/>
                <wp:wrapNone/>
                <wp:docPr id="50" name="直線矢印コネクタ 50"/>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38100" cap="flat" cmpd="sng" algn="ctr">
                          <a:solidFill>
                            <a:srgbClr val="0070C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直線矢印コネクタ 50" o:spid="_x0000_s1026" type="#_x0000_t32" style="position:absolute;left:0;text-align:left;margin-left:179.2pt;margin-top:68.4pt;width:20.4pt;height: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XxOAIAACoEAAAOAAAAZHJzL2Uyb0RvYy54bWysU7uuEzEQ7ZH4B8s92U1CIETZ3CLh0iCI&#10;uCDqya5315LXtsZONmlDfX8ACiR+ACSQKPmYCOU3GDsPwqNCpHBsj+fMOWdmx1frRrGVQCeNzni3&#10;k3ImdG4KqauMv3p5fW/ImfOgC1BGi4xvhONXk7t3xq0diZ6pjSoEMgLRbtTajNfe21GSuLwWDbiO&#10;sUJTsDTYgKcjVkmB0BJ6o5Jemj5IWoOFRZML5+h2dgjyScQvS5H752XphGcq48TNxxXjughrMhnD&#10;qEKwtcyPNOAfWDQgNRU9Q83AA1ui/AOqkTkaZ0rfyU2TmLKUuYgaSE03/U3NTQ1WRC1kjrNnm9z/&#10;g82frebIZJHxAdmjoaEe7d992X99u3//4fvtp9328+7N7W77cbf9xugJ+dVaN6K0qZ7j8eTsHIP4&#10;dYlN+CdZbB093pw9FmvPcrrsDR6lQyqVn0LJzzyLzj8RpmFhk3HnEWRV+6nRmhppsBsthtVT56ky&#10;JZ4SQlFtrqVSsZ9Kszbj/WE3DYWAxqpU4GnbWBLqdMUZqIrmNfcYIZ1RsgjpAchhtZgqZCsIM5M+&#10;TKdRNpX75VmoPQNXH97F0GGaPEj1WBfMbyyZCYimDQHKVzrgiziWpCFatfQCb+qiZQu1xBdA/O6n&#10;9OOskMGDXv94oJkdxAiF0PjX0tdxPILBf2EdMcI9KFvDgWN/ELAOVI4iIy1z4hBPF/SS0OpDc8Nu&#10;YYpN7Hm8p4GM748fT5j4yzPtLz/xyQ8AAAD//wMAUEsDBBQABgAIAAAAIQBpA0a93QAAAAsBAAAP&#10;AAAAZHJzL2Rvd25yZXYueG1sTI9BT4QwEIXvJv6HZky8ucVlRUDKZmPixWQPwl68dWGkRDoltCz4&#10;7x0TEz3Oe1/evFfsVzuIC06+d6TgfhOBQGpc21On4FS/3KUgfNDU6sERKvhCD/vy+qrQeesWesNL&#10;FTrBIeRzrcCEMOZS+sag1X7jRiT2PtxkdeBz6mQ76YXD7SC3UZRIq3viD0aP+Gyw+axmqyCtR+yO&#10;SfW+m83xVJM5PL5mi1K3N+vhCUTANfzB8FOfq0PJnc5uptaLQUH8kO4YZSNOeAMTcZZtQZx/FVkW&#10;8v+G8hsAAP//AwBQSwECLQAUAAYACAAAACEAtoM4kv4AAADhAQAAEwAAAAAAAAAAAAAAAAAAAAAA&#10;W0NvbnRlbnRfVHlwZXNdLnhtbFBLAQItABQABgAIAAAAIQA4/SH/1gAAAJQBAAALAAAAAAAAAAAA&#10;AAAAAC8BAABfcmVscy8ucmVsc1BLAQItABQABgAIAAAAIQAhh5XxOAIAACoEAAAOAAAAAAAAAAAA&#10;AAAAAC4CAABkcnMvZTJvRG9jLnhtbFBLAQItABQABgAIAAAAIQBpA0a93QAAAAsBAAAPAAAAAAAA&#10;AAAAAAAAAJIEAABkcnMvZG93bnJldi54bWxQSwUGAAAAAAQABADzAAAAnAUAAAAA&#10;" strokecolor="#0070c0" strokeweight="3pt">
                <v:stroke endarrow="open"/>
                <v:shadow on="t" color="black" opacity="22937f" origin=",.5" offset="0,.63889mm"/>
              </v:shape>
            </w:pict>
          </mc:Fallback>
        </mc:AlternateContent>
      </w:r>
      <w:r w:rsidR="00824438">
        <w:rPr>
          <w:rFonts w:ascii="HGPｺﾞｼｯｸM" w:eastAsia="HGPｺﾞｼｯｸM" w:hint="eastAsia"/>
          <w:noProof/>
          <w:sz w:val="24"/>
        </w:rPr>
        <mc:AlternateContent>
          <mc:Choice Requires="wps">
            <w:drawing>
              <wp:anchor distT="0" distB="0" distL="114300" distR="114300" simplePos="0" relativeHeight="251711488" behindDoc="0" locked="0" layoutInCell="1" allowOverlap="1" wp14:anchorId="0B99C8DD" wp14:editId="25BB823B">
                <wp:simplePos x="0" y="0"/>
                <wp:positionH relativeFrom="column">
                  <wp:posOffset>4310380</wp:posOffset>
                </wp:positionH>
                <wp:positionV relativeFrom="paragraph">
                  <wp:posOffset>68580</wp:posOffset>
                </wp:positionV>
                <wp:extent cx="350520" cy="0"/>
                <wp:effectExtent l="0" t="133350" r="0" b="171450"/>
                <wp:wrapNone/>
                <wp:docPr id="46" name="直線矢印コネクタ 46"/>
                <wp:cNvGraphicFramePr/>
                <a:graphic xmlns:a="http://schemas.openxmlformats.org/drawingml/2006/main">
                  <a:graphicData uri="http://schemas.microsoft.com/office/word/2010/wordprocessingShape">
                    <wps:wsp>
                      <wps:cNvCnPr/>
                      <wps:spPr>
                        <a:xfrm>
                          <a:off x="0" y="0"/>
                          <a:ext cx="350520" cy="0"/>
                        </a:xfrm>
                        <a:prstGeom prst="straightConnector1">
                          <a:avLst/>
                        </a:prstGeom>
                        <a:noFill/>
                        <a:ln w="38100" cap="flat" cmpd="sng" algn="ctr">
                          <a:solidFill>
                            <a:srgbClr val="0070C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直線矢印コネクタ 46" o:spid="_x0000_s1026" type="#_x0000_t32" style="position:absolute;left:0;text-align:left;margin-left:339.4pt;margin-top:5.4pt;width:27.6pt;height:0;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kKOAIAACoEAAAOAAAAZHJzL2Uyb0RvYy54bWysU82O0zAQviPxDpbvNGmXLquq6R5alguC&#10;igVxniZOYsmxrbHbtNdy3heAAxIvABJIHHmYCvU1GDttKT8nRA6Ox+P5Zuabz+PrdaPYSqCTRme8&#10;30s5Ezo3hdRVxl+9vHlwxZnzoAtQRouMb4Tj15P798atHYmBqY0qBDIC0W7U2ozX3ttRkri8Fg24&#10;nrFCk7M02IAnE6ukQGgJvVHJIE0vk9ZgYdHkwjk6nXVOPon4ZSly/7wsnfBMZZxq83HFuC7CmkzG&#10;MKoQbC3zQxnwD1U0IDUlPUHNwANbovwDqpE5GmdK38tNk5iylLmIPVA3/fS3bm5rsCL2QuQ4e6LJ&#10;/T/Y/NlqjkwWGX94yZmGhma0f/dl//Xt/v2H73efdtvPuzd3u+3H3fYboyvEV2vdiMKmeo4Hy9k5&#10;hubXJTbhT22xdeR4c+JYrD3L6fBimA4HNIn86Ep+xll0/okwDQubjDuPIKvaT43WNEiD/UgxrJ46&#10;T5kp8BgQkmpzI5WK81SatZTpqp+GRECyKhV42jaWGnW64gxURXrNPUZIZ5QsQngAclgtpgrZCoJm&#10;0kfpNMqE0v1yLeSegau7e9HVqcmDVI91wfzGEpmAaNrgoHilA76IsqQeIlVLL/C2Llq2UEt8AWEQ&#10;KX2cFTJwMLg4GKTZYfSQC41/LX0d5REI/kvVESOcg7I1dDUS9QTclXJoMpZljjVE66y8JIy6G27Y&#10;LUyxiTOP5yTIeP/weILiz23anz/xyQ8AAAD//wMAUEsDBBQABgAIAAAAIQBhrYtV3AAAAAkBAAAP&#10;AAAAZHJzL2Rvd25yZXYueG1sTI9BT4QwEIXvJv6HZky8uUXdACJlszHxYrIHYS9769KREumU0LLg&#10;v3eMBz1NZt7Lm++Vu9UN4oJT6D0puN8kIJBab3rqFByb17scRIiajB48oYIvDLCrrq9KXRi/0Dte&#10;6tgJDqFQaAU2xrGQMrQWnQ4bPyKx9uEnpyOvUyfNpBcOd4N8SJJUOt0Tf7B6xBeL7Wc9OwV5M2J3&#10;SOvTdraHY0N2n709LUrd3qz7ZxAR1/hnhh98RoeKmc5+JhPEoCDNckaPLCQ82ZA9brnc+fcgq1L+&#10;b1B9AwAA//8DAFBLAQItABQABgAIAAAAIQC2gziS/gAAAOEBAAATAAAAAAAAAAAAAAAAAAAAAABb&#10;Q29udGVudF9UeXBlc10ueG1sUEsBAi0AFAAGAAgAAAAhADj9If/WAAAAlAEAAAsAAAAAAAAAAAAA&#10;AAAALwEAAF9yZWxzLy5yZWxzUEsBAi0AFAAGAAgAAAAhAAvKGQo4AgAAKgQAAA4AAAAAAAAAAAAA&#10;AAAALgIAAGRycy9lMm9Eb2MueG1sUEsBAi0AFAAGAAgAAAAhAGGti1XcAAAACQEAAA8AAAAAAAAA&#10;AAAAAAAAkgQAAGRycy9kb3ducmV2LnhtbFBLBQYAAAAABAAEAPMAAACbBQAAAAA=&#10;" strokecolor="#0070c0" strokeweight="3pt">
                <v:stroke endarrow="open"/>
                <v:shadow on="t" color="black" opacity="22937f" origin=",.5" offset="0,.63889mm"/>
              </v:shape>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75648" behindDoc="0" locked="0" layoutInCell="1" allowOverlap="1" wp14:anchorId="48F6B281" wp14:editId="3B2AD28F">
                <wp:simplePos x="0" y="0"/>
                <wp:positionH relativeFrom="column">
                  <wp:posOffset>698500</wp:posOffset>
                </wp:positionH>
                <wp:positionV relativeFrom="paragraph">
                  <wp:posOffset>144780</wp:posOffset>
                </wp:positionV>
                <wp:extent cx="1684020" cy="1988820"/>
                <wp:effectExtent l="0" t="0" r="11430" b="11430"/>
                <wp:wrapNone/>
                <wp:docPr id="22" name="角丸四角形 22"/>
                <wp:cNvGraphicFramePr/>
                <a:graphic xmlns:a="http://schemas.openxmlformats.org/drawingml/2006/main">
                  <a:graphicData uri="http://schemas.microsoft.com/office/word/2010/wordprocessingShape">
                    <wps:wsp>
                      <wps:cNvSpPr/>
                      <wps:spPr>
                        <a:xfrm>
                          <a:off x="0" y="0"/>
                          <a:ext cx="1684020" cy="1988820"/>
                        </a:xfrm>
                        <a:prstGeom prst="roundRect">
                          <a:avLst/>
                        </a:prstGeom>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26" style="position:absolute;left:0;text-align:left;margin-left:55pt;margin-top:11.4pt;width:132.6pt;height:15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wjgIAAEgFAAAOAAAAZHJzL2Uyb0RvYy54bWysVM1uEzEQviPxDpbvdLNRKGnUTRW1KkKq&#10;2qop6tn12t0VtsfYTjbhMbj2xoVX6IW3oRKPwdi72YSSE+Lindn5vhnPn49PVlqRpXC+BlPQ/GBA&#10;iTAcyto8FPTj7fmbMSU+MFMyBUYUdC08PZm+fnXc2IkYQgWqFI6gE+MnjS1oFYKdZJnnldDMH4AV&#10;Bo0SnGYBVfeQlY416F2rbDgYHGYNuNI64MJ7/HvWGuk0+ZdS8HAlpReBqILi3UI6XTrv45lNj9nk&#10;wTFb1by7BvuHW2hWGwzauzpjgZGFq/9ypWvuwIMMBxx0BlLWXKQcMJt88CKbecWsSLlgcbzty+T/&#10;n1t+ubx2pC4LOhxSYpjGHv36/vXn09Pz4yMKzz++EbRgmRrrJ4ie22vXaR7FmPNKOh2/mA1ZpdKu&#10;+9KKVSAcf+aH49FgiB3gaMuPxuMxKugn29Kt8+G9AE2iUFAHC1PeYANTXdnywocWv8HFkMrEM/45&#10;Y74iS4Zt9msflc57RGTx7u1tkxTWSrTsGyExebzfMEVJYydOlWs9Mc6FCYe9J0RHmqyV6on5PqIK&#10;eUfqsJEm0jj2xME+4p8Re0aKCib0ZF0bcPsclJ/6yC1+k32bc0z/Hso19txBuwze8vMaC3jBfLhm&#10;Dqcfu4QbHa7wkAqagkInUVKB+7Lvf8TjUKKVkga3CbvwecGcoER9MDiuR/loFNcvKaO37+IkuF3L&#10;/a7FLPQpYCdzfDssT2LEB7URpQN9h4s/i1HRxAzH2AXlwW2U09BuOT4dXMxmCYYrZ1m4MHPLo/NY&#10;1Tg6t6s75mw3dgEn9hI2m8cmLwavxUamgdkigKzTVG7r2tUb1zUNd/e0xPdgV0+o7QM4/Q0AAP//&#10;AwBQSwMEFAAGAAgAAAAhAIi26OLdAAAACgEAAA8AAABkcnMvZG93bnJldi54bWxMj8FuwjAQRO+V&#10;+AdrkXordoIKKI2DEBKnCiECH2DibRKI11FsIP37bk/tbUc7mpmXr0fXiQcOofWkIZkpEEiVty3V&#10;Gs6n3dsKRIiGrOk8oYZvDLAuJi+5yax/0hEfZawFh1DIjIYmxj6TMlQNOhNmvkfi35cfnIksh1ra&#10;wTw53HUyVWohnWmJGxrT47bB6lbenYYxwV4e6w1e1W5/+yz3B3dYSa1fp+PmA0TEMf6Z4Xc+T4eC&#10;N138nWwQHetEMUvUkKaMwIb58j0FceFjvlAgi1z+Ryh+AAAA//8DAFBLAQItABQABgAIAAAAIQC2&#10;gziS/gAAAOEBAAATAAAAAAAAAAAAAAAAAAAAAABbQ29udGVudF9UeXBlc10ueG1sUEsBAi0AFAAG&#10;AAgAAAAhADj9If/WAAAAlAEAAAsAAAAAAAAAAAAAAAAALwEAAF9yZWxzLy5yZWxzUEsBAi0AFAAG&#10;AAgAAAAhAL9/ybCOAgAASAUAAA4AAAAAAAAAAAAAAAAALgIAAGRycy9lMm9Eb2MueG1sUEsBAi0A&#10;FAAGAAgAAAAhAIi26OLdAAAACgEAAA8AAAAAAAAAAAAAAAAA6AQAAGRycy9kb3ducmV2LnhtbFBL&#10;BQYAAAAABAAEAPMAAADyBQAAAAA=&#10;" fillcolor="white [3201]" strokecolor="#f79646 [3209]" strokeweight="2pt">
                <v:stroke dashstyle="3 1"/>
              </v:roundrect>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85888" behindDoc="0" locked="0" layoutInCell="1" allowOverlap="1" wp14:anchorId="4733C6C0" wp14:editId="285C9130">
                <wp:simplePos x="0" y="0"/>
                <wp:positionH relativeFrom="column">
                  <wp:posOffset>1841500</wp:posOffset>
                </wp:positionH>
                <wp:positionV relativeFrom="paragraph">
                  <wp:posOffset>655320</wp:posOffset>
                </wp:positionV>
                <wp:extent cx="434340" cy="1386840"/>
                <wp:effectExtent l="0" t="0" r="22860" b="22860"/>
                <wp:wrapNone/>
                <wp:docPr id="30" name="角丸四角形 30"/>
                <wp:cNvGraphicFramePr/>
                <a:graphic xmlns:a="http://schemas.openxmlformats.org/drawingml/2006/main">
                  <a:graphicData uri="http://schemas.microsoft.com/office/word/2010/wordprocessingShape">
                    <wps:wsp>
                      <wps:cNvSpPr/>
                      <wps:spPr>
                        <a:xfrm>
                          <a:off x="0" y="0"/>
                          <a:ext cx="434340" cy="1386840"/>
                        </a:xfrm>
                        <a:prstGeom prst="roundRect">
                          <a:avLst/>
                        </a:prstGeom>
                        <a:solidFill>
                          <a:srgbClr val="FF6600"/>
                        </a:solidFill>
                        <a:ln w="25400" cap="flat" cmpd="sng" algn="ctr">
                          <a:solidFill>
                            <a:srgbClr val="FF6600"/>
                          </a:solidFill>
                          <a:prstDash val="solid"/>
                        </a:ln>
                        <a:effectLst/>
                      </wps:spPr>
                      <wps:txbx>
                        <w:txbxContent>
                          <w:p w:rsidR="008A15FF" w:rsidRPr="008A15FF" w:rsidRDefault="008A15FF" w:rsidP="008A15FF">
                            <w:pPr>
                              <w:snapToGrid w:val="0"/>
                              <w:jc w:val="center"/>
                              <w:rPr>
                                <w:rFonts w:ascii="HGPｺﾞｼｯｸM" w:eastAsia="HGPｺﾞｼｯｸM" w:hint="eastAsia"/>
                                <w:color w:val="FFFFFF" w:themeColor="background1"/>
                                <w:sz w:val="28"/>
                                <w:szCs w:val="28"/>
                              </w:rPr>
                            </w:pPr>
                            <w:r w:rsidRPr="008A15FF">
                              <w:rPr>
                                <w:rFonts w:ascii="HGPｺﾞｼｯｸM" w:eastAsia="HGPｺﾞｼｯｸM" w:hint="eastAsia"/>
                                <w:color w:val="FFFFFF" w:themeColor="background1"/>
                                <w:sz w:val="28"/>
                                <w:szCs w:val="28"/>
                              </w:rPr>
                              <w:t xml:space="preserve">認　　</w:t>
                            </w:r>
                            <w:r w:rsidRPr="008A15FF">
                              <w:rPr>
                                <w:rFonts w:ascii="HGPｺﾞｼｯｸM" w:eastAsia="HGPｺﾞｼｯｸM" w:hint="eastAsia"/>
                                <w:color w:val="FFFFFF" w:themeColor="background1"/>
                                <w:sz w:val="28"/>
                                <w:szCs w:val="28"/>
                              </w:rPr>
                              <w:t>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 o:spid="_x0000_s1045" style="position:absolute;left:0;text-align:left;margin-left:145pt;margin-top:51.6pt;width:34.2pt;height:10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YYhAIAAPwEAAAOAAAAZHJzL2Uyb0RvYy54bWysVM1u00AQviPxDqu9UydpGkpUp4paBSFV&#10;bUULPU/W69jS/jG7iV0eg2tvXHiFXngbKvEYzK6d/sEBIWRpPeOZnZ9vvvHBYasV20j0tTU5H+4M&#10;OJNG2KI2q5x/uFy82ufMBzAFKGtkzq+l54ezly8OGjeVI1tZVUhkFMT4aeNyXoXgplnmRSU1+B3r&#10;pCFjaVFDIBVXWYHQUHStstFgMMkai4VDK6T39PW4M/JZil+WUoSzsvQyMJVzqi2kE9O5jGc2O4Dp&#10;CsFVtejLgH+oQkNtKOl9qGMIwNZY/xZK1wKtt2XYEVZntixrIVMP1M1w8KybiwqcTL0QON7dw+T/&#10;X1hxujlHVhc53yV4DGia0c9vX37c3t7d3JBw9/0rIwvB1Dg/Je8Ld4695kmMPbcl6vimbliboL2+&#10;h1a2gQn6ON6lhzIIMg139yf7pFCY7OG2Qx/eSqtZFHKOdm2K9zS/BCtsTnzo/Ld+MaO3qi4WtVJJ&#10;wdXySCHbAM16sZhMBtsUT9yUYU3OR3tjMjMBxLlSQSBRO0LBmxVnoFZEZhEw5X5y2/9dkljkMfiq&#10;KyZF6NtVJtYqEzX7niKyHZZRCu2yTQMZjrewL21xTVNC29HXO7GoKcEJ+HAOSHylTmgHwxkdpbLU&#10;nu0lziqLn//0PfrnXMJHenPW0AZQ85/WgJIz9c4Qxd4Mx3FiISnjvdcjUvCxZfnYYtb6yBLwQ9p3&#10;J5IY/YPaiiVafUXLOo95yQRGUG0dzL1yFLrNpHUXcj5PbrQmDsKJuXAiBo/gRXAv2ytA13MlEMtO&#10;7XZbYPqMLZ1vvGnsfB1sWScqRbA7ZImHUaEVS4zsfwdxhx/ryevhpzX7BQAA//8DAFBLAwQUAAYA&#10;CAAAACEAQY3uZ+EAAAALAQAADwAAAGRycy9kb3ducmV2LnhtbEyPwU7DMBBE70j8g7VIXBB1mtIq&#10;hDgVQkKqxAG19ANce0lC43UU223g61lO5bajGc2+qdaT68UJx9B5UjCfZSCQjLcdNQr2H6/3BYgQ&#10;NVnde0IF3xhgXV9fVbq0/kxbPO1iI7iEQqkVtDEOpZTBtOh0mPkBib1PPzodWY6NtKM+c7nrZZ5l&#10;K+l0R/yh1QO+tGiOu+QUpO0xRdzI95/9m1l+2bS5K4xX6vZmen4CEXGKlzD84TM61Mx08IlsEL2C&#10;/DHjLZGNbJGD4MRiWTyAOPCRz1cg60r+31D/AgAA//8DAFBLAQItABQABgAIAAAAIQC2gziS/gAA&#10;AOEBAAATAAAAAAAAAAAAAAAAAAAAAABbQ29udGVudF9UeXBlc10ueG1sUEsBAi0AFAAGAAgAAAAh&#10;ADj9If/WAAAAlAEAAAsAAAAAAAAAAAAAAAAALwEAAF9yZWxzLy5yZWxzUEsBAi0AFAAGAAgAAAAh&#10;AJSQdhiEAgAA/AQAAA4AAAAAAAAAAAAAAAAALgIAAGRycy9lMm9Eb2MueG1sUEsBAi0AFAAGAAgA&#10;AAAhAEGN7mfhAAAACwEAAA8AAAAAAAAAAAAAAAAA3gQAAGRycy9kb3ducmV2LnhtbFBLBQYAAAAA&#10;BAAEAPMAAADsBQAAAAA=&#10;" fillcolor="#f60" strokecolor="#f60" strokeweight="2pt">
                <v:textbox style="layout-flow:vertical-ideographic">
                  <w:txbxContent>
                    <w:p w:rsidR="008A15FF" w:rsidRPr="008A15FF" w:rsidRDefault="008A15FF" w:rsidP="008A15FF">
                      <w:pPr>
                        <w:snapToGrid w:val="0"/>
                        <w:jc w:val="center"/>
                        <w:rPr>
                          <w:rFonts w:ascii="HGPｺﾞｼｯｸM" w:eastAsia="HGPｺﾞｼｯｸM" w:hint="eastAsia"/>
                          <w:color w:val="FFFFFF" w:themeColor="background1"/>
                          <w:sz w:val="28"/>
                          <w:szCs w:val="28"/>
                        </w:rPr>
                      </w:pPr>
                      <w:r w:rsidRPr="008A15FF">
                        <w:rPr>
                          <w:rFonts w:ascii="HGPｺﾞｼｯｸM" w:eastAsia="HGPｺﾞｼｯｸM" w:hint="eastAsia"/>
                          <w:color w:val="FFFFFF" w:themeColor="background1"/>
                          <w:sz w:val="28"/>
                          <w:szCs w:val="28"/>
                        </w:rPr>
                        <w:t xml:space="preserve">認　　</w:t>
                      </w:r>
                      <w:r w:rsidRPr="008A15FF">
                        <w:rPr>
                          <w:rFonts w:ascii="HGPｺﾞｼｯｸM" w:eastAsia="HGPｺﾞｼｯｸM" w:hint="eastAsia"/>
                          <w:color w:val="FFFFFF" w:themeColor="background1"/>
                          <w:sz w:val="28"/>
                          <w:szCs w:val="28"/>
                        </w:rPr>
                        <w:t>定</w:t>
                      </w:r>
                    </w:p>
                  </w:txbxContent>
                </v:textbox>
              </v:roundrect>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700224" behindDoc="0" locked="0" layoutInCell="1" allowOverlap="1" wp14:anchorId="023AA553" wp14:editId="1EE50E30">
                <wp:simplePos x="0" y="0"/>
                <wp:positionH relativeFrom="column">
                  <wp:posOffset>1521460</wp:posOffset>
                </wp:positionH>
                <wp:positionV relativeFrom="paragraph">
                  <wp:posOffset>419100</wp:posOffset>
                </wp:positionV>
                <wp:extent cx="0" cy="236220"/>
                <wp:effectExtent l="152400" t="38100" r="76200" b="68580"/>
                <wp:wrapNone/>
                <wp:docPr id="34" name="直線矢印コネクタ 34"/>
                <wp:cNvGraphicFramePr/>
                <a:graphic xmlns:a="http://schemas.openxmlformats.org/drawingml/2006/main">
                  <a:graphicData uri="http://schemas.microsoft.com/office/word/2010/wordprocessingShape">
                    <wps:wsp>
                      <wps:cNvCnPr/>
                      <wps:spPr>
                        <a:xfrm flipV="1">
                          <a:off x="0" y="0"/>
                          <a:ext cx="0" cy="236220"/>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 o:spid="_x0000_s1026" type="#_x0000_t32" style="position:absolute;left:0;text-align:left;margin-left:119.8pt;margin-top:33pt;width:0;height:18.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z7PwIAADQEAAAOAAAAZHJzL2Uyb0RvYy54bWysU81uEzEQviPxDpbvZLdJW1VRN5VIKBcE&#10;FeXnPPF6dy15bWvsZJNrOfcF4FCJFwAJJI48TITyGoy9aRR+Tog9WB6P59vvm/l8frFqNVtK9Mqa&#10;gh8Ncs6kEbZUpi7461eXj8448wFMCdoaWfC19Pxi8vDBeefGcmgbq0uJjECMH3eu4E0IbpxlXjSy&#10;BT+wThpKVhZbCBRinZUIHaG3Ohvm+WnWWSwdWiG9p9NZn+SThF9VUoQXVeVlYLrgxC2kFdM6j2s2&#10;OYdxjeAaJXY04B9YtKAM/XQPNYMAbIHqD6hWCbTeVmEgbJvZqlJCJg2k5ij/Tc11A04mLdQc7/Zt&#10;8v8PVjxfXiFTZcFHx5wZaGlG2w9ft9/eb+8+/rj9vLn5snl3u7n5tLn5zugK9atzfkxlU3OFu8i7&#10;K4ziVxW2rNLKvSErpHaQQLZK3V7vuy1XgYn+UNDpcHQ6HKZBZD1CRHLow1NpWxY3BfcBQdVNmFpj&#10;aKQWe3RYPvOBOFDhfUEsNvZSaZ0mqw3rSNrZUU7DF0AGqzQE2raOJHtTcwa6JueKgImwt1qVsTwC&#10;eaznU41sCdE9+eP85J7nL9fiv2fgm/5eSvW+CqD0E1OysHbUVkC0XUwQXW0ivkwGJQ0xsIsg8bop&#10;OzbXC3wJxO84p4+zUsUeDEe7gNx7kjKUQhveqtAko8QG/4V1wojnoF0DPcfRScTqqexEJlp7Dik6&#10;oJfFofdjjru5Lddp+umcrJnu755R9P5hTPvDxz75CQAA//8DAFBLAwQUAAYACAAAACEAX+5wZtwA&#10;AAAKAQAADwAAAGRycy9kb3ducmV2LnhtbEyPQU7DMBBF90jcwRokdtQmlSwIcSqERFl0Q1sO4MTT&#10;xCK2g+2mye0ZxAKWM/P05/1qM7uBTRiTDV7B/UoAQ98GY32n4OP4evcALGXtjR6CRwULJtjU11eV&#10;Lk24+D1Oh9wxCvGp1Ar6nMeS89T26HRahRE93U4hOp1pjB03UV8o3A28EEJyp62nD70e8aXH9vNw&#10;dgqK7Wkn9l/5fWcnY5dt0ci3JSp1ezM/PwHLOOc/GH70SR1qcmrC2ZvEBspYP0pCFUhJnQj4XTRE&#10;inUBvK74/wr1NwAAAP//AwBQSwECLQAUAAYACAAAACEAtoM4kv4AAADhAQAAEwAAAAAAAAAAAAAA&#10;AAAAAAAAW0NvbnRlbnRfVHlwZXNdLnhtbFBLAQItABQABgAIAAAAIQA4/SH/1gAAAJQBAAALAAAA&#10;AAAAAAAAAAAAAC8BAABfcmVscy8ucmVsc1BLAQItABQABgAIAAAAIQCdbIz7PwIAADQEAAAOAAAA&#10;AAAAAAAAAAAAAC4CAABkcnMvZTJvRG9jLnhtbFBLAQItABQABgAIAAAAIQBf7nBm3AAAAAoBAAAP&#10;AAAAAAAAAAAAAAAAAJkEAABkcnMvZG93bnJldi54bWxQSwUGAAAAAAQABADzAAAAogUAAAAA&#10;" strokecolor="#00b050" strokeweight="3pt">
                <v:stroke endarrow="open"/>
                <v:shadow on="t" color="black" opacity="22937f" origin=",.5" offset="0,.63889mm"/>
              </v:shape>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83840" behindDoc="0" locked="0" layoutInCell="1" allowOverlap="1" wp14:anchorId="545E0149" wp14:editId="356420B1">
                <wp:simplePos x="0" y="0"/>
                <wp:positionH relativeFrom="column">
                  <wp:posOffset>1338580</wp:posOffset>
                </wp:positionH>
                <wp:positionV relativeFrom="paragraph">
                  <wp:posOffset>655320</wp:posOffset>
                </wp:positionV>
                <wp:extent cx="388620" cy="1386840"/>
                <wp:effectExtent l="0" t="0" r="11430" b="22860"/>
                <wp:wrapNone/>
                <wp:docPr id="28" name="角丸四角形 28"/>
                <wp:cNvGraphicFramePr/>
                <a:graphic xmlns:a="http://schemas.openxmlformats.org/drawingml/2006/main">
                  <a:graphicData uri="http://schemas.microsoft.com/office/word/2010/wordprocessingShape">
                    <wps:wsp>
                      <wps:cNvSpPr/>
                      <wps:spPr>
                        <a:xfrm>
                          <a:off x="0" y="0"/>
                          <a:ext cx="388620" cy="1386840"/>
                        </a:xfrm>
                        <a:prstGeom prst="roundRect">
                          <a:avLst/>
                        </a:prstGeom>
                        <a:solidFill>
                          <a:schemeClr val="accent6"/>
                        </a:solidFill>
                        <a:ln w="25400" cap="flat" cmpd="sng" algn="ctr">
                          <a:solidFill>
                            <a:schemeClr val="accent6"/>
                          </a:solidFill>
                          <a:prstDash val="solid"/>
                        </a:ln>
                        <a:effectLst/>
                      </wps:spPr>
                      <wps:txbx>
                        <w:txbxContent>
                          <w:p w:rsidR="008A15FF" w:rsidRPr="008A15FF" w:rsidRDefault="008A15FF" w:rsidP="008A15FF">
                            <w:pPr>
                              <w:snapToGrid w:val="0"/>
                              <w:jc w:val="center"/>
                              <w:rPr>
                                <w:rFonts w:ascii="HGPｺﾞｼｯｸM" w:eastAsia="HGPｺﾞｼｯｸM" w:hint="eastAsia"/>
                                <w:color w:val="000000" w:themeColor="text1"/>
                              </w:rPr>
                            </w:pPr>
                            <w:r w:rsidRPr="008A15FF">
                              <w:rPr>
                                <w:rFonts w:ascii="HGPｺﾞｼｯｸM" w:eastAsia="HGPｺﾞｼｯｸM" w:hint="eastAsia"/>
                                <w:color w:val="000000" w:themeColor="text1"/>
                                <w:sz w:val="24"/>
                              </w:rPr>
                              <w:t>要介護認定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46" style="position:absolute;left:0;text-align:left;margin-left:105.4pt;margin-top:51.6pt;width:30.6pt;height:10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rrigIAAAIFAAAOAAAAZHJzL2Uyb0RvYy54bWysVM1uEzEQviPxDpbvdJM0DSHqpopaFSFV&#10;bUULPU+83uxKtsfYTnbLY3DtjQuv0AtvQyUeg7F30z84IMTFO+MZz8833+z+QasV20jnazQ5H+4M&#10;OJNGYFGbVc4/XB6/mnLmA5gCFBqZ82vp+cH85Yv9xs7kCCtUhXSMghg/a2zOqxDsLMu8qKQGv4NW&#10;GjKW6DQEUt0qKxw0FF2rbDQYTLIGXWEdCuk93R51Rj5P8ctSinBWll4GpnJOtYV0unQu45nN92G2&#10;cmCrWvRlwD9UoaE2lPQ+1BEEYGtX/xZK18KhxzLsCNQZlmUtZOqBuhkOnnVzUYGVqRcCx9t7mPz/&#10;CytON+eO1UXORzQpA5pm9PPblx+3t3c3NyTcff/KyEIwNdbPyPvCnrte8yTGntvS6filbliboL2+&#10;h1a2gQm63J1OJyMagCDTcHc6mY4T9tnDa+t8eCtRsyjk3OHaFO9pfglW2Jz4QGnJf+sXM3pUdXFc&#10;K5WUyBl5qBzbAE0bhJAmTGLp9OqJpzKsoYb3xoNYERDtSgWBRG0JCG9WnIFaEZ9FcCn9k9eJm3+V&#10;J5Z6BL7qCkpB+nKUiRXLRNC+s4hvh2iUQrts01iGe1vwl1hc06wcdiT2VhzXlOAEfDgHR6ylZmgT&#10;wxkdpULqEHuJswrd5z/dR/+cS/hIX84a2gPq/9ManORMvTNEtDfDMY2KhaSM917HIbrHluVji1nr&#10;QyTwh7T1ViQx+ge1FUuH+opWdhHzkgmMoNo6pHvlMHT7SUsv5GKR3GhZLIQTc2FFDB7Bi+Betlfg&#10;bM+YQFw7xe3OwOwZZzrf+NLgYh2wrBOhItgdssSTqNCiJcb0P4W4yY/15PXw65r/AgAA//8DAFBL&#10;AwQUAAYACAAAACEAkgUbpt0AAAALAQAADwAAAGRycy9kb3ducmV2LnhtbEyPMU/DMBSEdyT+g/WQ&#10;2KgdFxUIcaoKiY0OtAwd3fiRRImfo9hpk3/PY4LxdKe774rt7HtxwTG2gQxkKwUCqQqupdrA1/H9&#10;4RlETJac7QOhgQUjbMvbm8LmLlzpEy+HVAsuoZhbA01KQy5lrBr0Nq7CgMTedxi9TSzHWrrRXrnc&#10;91IrtZHetsQLjR3wrcGqO0zegHWn5pT22a5bsHvcY3DT8vFizP3dvHsFkXBOf2H4xWd0KJnpHCZy&#10;UfQGdKYYPbGh1hoEJ/ST5ndnA2udbUCWhfz/ofwBAAD//wMAUEsBAi0AFAAGAAgAAAAhALaDOJL+&#10;AAAA4QEAABMAAAAAAAAAAAAAAAAAAAAAAFtDb250ZW50X1R5cGVzXS54bWxQSwECLQAUAAYACAAA&#10;ACEAOP0h/9YAAACUAQAACwAAAAAAAAAAAAAAAAAvAQAAX3JlbHMvLnJlbHNQSwECLQAUAAYACAAA&#10;ACEAgum664oCAAACBQAADgAAAAAAAAAAAAAAAAAuAgAAZHJzL2Uyb0RvYy54bWxQSwECLQAUAAYA&#10;CAAAACEAkgUbpt0AAAALAQAADwAAAAAAAAAAAAAAAADkBAAAZHJzL2Rvd25yZXYueG1sUEsFBgAA&#10;AAAEAAQA8wAAAO4FAAAAAA==&#10;" fillcolor="#f79646 [3209]" strokecolor="#f79646 [3209]" strokeweight="2pt">
                <v:textbox style="layout-flow:vertical-ideographic">
                  <w:txbxContent>
                    <w:p w:rsidR="008A15FF" w:rsidRPr="008A15FF" w:rsidRDefault="008A15FF" w:rsidP="008A15FF">
                      <w:pPr>
                        <w:snapToGrid w:val="0"/>
                        <w:jc w:val="center"/>
                        <w:rPr>
                          <w:rFonts w:ascii="HGPｺﾞｼｯｸM" w:eastAsia="HGPｺﾞｼｯｸM" w:hint="eastAsia"/>
                          <w:color w:val="000000" w:themeColor="text1"/>
                        </w:rPr>
                      </w:pPr>
                      <w:r w:rsidRPr="008A15FF">
                        <w:rPr>
                          <w:rFonts w:ascii="HGPｺﾞｼｯｸM" w:eastAsia="HGPｺﾞｼｯｸM" w:hint="eastAsia"/>
                          <w:color w:val="000000" w:themeColor="text1"/>
                          <w:sz w:val="24"/>
                        </w:rPr>
                        <w:t>要介護認定</w:t>
                      </w:r>
                    </w:p>
                  </w:txbxContent>
                </v:textbox>
              </v:roundrect>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94080" behindDoc="0" locked="0" layoutInCell="1" allowOverlap="1" wp14:anchorId="5D46F19A" wp14:editId="05AF8FD8">
                <wp:simplePos x="0" y="0"/>
                <wp:positionH relativeFrom="column">
                  <wp:posOffset>797560</wp:posOffset>
                </wp:positionH>
                <wp:positionV relativeFrom="paragraph">
                  <wp:posOffset>656590</wp:posOffset>
                </wp:positionV>
                <wp:extent cx="388620" cy="1386840"/>
                <wp:effectExtent l="0" t="0" r="11430" b="22860"/>
                <wp:wrapNone/>
                <wp:docPr id="27" name="角丸四角形 27"/>
                <wp:cNvGraphicFramePr/>
                <a:graphic xmlns:a="http://schemas.openxmlformats.org/drawingml/2006/main">
                  <a:graphicData uri="http://schemas.microsoft.com/office/word/2010/wordprocessingShape">
                    <wps:wsp>
                      <wps:cNvSpPr/>
                      <wps:spPr>
                        <a:xfrm>
                          <a:off x="0" y="0"/>
                          <a:ext cx="388620" cy="1386840"/>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15FF" w:rsidRPr="008A15FF" w:rsidRDefault="008A15FF" w:rsidP="008A15FF">
                            <w:pPr>
                              <w:snapToGrid w:val="0"/>
                              <w:rPr>
                                <w:rFonts w:ascii="HGPｺﾞｼｯｸM" w:eastAsia="HGPｺﾞｼｯｸM" w:hint="eastAsia"/>
                                <w:color w:val="000000" w:themeColor="text1"/>
                              </w:rPr>
                            </w:pPr>
                            <w:r w:rsidRPr="008A15FF">
                              <w:rPr>
                                <w:rFonts w:ascii="HGPｺﾞｼｯｸM" w:eastAsia="HGPｺﾞｼｯｸM" w:hint="eastAsia"/>
                                <w:color w:val="000000" w:themeColor="text1"/>
                                <w:sz w:val="24"/>
                              </w:rPr>
                              <w:t>要介護認定の申請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47" style="position:absolute;left:0;text-align:left;margin-left:62.8pt;margin-top:51.7pt;width:30.6pt;height:10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xZzwIAAEwGAAAOAAAAZHJzL2Uyb0RvYy54bWzEVU1uEzEU3iNxB8t7Opk0DSHqpIpaFSGV&#10;tmoLXTseT2ckj5+xnUzCMdh2x4YrdMNtqMQxeLZnpqEUFgiJLDz2+3/f+8n+wbqWZCWMrUBlNN0Z&#10;UCIUh7xSNxl9d3X8YkKJdUzlTIISGd0ISw9mz5/tN3oqhlCCzIUhaETZaaMzWjqnp0lieSlqZndA&#10;C4XMAkzNHD7NTZIb1qD1WibDwWCcNGBybYALa5F6FJl0FuwXheDurCiscERmFGNz4TThXPgzme2z&#10;6Y1huqx4Gwb7iyhqVil02ps6Yo6Rpal+MVVX3ICFwu1wqBMoioqLkANmkw4eZXNZMi1CLgiO1T1M&#10;9t+Z5aerc0OqPKPDl5QoVmONvn/59O3u7v72Fi/3Xz8T5CBMjbZTlL7U56Z9Wbz6nNeFqf0XsyHr&#10;AO2mh1asHeFI3J1MxkMsAEdWujsZT0YB++RBWxvrXguoib9k1MBS5RdYvwArW51Yh25RvpPzHi3I&#10;Kj+upAwP3zPiUBqyYlhtxrlQbhzU5bJ+C3mkjwf4i3VHMnZHJI86MroI3ectBYc/OZHqf/jFmLzj&#10;xNcgoh5ubiOFD0eqC1FgERHnYci3T2AbijSySpaLSN77bcrBoLdcILa97dbAUzCnHlCMspX3qiJM&#10;X688+FNgUbnXCJ5BuV65rhSYpwxI13uO8h1IERqPklsv1qHB03HXxgvIN9j1BuI6sJofV9h0J8y6&#10;c2Zw/rFRcae5MzwKCU1Gob1RUoL5+BTdy2dUsPf4paTBjZJR+2HJjKBEvlE4sq/SETY9ceEx2nvp&#10;x8FscxbbHLWsDwHbOMX9qXm4enknu2thoL7G5Tf3fpHFFMfYMsqd6R6HLm46XJ9czOdBDNeOZu5E&#10;XWrujXuo/URdra+Z0e3sOZzaU+i2D5s+mr4o6zUVzJcOiiqMpgc7ItsWAVdWaIp2vfqduP0OUg9/&#10;ArMfAAAA//8DAFBLAwQUAAYACAAAACEAlWFWqt4AAAALAQAADwAAAGRycy9kb3ducmV2LnhtbEyP&#10;y2rDMBBF94X+g5hCd40UJzXGtRxCSleFQpMsspQs1TbVw0iyo/59J6t2N5c53Eezy9aQRYc4esdh&#10;vWJAtOu8Gl3P4Xx6e6qAxCScEsY7zeFHR9i193eNqJW/uk+9HFNP0MTFWnAYUppqSmM3aCviyk/a&#10;4e/LBysSytBTFcQVza2hBWMltWJ0mDCISR8G3X0fZ8the7rEvgyvWZ7ZvH8/LDJ/GMn540PevwBJ&#10;Oqc/GG71sTq02En62alIDOriuUQUD7bZArkRVYljJIdNsa6Atg39v6H9BQAA//8DAFBLAQItABQA&#10;BgAIAAAAIQC2gziS/gAAAOEBAAATAAAAAAAAAAAAAAAAAAAAAABbQ29udGVudF9UeXBlc10ueG1s&#10;UEsBAi0AFAAGAAgAAAAhADj9If/WAAAAlAEAAAsAAAAAAAAAAAAAAAAALwEAAF9yZWxzLy5yZWxz&#10;UEsBAi0AFAAGAAgAAAAhABl5TFnPAgAATAYAAA4AAAAAAAAAAAAAAAAALgIAAGRycy9lMm9Eb2Mu&#10;eG1sUEsBAi0AFAAGAAgAAAAhAJVhVqreAAAACwEAAA8AAAAAAAAAAAAAAAAAKQUAAGRycy9kb3du&#10;cmV2LnhtbFBLBQYAAAAABAAEAPMAAAA0BgAAAAA=&#10;" fillcolor="#fabf8f [1945]" strokecolor="#fabf8f [1945]" strokeweight="2pt">
                <v:textbox style="layout-flow:vertical-ideographic">
                  <w:txbxContent>
                    <w:p w:rsidR="008A15FF" w:rsidRPr="008A15FF" w:rsidRDefault="008A15FF" w:rsidP="008A15FF">
                      <w:pPr>
                        <w:snapToGrid w:val="0"/>
                        <w:rPr>
                          <w:rFonts w:ascii="HGPｺﾞｼｯｸM" w:eastAsia="HGPｺﾞｼｯｸM" w:hint="eastAsia"/>
                          <w:color w:val="000000" w:themeColor="text1"/>
                        </w:rPr>
                      </w:pPr>
                      <w:r w:rsidRPr="008A15FF">
                        <w:rPr>
                          <w:rFonts w:ascii="HGPｺﾞｼｯｸM" w:eastAsia="HGPｺﾞｼｯｸM" w:hint="eastAsia"/>
                          <w:color w:val="000000" w:themeColor="text1"/>
                          <w:sz w:val="24"/>
                        </w:rPr>
                        <w:t>要介護認定の申請</w:t>
                      </w:r>
                    </w:p>
                  </w:txbxContent>
                </v:textbox>
              </v:roundrect>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92032" behindDoc="0" locked="0" layoutInCell="1" allowOverlap="1" wp14:anchorId="3B2DFE5A" wp14:editId="6E8394F7">
                <wp:simplePos x="0" y="0"/>
                <wp:positionH relativeFrom="column">
                  <wp:posOffset>1186180</wp:posOffset>
                </wp:positionH>
                <wp:positionV relativeFrom="paragraph">
                  <wp:posOffset>205740</wp:posOffset>
                </wp:positionV>
                <wp:extent cx="670560" cy="297180"/>
                <wp:effectExtent l="0" t="0" r="15240" b="26670"/>
                <wp:wrapNone/>
                <wp:docPr id="32" name="角丸四角形 32"/>
                <wp:cNvGraphicFramePr/>
                <a:graphic xmlns:a="http://schemas.openxmlformats.org/drawingml/2006/main">
                  <a:graphicData uri="http://schemas.microsoft.com/office/word/2010/wordprocessingShape">
                    <wps:wsp>
                      <wps:cNvSpPr/>
                      <wps:spPr>
                        <a:xfrm>
                          <a:off x="0" y="0"/>
                          <a:ext cx="670560" cy="297180"/>
                        </a:xfrm>
                        <a:prstGeom prst="roundRect">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rsidR="008A15FF" w:rsidRPr="008A15FF" w:rsidRDefault="002A2772" w:rsidP="008A15FF">
                            <w:pPr>
                              <w:snapToGrid w:val="0"/>
                              <w:jc w:val="center"/>
                              <w:rPr>
                                <w:rFonts w:ascii="HGPｺﾞｼｯｸM" w:eastAsia="HGPｺﾞｼｯｸM" w:hint="eastAsia"/>
                                <w:sz w:val="20"/>
                              </w:rPr>
                            </w:pPr>
                            <w:r>
                              <w:rPr>
                                <w:rFonts w:ascii="HGPｺﾞｼｯｸM" w:eastAsia="HGPｺﾞｼｯｸM" w:hint="eastAsia"/>
                                <w:sz w:val="20"/>
                              </w:rPr>
                              <w:t>非</w:t>
                            </w:r>
                            <w:r w:rsidR="008A15FF" w:rsidRPr="008A15FF">
                              <w:rPr>
                                <w:rFonts w:ascii="HGPｺﾞｼｯｸM" w:eastAsia="HGPｺﾞｼｯｸM" w:hint="eastAsia"/>
                                <w:sz w:val="20"/>
                              </w:rPr>
                              <w:t>該当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2" o:spid="_x0000_s1048" style="position:absolute;left:0;text-align:left;margin-left:93.4pt;margin-top:16.2pt;width:52.8pt;height:23.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GnwIAAGUFAAAOAAAAZHJzL2Uyb0RvYy54bWysVL1u2zAQ3gv0HQjujSQ3sRMjcmA4cFEg&#10;SIIkRWaaIm2hFI8lacvuY3TNlqWvkKVv0wB9jB4pWXFTT0UX6k733f/P6dm6UmQlrCtB5zQ7SCkR&#10;mkNR6nlOP91N3x1T4jzTBVOgRU43wtGz0ds3p7UZih4sQBXCEjSi3bA2OV14b4ZJ4vhCVMwdgBEa&#10;hRJsxTyydp4UltVovVJJL037SQ22MBa4cA7/njdCOor2pRTcX0nphCcqpxibj6+N7yy8yeiUDeeW&#10;mUXJ2zDYP0RRsVKj087UOfOMLG35l6mq5BYcSH/AoUpAypKLmANmk6WvsrldMCNiLlgcZ7oyuf9n&#10;ll+uri0pi5y+71GiWYU9+vX928+np+eHBySefzwSlGCZauOGiL4117blHJIh57W0VfhiNmQdS7vp&#10;SivWnnD82R+kR31sAEdR72SQHcfSJy/Kxjr/QUBFApFTC0td3GD7YlXZ6sJ59Ir4LS44dKDKYloq&#10;FRk7n02UJSuGrZ5OJ2m6dbEDS0IWTdyR8hslgrLSN0JiGTDSXvQYB1B09hjnQvt+qAPGENFBTaLv&#10;TjHbp6h81iq12KAm4mB2iuk+xT89dhrRK2jfKVelBrvPQPG589zgMfSdnAPp17N17H022HZ4BsUG&#10;B8JCsynO8GmJDblgzl8zi6uBPcR191f4SAV1TqGlKFmA/brvf8DjxKKUkhpXLafuy5JZQYn6qHGW&#10;T7LDw7CbkTk8GvSQsbuS2a5EL6sJYIszPCyGRzLgvdqS0kJ1j1dhHLyiiGmOvnPKvd0yE9+cALwr&#10;XIzHEYb7aJi/0LeGB+Oh0GHW7tb3zJp2Kj2O8yVs15INX81lgw2aGsZLD7KMQxtK3dS1bQHucpyj&#10;9u6EY7HLR9TLdRz9BgAA//8DAFBLAwQUAAYACAAAACEA33ckvd4AAAAJAQAADwAAAGRycy9kb3du&#10;cmV2LnhtbEyPwU7DMBBE70j8g7VIXBB1GqCkaZwqQoIjKmk/YBNvk4jYDrHThr9ne6K3Gc1o9m22&#10;nU0vTjT6zlkFy0UEgmztdGcbBYf9+2MCwge0GntnScEvedjmtzcZptqd7RedytAIHrE+RQVtCEMq&#10;pa9bMugXbiDL2dGNBgPbsZF6xDOPm17GUbSSBjvLF1oc6K2l+rucjILE/zy8TLvlx1yVxaHY4w7d&#10;Z6HU/d1cbEAEmsN/GS74jA45M1VustqLnn2yYvSg4Cl+BsGFeH0RlYLXdQwyz+T1B/kfAAAA//8D&#10;AFBLAQItABQABgAIAAAAIQC2gziS/gAAAOEBAAATAAAAAAAAAAAAAAAAAAAAAABbQ29udGVudF9U&#10;eXBlc10ueG1sUEsBAi0AFAAGAAgAAAAhADj9If/WAAAAlAEAAAsAAAAAAAAAAAAAAAAALwEAAF9y&#10;ZWxzLy5yZWxzUEsBAi0AFAAGAAgAAAAhAA8/T8afAgAAZQUAAA4AAAAAAAAAAAAAAAAALgIAAGRy&#10;cy9lMm9Eb2MueG1sUEsBAi0AFAAGAAgAAAAhAN93JL3eAAAACQEAAA8AAAAAAAAAAAAAAAAA+QQA&#10;AGRycy9kb3ducmV2LnhtbFBLBQYAAAAABAAEAPMAAAAEBgAAAAA=&#10;" fillcolor="#ffc000" strokecolor="#f79646 [3209]" strokeweight="2pt">
                <v:textbox>
                  <w:txbxContent>
                    <w:p w:rsidR="008A15FF" w:rsidRPr="008A15FF" w:rsidRDefault="002A2772" w:rsidP="008A15FF">
                      <w:pPr>
                        <w:snapToGrid w:val="0"/>
                        <w:jc w:val="center"/>
                        <w:rPr>
                          <w:rFonts w:ascii="HGPｺﾞｼｯｸM" w:eastAsia="HGPｺﾞｼｯｸM" w:hint="eastAsia"/>
                          <w:sz w:val="20"/>
                        </w:rPr>
                      </w:pPr>
                      <w:r>
                        <w:rPr>
                          <w:rFonts w:ascii="HGPｺﾞｼｯｸM" w:eastAsia="HGPｺﾞｼｯｸM" w:hint="eastAsia"/>
                          <w:sz w:val="20"/>
                        </w:rPr>
                        <w:t>非</w:t>
                      </w:r>
                      <w:r w:rsidR="008A15FF" w:rsidRPr="008A15FF">
                        <w:rPr>
                          <w:rFonts w:ascii="HGPｺﾞｼｯｸM" w:eastAsia="HGPｺﾞｼｯｸM" w:hint="eastAsia"/>
                          <w:sz w:val="20"/>
                        </w:rPr>
                        <w:t>該当</w:t>
                      </w:r>
                    </w:p>
                  </w:txbxContent>
                </v:textbox>
              </v:roundrect>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96128" behindDoc="0" locked="0" layoutInCell="1" allowOverlap="1" wp14:anchorId="549CC86B" wp14:editId="1DC18E9C">
                <wp:simplePos x="0" y="0"/>
                <wp:positionH relativeFrom="column">
                  <wp:posOffset>1727200</wp:posOffset>
                </wp:positionH>
                <wp:positionV relativeFrom="paragraph">
                  <wp:posOffset>1272540</wp:posOffset>
                </wp:positionV>
                <wp:extent cx="266700" cy="0"/>
                <wp:effectExtent l="0" t="133350" r="0" b="171450"/>
                <wp:wrapNone/>
                <wp:docPr id="36" name="直線矢印コネクタ 36"/>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id="直線矢印コネクタ 36" o:spid="_x0000_s1026" type="#_x0000_t32" style="position:absolute;left:0;text-align:left;margin-left:136pt;margin-top:100.2pt;width:21pt;height: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IROAIAACoEAAAOAAAAZHJzL2Uyb0RvYy54bWysU82O0zAQviPxDpbvNGnLllXVdA8t5YKg&#10;YkGcp4mTWHJsa+w27bWc9wXggMQLgAQSRx6mQn0Nxu4Phb0henA9M55v5vtmMrpZN4qtBDppdMa7&#10;nZQzoXNTSF1l/M3r2aNrzpwHXYAyWmR8Ixy/GT98MGrtUPRMbVQhkBGIdsPWZrz23g6TxOW1aMB1&#10;jBWagqXBBjyZWCUFQkvojUp6aTpIWoOFRZML58g7PQT5OOKXpcj9y7J0wjOVcerNxxPjuQhnMh7B&#10;sEKwtcyPbcA/dNGA1FT0DDUFD2yJ8h5UI3M0zpS+k5smMWUpcxE5EJtu+heb2xqsiFxIHGfPMrn/&#10;B5u/WM2RySLj/QFnGhqa0f7Dt/339/uPn37efdltv+7e3e22n3fbH4yekF6tdUNKm+g5Hi1n5xjI&#10;r0tswj/RYuuo8eassVh7lpOzNxg8SWkS+SmU/M6z6PwzYRoWLhl3HkFWtZ8YrWmQBrtRYlg9d54q&#10;U+IpIRTVZiaVivNUmrVE6LobCwGtVanAU83GElGnK85AVbSvuccI6YySRUgPQA6rxUQhWwHtzGyW&#10;0i/QpnJ/PAu1p+Dqw7sYOmyTB6me6oL5jSUxAdG0x3ylA76Ia0kcolRLL/C2Llq2UEt8BdTf41iR&#10;FTJo0OuH8mTQzl7FCFlo/Fvp67geQeB7XQcESgt+ULaGQ4/9q+A8UjmQjLTMqYdoXbSXhFEfhhtu&#10;C1Ns4syjnxYyvj9+PGHjL226X37i418AAAD//wMAUEsDBBQABgAIAAAAIQDTPApH3wAAAAsBAAAP&#10;AAAAZHJzL2Rvd25yZXYueG1sTI9BS8NAEIXvgv9hGcGLtJvGYkuaTRFBES/SaO+b7JiE7M7G7LZN&#10;/fWOIOht5s3jzffy7eSsOOIYOk8KFvMEBFLtTUeNgve3x9kaRIiajLaeUMEZA2yLy4tcZ8afaIfH&#10;MjaCQyhkWkEb45BJGeoWnQ5zPyDx7cOPTkdex0aaUZ843FmZJsmddLoj/tDqAR9arPvy4BQM6/Pq&#10;5jWUT/F539uvffVZ9y9aqeur6X4DIuIU/8zwg8/oUDBT5Q9kgrAK0lXKXSIPSbIEwY7bxZKV6leR&#10;RS7/dyi+AQAA//8DAFBLAQItABQABgAIAAAAIQC2gziS/gAAAOEBAAATAAAAAAAAAAAAAAAAAAAA&#10;AABbQ29udGVudF9UeXBlc10ueG1sUEsBAi0AFAAGAAgAAAAhADj9If/WAAAAlAEAAAsAAAAAAAAA&#10;AAAAAAAALwEAAF9yZWxzLy5yZWxzUEsBAi0AFAAGAAgAAAAhAOcLQhE4AgAAKgQAAA4AAAAAAAAA&#10;AAAAAAAALgIAAGRycy9lMm9Eb2MueG1sUEsBAi0AFAAGAAgAAAAhANM8CkffAAAACwEAAA8AAAAA&#10;AAAAAAAAAAAAkgQAAGRycy9kb3ducmV2LnhtbFBLBQYAAAAABAAEAPMAAACeBQAAAAA=&#10;" strokecolor="red" strokeweight="3pt">
                <v:stroke endarrow="open"/>
                <v:shadow on="t" color="black" opacity="22937f" origin=",.5" offset="0,.63889mm"/>
              </v:shape>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93056" behindDoc="0" locked="0" layoutInCell="1" allowOverlap="1" wp14:anchorId="40A38668" wp14:editId="5C681C45">
                <wp:simplePos x="0" y="0"/>
                <wp:positionH relativeFrom="column">
                  <wp:posOffset>1094740</wp:posOffset>
                </wp:positionH>
                <wp:positionV relativeFrom="paragraph">
                  <wp:posOffset>1264920</wp:posOffset>
                </wp:positionV>
                <wp:extent cx="373380" cy="0"/>
                <wp:effectExtent l="0" t="133350" r="0" b="171450"/>
                <wp:wrapNone/>
                <wp:docPr id="35" name="直線矢印コネクタ 35"/>
                <wp:cNvGraphicFramePr/>
                <a:graphic xmlns:a="http://schemas.openxmlformats.org/drawingml/2006/main">
                  <a:graphicData uri="http://schemas.microsoft.com/office/word/2010/wordprocessingShape">
                    <wps:wsp>
                      <wps:cNvCnPr/>
                      <wps:spPr>
                        <a:xfrm>
                          <a:off x="0" y="0"/>
                          <a:ext cx="373380" cy="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id="直線矢印コネクタ 35" o:spid="_x0000_s1026" type="#_x0000_t32" style="position:absolute;left:0;text-align:left;margin-left:86.2pt;margin-top:99.6pt;width:29.4pt;height: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y5CQIAADIEAAAOAAAAZHJzL2Uyb0RvYy54bWysU0uOEzEQ3SNxB8t70p1EwChKZxYZwgZB&#10;xOcAjttOW/JPZZNOtmE9F4AFEhcACSSWHCZCuQZlp9PDTxoJ0Qu3P/Ve1XtlTy+3RpONgKCcrehw&#10;UFIiLHe1suuKvnq5uHdBSYjM1kw7Kyq6E4Fezu7embZ+IkaucboWQJDEhknrK9rE6CdFEXgjDAsD&#10;54XFQ+nAsIhLWBc1sBbZjS5GZfmgaB3UHhwXIeDu1emQzjK/lILHZ1IGEYmuKNYW8wh5XKWxmE3Z&#10;ZA3MN4p3ZbB/qMIwZTFpT3XFIiOvQf1BZRQHF5yMA+5M4aRUXGQNqGZY/qbmRcO8yFrQnOB7m8L/&#10;o+VPN0sgqq7o+D4llhns0fHdl+PXt8f3H75ffzrsPx/eXB/2Hw/7bwRD0K/WhwnC5nYJ3Sr4JSTx&#10;Wwkm/VEW2WaPd73HYhsJx83xw/H4AjvBz0fFDc5DiI+FMyRNKhoiMLVu4txZi410MMwWs82TEDEz&#10;As+AlFTbNAanVb1QWucFrFdzDWTDsPuLRYlfEoDAX8IiU/qRrUnceVTPAFzbhSXOIuk9KcyzuNPi&#10;lO+5kOhc0pTryndW9PkY58LGUc+E0QkmsbYeWN4O7OITVOT73INHt4N7RM7sbOzBRlkHfyOI22FX&#10;sjzFnx046U4WrFy9y73P1uDFzJZ2jyjd/J/XGX7z1Gc/AAAA//8DAFBLAwQUAAYACAAAACEA9RgV&#10;fd4AAAALAQAADwAAAGRycy9kb3ducmV2LnhtbEyPQUvDQBCF74L/YRnBi9hNo9g2ZlNEUMSLGNv7&#10;JjtNQnZnY3bbpv56RxD09t7M4803+XpyVhxwDJ0nBfNZAgKp9qajRsHm4+l6CSJETUZbT6jghAHW&#10;xflZrjPjj/SOhzI2gksoZFpBG+OQSRnqFp0OMz8g8W7nR6cj27GRZtRHLndWpklyJ53uiC+0esDH&#10;Fuu+3DsFw/K0uHoL5XN82fb2a1t91v2rVuryYnq4BxFxin9h+MFndCiYqfJ7MkFY9ov0lqMsVqsU&#10;BCfSmzmL6ncii1z+/6H4BgAA//8DAFBLAQItABQABgAIAAAAIQC2gziS/gAAAOEBAAATAAAAAAAA&#10;AAAAAAAAAAAAAABbQ29udGVudF9UeXBlc10ueG1sUEsBAi0AFAAGAAgAAAAhADj9If/WAAAAlAEA&#10;AAsAAAAAAAAAAAAAAAAALwEAAF9yZWxzLy5yZWxzUEsBAi0AFAAGAAgAAAAhALarHLkJAgAAMgQA&#10;AA4AAAAAAAAAAAAAAAAALgIAAGRycy9lMm9Eb2MueG1sUEsBAi0AFAAGAAgAAAAhAPUYFX3eAAAA&#10;CwEAAA8AAAAAAAAAAAAAAAAAYwQAAGRycy9kb3ducmV2LnhtbFBLBQYAAAAABAAEAPMAAABuBQAA&#10;AAA=&#10;" strokecolor="red" strokeweight="3pt">
                <v:stroke endarrow="open"/>
                <v:shadow on="t" color="black" opacity="22937f" origin=",.5" offset="0,.63889mm"/>
              </v:shape>
            </w:pict>
          </mc:Fallback>
        </mc:AlternateContent>
      </w:r>
      <w:r w:rsidR="00D97FE4">
        <w:rPr>
          <w:rFonts w:ascii="HGPｺﾞｼｯｸM" w:eastAsia="HGPｺﾞｼｯｸM" w:hint="eastAsia"/>
          <w:noProof/>
          <w:sz w:val="24"/>
        </w:rPr>
        <mc:AlternateContent>
          <mc:Choice Requires="wps">
            <w:drawing>
              <wp:anchor distT="0" distB="0" distL="114300" distR="114300" simplePos="0" relativeHeight="251671552" behindDoc="0" locked="0" layoutInCell="1" allowOverlap="1" wp14:anchorId="5ED69218" wp14:editId="68AF9056">
                <wp:simplePos x="0" y="0"/>
                <wp:positionH relativeFrom="column">
                  <wp:posOffset>-208280</wp:posOffset>
                </wp:positionH>
                <wp:positionV relativeFrom="paragraph">
                  <wp:posOffset>353695</wp:posOffset>
                </wp:positionV>
                <wp:extent cx="541020" cy="156210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541020" cy="1562100"/>
                        </a:xfrm>
                        <a:prstGeom prst="rect">
                          <a:avLst/>
                        </a:prstGeom>
                        <a:noFill/>
                        <a:ln w="25400" cap="flat" cmpd="sng" algn="ctr">
                          <a:noFill/>
                          <a:prstDash val="solid"/>
                        </a:ln>
                        <a:effectLst/>
                      </wps:spPr>
                      <wps:txbx>
                        <w:txbxContent>
                          <w:p w:rsidR="006A3039" w:rsidRPr="006A3039" w:rsidRDefault="006A3039" w:rsidP="006A3039">
                            <w:pPr>
                              <w:snapToGrid w:val="0"/>
                              <w:jc w:val="center"/>
                              <w:rPr>
                                <w:rFonts w:ascii="HGPｺﾞｼｯｸM" w:eastAsia="HGPｺﾞｼｯｸM" w:hint="eastAsia"/>
                                <w:sz w:val="20"/>
                              </w:rPr>
                            </w:pPr>
                            <w:r w:rsidRPr="006A3039">
                              <w:rPr>
                                <w:rFonts w:ascii="HGPｺﾞｼｯｸM" w:eastAsia="HGPｺﾞｼｯｸM" w:hint="eastAsia"/>
                                <w:sz w:val="20"/>
                              </w:rPr>
                              <w:t>市介護・ながいき課または</w:t>
                            </w:r>
                          </w:p>
                          <w:p w:rsidR="006A3039" w:rsidRPr="006A3039" w:rsidRDefault="006A3039" w:rsidP="006A3039">
                            <w:pPr>
                              <w:snapToGrid w:val="0"/>
                              <w:jc w:val="center"/>
                              <w:rPr>
                                <w:rFonts w:ascii="HGPｺﾞｼｯｸM" w:eastAsia="HGPｺﾞｼｯｸM" w:hint="eastAsia"/>
                                <w:sz w:val="20"/>
                              </w:rPr>
                            </w:pPr>
                            <w:r>
                              <w:rPr>
                                <w:rFonts w:ascii="HGPｺﾞｼｯｸM" w:eastAsia="HGPｺﾞｼｯｸM" w:hint="eastAsia"/>
                                <w:sz w:val="20"/>
                              </w:rPr>
                              <w:t>地域</w:t>
                            </w:r>
                            <w:r w:rsidRPr="006A3039">
                              <w:rPr>
                                <w:rFonts w:ascii="HGPｺﾞｼｯｸM" w:eastAsia="HGPｺﾞｼｯｸM" w:hint="eastAsia"/>
                                <w:sz w:val="20"/>
                              </w:rPr>
                              <w:t>包括支援センター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49" style="position:absolute;left:0;text-align:left;margin-left:-16.4pt;margin-top:27.85pt;width:42.6pt;height:1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GbbwIAAKkEAAAOAAAAZHJzL2Uyb0RvYy54bWysVM1uEzEQviPxDpbvdLNR0paomypqVIQU&#10;tZVa6HnitbMr+Q/byW54D3gAeuaMOPA4VOItGHs3aVQ4IS7eGc94fr75Zs/OWyXJhjtfG13Q/GhA&#10;CdfMlLVeFfTd3eWrU0p8AF2CNJoXdMs9PZ++fHHW2AkfmsrIkjuCQbSfNLagVQh2kmWeVVyBPzKW&#10;azQK4xQEVN0qKx00GF3JbDgYHGeNcaV1hnHv8XbeGek0xReCs3AthOeByIJibSGdLp3LeGbTM5is&#10;HNiqZn0Z8A9VKKg1Jt2HmkMAsnb1H6FUzZzxRoQjZlRmhKgZTz1gN/ngWTe3FVieekFwvN3D5P9f&#10;WHa1uXGkLnF2J5RoUDijx68Pj5+///zxJfv16VsnEbQiVI31E3xxa29cr3kUY9+tcCp+sSPSJni3&#10;e3h5GwjDy/EoHwxxCAxN+fh4mA8S/tnTa+t8eMONIlEoqMPxJVRhs/ABM6LrziUm0+ayljKNUGrS&#10;FHQ4HmFMwgCZJCQEFJXF3rxeUQJyhRRlwaWQB29jyDn4imwAWeKNrMvYLCaTOqbhiUd9BRGCruko&#10;hXbZduid7vBZmnKLkDrTcc1bdlljggX4cAMOyYUF4sKEazyENFi16SVKKuM+/u0++heUw3v8UtIg&#10;XbHOD2twnBL5ViMfXuejUeR3Ukbjk4izO7QsDy16rS4M9prjclqWxOgf5E4Uzqh73KxZzIsm0Axr&#10;69DrlYvQrRHuJuOzWXJDTlsIC31rWQwewYvg3rX34Gw/1IB0uDI7asPk2Ww73266s3Uwok6Dj2B3&#10;yOJgooL7kEbU725cuEM9eT39Yaa/AQAA//8DAFBLAwQUAAYACAAAACEAneAZ6uAAAAAJAQAADwAA&#10;AGRycy9kb3ducmV2LnhtbEyPQU+DQBSE7yb+h80z8dYupWIN8mgMiTFNTwUPHrfsE4jsW8IuBf31&#10;rid7nMxk5ptsv5heXGh0nWWEzToCQVxb3XGD8F69rp5AOK9Yq94yIXyTg31+e5OpVNuZT3QpfSNC&#10;CbtUIbTeD6mUrm7JKLe2A3HwPu1olA9ybKQe1RzKTS/jKHqURnUcFlo1UNFS/VVOBuGwVB+H4phM&#10;szm+nYqmrH7auUK8v1tenkF4Wvx/GP7wAzrkgelsJ9ZO9AirbRzQPUKS7ECEQBI/gDgjbKPNDmSe&#10;yesH+S8AAAD//wMAUEsBAi0AFAAGAAgAAAAhALaDOJL+AAAA4QEAABMAAAAAAAAAAAAAAAAAAAAA&#10;AFtDb250ZW50X1R5cGVzXS54bWxQSwECLQAUAAYACAAAACEAOP0h/9YAAACUAQAACwAAAAAAAAAA&#10;AAAAAAAvAQAAX3JlbHMvLnJlbHNQSwECLQAUAAYACAAAACEA0V9xm28CAACpBAAADgAAAAAAAAAA&#10;AAAAAAAuAgAAZHJzL2Uyb0RvYy54bWxQSwECLQAUAAYACAAAACEAneAZ6uAAAAAJAQAADwAAAAAA&#10;AAAAAAAAAADJBAAAZHJzL2Rvd25yZXYueG1sUEsFBgAAAAAEAAQA8wAAANYFAAAAAA==&#10;" filled="f" stroked="f" strokeweight="2pt">
                <v:textbox style="layout-flow:vertical-ideographic">
                  <w:txbxContent>
                    <w:p w:rsidR="006A3039" w:rsidRPr="006A3039" w:rsidRDefault="006A3039" w:rsidP="006A3039">
                      <w:pPr>
                        <w:snapToGrid w:val="0"/>
                        <w:jc w:val="center"/>
                        <w:rPr>
                          <w:rFonts w:ascii="HGPｺﾞｼｯｸM" w:eastAsia="HGPｺﾞｼｯｸM" w:hint="eastAsia"/>
                          <w:sz w:val="20"/>
                        </w:rPr>
                      </w:pPr>
                      <w:r w:rsidRPr="006A3039">
                        <w:rPr>
                          <w:rFonts w:ascii="HGPｺﾞｼｯｸM" w:eastAsia="HGPｺﾞｼｯｸM" w:hint="eastAsia"/>
                          <w:sz w:val="20"/>
                        </w:rPr>
                        <w:t>市介護・ながいき課または</w:t>
                      </w:r>
                    </w:p>
                    <w:p w:rsidR="006A3039" w:rsidRPr="006A3039" w:rsidRDefault="006A3039" w:rsidP="006A3039">
                      <w:pPr>
                        <w:snapToGrid w:val="0"/>
                        <w:jc w:val="center"/>
                        <w:rPr>
                          <w:rFonts w:ascii="HGPｺﾞｼｯｸM" w:eastAsia="HGPｺﾞｼｯｸM" w:hint="eastAsia"/>
                          <w:sz w:val="20"/>
                        </w:rPr>
                      </w:pPr>
                      <w:r>
                        <w:rPr>
                          <w:rFonts w:ascii="HGPｺﾞｼｯｸM" w:eastAsia="HGPｺﾞｼｯｸM" w:hint="eastAsia"/>
                          <w:sz w:val="20"/>
                        </w:rPr>
                        <w:t>地域</w:t>
                      </w:r>
                      <w:r w:rsidRPr="006A3039">
                        <w:rPr>
                          <w:rFonts w:ascii="HGPｺﾞｼｯｸM" w:eastAsia="HGPｺﾞｼｯｸM" w:hint="eastAsia"/>
                          <w:sz w:val="20"/>
                        </w:rPr>
                        <w:t>包括支援センター</w:t>
                      </w:r>
                    </w:p>
                  </w:txbxContent>
                </v:textbox>
              </v:rect>
            </w:pict>
          </mc:Fallback>
        </mc:AlternateContent>
      </w:r>
    </w:p>
    <w:p w:rsidR="00E21643" w:rsidRPr="00E21643" w:rsidRDefault="00E21643" w:rsidP="00E21643">
      <w:pPr>
        <w:rPr>
          <w:rFonts w:ascii="HGPｺﾞｼｯｸM" w:eastAsia="HGPｺﾞｼｯｸM"/>
          <w:sz w:val="24"/>
        </w:rPr>
      </w:pPr>
    </w:p>
    <w:p w:rsidR="00E21643" w:rsidRPr="00E21643" w:rsidRDefault="00E955B9" w:rsidP="00E21643">
      <w:pPr>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658239" behindDoc="0" locked="0" layoutInCell="1" allowOverlap="1" wp14:anchorId="002D54D0" wp14:editId="661B7146">
                <wp:simplePos x="0" y="0"/>
                <wp:positionH relativeFrom="column">
                  <wp:posOffset>4660900</wp:posOffset>
                </wp:positionH>
                <wp:positionV relativeFrom="paragraph">
                  <wp:posOffset>182880</wp:posOffset>
                </wp:positionV>
                <wp:extent cx="1630680" cy="556260"/>
                <wp:effectExtent l="0" t="0" r="26670" b="148590"/>
                <wp:wrapNone/>
                <wp:docPr id="59" name="四角形吹き出し 59"/>
                <wp:cNvGraphicFramePr/>
                <a:graphic xmlns:a="http://schemas.openxmlformats.org/drawingml/2006/main">
                  <a:graphicData uri="http://schemas.microsoft.com/office/word/2010/wordprocessingShape">
                    <wps:wsp>
                      <wps:cNvSpPr/>
                      <wps:spPr>
                        <a:xfrm>
                          <a:off x="0" y="0"/>
                          <a:ext cx="1630680" cy="556260"/>
                        </a:xfrm>
                        <a:prstGeom prst="wedgeRectCallout">
                          <a:avLst>
                            <a:gd name="adj1" fmla="val -2141"/>
                            <a:gd name="adj2" fmla="val 73167"/>
                          </a:avLst>
                        </a:prstGeom>
                      </wps:spPr>
                      <wps:style>
                        <a:lnRef idx="2">
                          <a:schemeClr val="accent5"/>
                        </a:lnRef>
                        <a:fillRef idx="1">
                          <a:schemeClr val="lt1"/>
                        </a:fillRef>
                        <a:effectRef idx="0">
                          <a:schemeClr val="accent5"/>
                        </a:effectRef>
                        <a:fontRef idx="minor">
                          <a:schemeClr val="dk1"/>
                        </a:fontRef>
                      </wps:style>
                      <wps:txbx>
                        <w:txbxContent>
                          <w:p w:rsidR="00C11FDA" w:rsidRPr="00C11FDA" w:rsidRDefault="00C11FDA" w:rsidP="00C11FDA">
                            <w:pPr>
                              <w:snapToGrid w:val="0"/>
                              <w:rPr>
                                <w:rFonts w:ascii="HGPｺﾞｼｯｸM" w:eastAsia="HGPｺﾞｼｯｸM" w:hint="eastAsia"/>
                                <w:color w:val="000000" w:themeColor="text1"/>
                                <w:sz w:val="17"/>
                                <w:szCs w:val="17"/>
                              </w:rPr>
                            </w:pPr>
                            <w:r w:rsidRPr="00C11FDA">
                              <w:rPr>
                                <w:rFonts w:ascii="HGPｺﾞｼｯｸM" w:eastAsia="HGPｺﾞｼｯｸM" w:hint="eastAsia"/>
                                <w:color w:val="000000" w:themeColor="text1"/>
                                <w:sz w:val="17"/>
                                <w:szCs w:val="17"/>
                              </w:rPr>
                              <w:t>一般介護予防事業と介護予防・生活支援サービス事業を合わせて「総合事業」とよびます。</w:t>
                            </w:r>
                          </w:p>
                          <w:p w:rsidR="00C11FDA" w:rsidRPr="00C11FDA" w:rsidRDefault="00C11FDA" w:rsidP="00C11F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9" o:spid="_x0000_s1050" type="#_x0000_t61" style="position:absolute;left:0;text-align:left;margin-left:367pt;margin-top:14.4pt;width:128.4pt;height:43.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2GvwIAAJAFAAAOAAAAZHJzL2Uyb0RvYy54bWysVL1u2zAQ3gv0HQjuiSzFdhIjcmA4SFEg&#10;SIIkRWaaIm21FMmStCV3y5SpQNGlQ7YufYYW6NMEBvoYPVKy4rSeii7SHe//7rs7Oq4KgRbM2FzJ&#10;FMe7HYyYpCrL5TTFb25Odw4wso7IjAglWYqXzOLj4csXR6UesETNlMiYQeBE2kGpUzxzTg+iyNIZ&#10;K4jdVZpJEHJlCuKANdMoM6QE74WIkk6nH5XKZNooyqyF15NaiIfBP+eMugvOLXNIpBhyc+Frwnfi&#10;v9HwiAymhuhZTps0yD9kUZBcQtDW1QlxBM1N/perIqdGWcXdLlVFpDjPKQs1QDVx549qrmdEs1AL&#10;NMfqtk32/7ml54tLg/Isxb1DjCQpYEarh4df3z6vfn5dffr+ePdxdf/j8e4LAjk0q9R2ADbX+tI0&#10;nAXSV15xU/g/1ISq0OBl22BWOUThMe7vdfoHMAcKsl6vn/TDBKIna22se8VUgTyR4pJlU3YFUxwT&#10;IdTchR6TxZl1odlZkzHJ3sYY8ULA7BZEoJ0k7sbNbDd0kk2d/b24v+91IHrjEah1fHj2pdbFBcot&#10;BfNBhbxiHDoG5SQhnYBVNhYGQegUE0qZdL3Gc9D2ZjwXojWMtxkKF1KGJBpdb8YChlvDzjbD5xFb&#10;ixBVSdcaF7lUZpuD7F0budZfV1/X7Mt31aQKMIlbGExUtgTsGFUvldX0NIehnRHrLomBScCc4TK4&#10;C/hwocoUq4bCaKbMh23vXh/ADVKMStjKFNv3c2IYRuK1BNgfxt2uX+PAdHv7CTBmUzLZlMh5MVYw&#10;EsAGZBdIr+/EmuRGFbdwQEY+KoiIpBA7xdSZNTN29bWAE0TZaBTUYHU1cWfyWlPv3Dfa4+amuiVG&#10;N8h1gPlztd7gBmI12p50vaVUo7lTPHde6Ftd97VhYO2BenZXNvmg9XRIh78BAAD//wMAUEsDBBQA&#10;BgAIAAAAIQBTJbN84AAAAAoBAAAPAAAAZHJzL2Rvd25yZXYueG1sTI9NT8MwDIbvSPyHyEjcWLIP&#10;ja40nWBaOSFNbBPnrDFttcapmmwt/HrMCW62/Oj182br0bXiin1oPGmYThQIpNLbhioNx0PxkIAI&#10;0ZA1rSfU8IUB1vntTWZS6wd6x+s+VoJDKKRGQx1jl0oZyhqdCRPfIfHt0/fORF77StreDBzuWjlT&#10;aimdaYg/1KbDTY3leX9xGl7O5eFjW+yKTZ/MlX0N2+/h7aj1/d34/AQi4hj/YPjVZ3XI2enkL2SD&#10;aDU8zhfcJWqYJVyBgdVK8XBicrpcgMwz+b9C/gMAAP//AwBQSwECLQAUAAYACAAAACEAtoM4kv4A&#10;AADhAQAAEwAAAAAAAAAAAAAAAAAAAAAAW0NvbnRlbnRfVHlwZXNdLnhtbFBLAQItABQABgAIAAAA&#10;IQA4/SH/1gAAAJQBAAALAAAAAAAAAAAAAAAAAC8BAABfcmVscy8ucmVsc1BLAQItABQABgAIAAAA&#10;IQA3Kw2GvwIAAJAFAAAOAAAAAAAAAAAAAAAAAC4CAABkcnMvZTJvRG9jLnhtbFBLAQItABQABgAI&#10;AAAAIQBTJbN84AAAAAoBAAAPAAAAAAAAAAAAAAAAABkFAABkcnMvZG93bnJldi54bWxQSwUGAAAA&#10;AAQABADzAAAAJgYAAAAA&#10;" adj="10338,26604" fillcolor="white [3201]" strokecolor="#4bacc6 [3208]" strokeweight="2pt">
                <v:textbox>
                  <w:txbxContent>
                    <w:p w:rsidR="00C11FDA" w:rsidRPr="00C11FDA" w:rsidRDefault="00C11FDA" w:rsidP="00C11FDA">
                      <w:pPr>
                        <w:snapToGrid w:val="0"/>
                        <w:rPr>
                          <w:rFonts w:ascii="HGPｺﾞｼｯｸM" w:eastAsia="HGPｺﾞｼｯｸM" w:hint="eastAsia"/>
                          <w:color w:val="000000" w:themeColor="text1"/>
                          <w:sz w:val="17"/>
                          <w:szCs w:val="17"/>
                        </w:rPr>
                      </w:pPr>
                      <w:r w:rsidRPr="00C11FDA">
                        <w:rPr>
                          <w:rFonts w:ascii="HGPｺﾞｼｯｸM" w:eastAsia="HGPｺﾞｼｯｸM" w:hint="eastAsia"/>
                          <w:color w:val="000000" w:themeColor="text1"/>
                          <w:sz w:val="17"/>
                          <w:szCs w:val="17"/>
                        </w:rPr>
                        <w:t>一般介護予防事業と介護予防・生活支援サービス事業を合わせて「総合事業」とよびます。</w:t>
                      </w:r>
                    </w:p>
                    <w:p w:rsidR="00C11FDA" w:rsidRPr="00C11FDA" w:rsidRDefault="00C11FDA" w:rsidP="00C11FDA">
                      <w:pPr>
                        <w:jc w:val="center"/>
                      </w:pPr>
                    </w:p>
                  </w:txbxContent>
                </v:textbox>
              </v:shape>
            </w:pict>
          </mc:Fallback>
        </mc:AlternateContent>
      </w:r>
    </w:p>
    <w:p w:rsidR="00E21643" w:rsidRDefault="00E21643" w:rsidP="00E21643">
      <w:pPr>
        <w:rPr>
          <w:rFonts w:ascii="HGPｺﾞｼｯｸM" w:eastAsia="HGPｺﾞｼｯｸM"/>
          <w:sz w:val="24"/>
        </w:rPr>
      </w:pPr>
    </w:p>
    <w:p w:rsidR="00C11FDA" w:rsidRDefault="00E21643" w:rsidP="00C11FDA">
      <w:pPr>
        <w:tabs>
          <w:tab w:val="left" w:pos="8376"/>
        </w:tabs>
        <w:ind w:leftChars="3400" w:left="8820" w:hangingChars="700" w:hanging="1680"/>
        <w:rPr>
          <w:rFonts w:ascii="HGPｺﾞｼｯｸM" w:eastAsia="HGPｺﾞｼｯｸM"/>
          <w:sz w:val="24"/>
        </w:rPr>
      </w:pPr>
      <w:r>
        <w:rPr>
          <w:rFonts w:ascii="HGPｺﾞｼｯｸM" w:eastAsia="HGPｺﾞｼｯｸM"/>
          <w:sz w:val="24"/>
        </w:rPr>
        <w:tab/>
      </w:r>
      <w:r w:rsidR="00C11FDA">
        <w:rPr>
          <w:rFonts w:ascii="HGPｺﾞｼｯｸM" w:eastAsia="HGPｺﾞｼｯｸM" w:hint="eastAsia"/>
          <w:sz w:val="24"/>
        </w:rPr>
        <w:t xml:space="preserve">　　　　　　　　　　　　　　　</w:t>
      </w:r>
    </w:p>
    <w:p w:rsidR="00C11FDA" w:rsidRPr="00C11FDA" w:rsidRDefault="00E955B9" w:rsidP="00E955B9">
      <w:pPr>
        <w:ind w:firstLineChars="3700" w:firstLine="8880"/>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734016" behindDoc="0" locked="0" layoutInCell="1" allowOverlap="1" wp14:anchorId="65B56787" wp14:editId="7B51A245">
                <wp:simplePos x="0" y="0"/>
                <wp:positionH relativeFrom="column">
                  <wp:posOffset>4577080</wp:posOffset>
                </wp:positionH>
                <wp:positionV relativeFrom="paragraph">
                  <wp:posOffset>693420</wp:posOffset>
                </wp:positionV>
                <wp:extent cx="1767840" cy="251460"/>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176784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55B9" w:rsidRPr="00E955B9" w:rsidRDefault="00E955B9" w:rsidP="00E955B9">
                            <w:pPr>
                              <w:snapToGrid w:val="0"/>
                              <w:rPr>
                                <w:color w:val="000000" w:themeColor="text1"/>
                                <w:sz w:val="16"/>
                              </w:rPr>
                            </w:pPr>
                            <w:r w:rsidRPr="00E955B9">
                              <w:rPr>
                                <w:rFonts w:hint="eastAsia"/>
                                <w:color w:val="000000" w:themeColor="text1"/>
                                <w:sz w:val="14"/>
                                <w:szCs w:val="14"/>
                              </w:rPr>
                              <w:t>※各事業の詳細は裏面をご覧くださ</w:t>
                            </w:r>
                            <w:r>
                              <w:rPr>
                                <w:rFonts w:hint="eastAsia"/>
                                <w:color w:val="000000" w:themeColor="text1"/>
                                <w:sz w:val="14"/>
                                <w:szCs w:val="14"/>
                              </w:rPr>
                              <w:t>い。</w:t>
                            </w:r>
                            <w:r>
                              <w:rPr>
                                <w:rFonts w:hint="eastAsia"/>
                                <w:color w:val="000000" w:themeColor="text1"/>
                                <w:sz w:val="16"/>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51" style="position:absolute;left:0;text-align:left;margin-left:360.4pt;margin-top:54.6pt;width:139.2pt;height:1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SKpgIAAHsFAAAOAAAAZHJzL2Uyb0RvYy54bWysVM1uEzEQviPxDpbvdLNRmpaomypqVYRU&#10;tRUt6tnx2t2VbI+xneyG94AHoGfOiAOPQyXegrF3sy1txQGRw2bsmfnm7/McHLZakbVwvgZT0Hxn&#10;RIkwHMra3BT0/dXJq31KfGCmZAqMKOhGeHo4f/nioLEzMYYKVCkcQRDjZ40taBWCnWWZ55XQzO+A&#10;FQaVEpxmAY/uJisdaxBdq2w8Gk2zBlxpHXDhPd4ed0o6T/hSCh7OpfQiEFVQzC2kr0vfZfxm8wM2&#10;u3HMVjXv02D/kIVmtcGgA9QxC4ysXP0EStfcgQcZdjjoDKSsuUg1YDX56FE1lxWzItWCzfF2aJP/&#10;f7D8bH3hSF0WdDqmxDCNM7r7env3+fvPH1+yX5++dRJBLbaqsX6GHpf2wvUnj2Ksu5VOx3+siLSp&#10;vZuhvaINhONlvjfd25/gFDjqxrv5ZJr6n917W+fDGwGaRKGgDseXusrWpz5gRDTdmsRgBk5qpdII&#10;lfnjAg3jTRYT7lJMUtgoEe2UeSckVo1JjVOAxDdxpBxZM2QK41yYkHeqipWiu94d4S/2AeEHj3RK&#10;gBFZYkIDdg8QufwUu4Pp7aOrSHQdnEd/S6xzHjxSZDBhcNa1AfccgMKq+sid/bZJXWtil0K7bBMj&#10;xqnWeLWEcoM0cdC9H2/5SY0TOmU+XDCHDwaHiksgnONHKmgKCr1ESQXu43P30R55jFpKGnyABfUf&#10;VswJStRbgwx/nU8iV0I6THb3MBviHmqWDzVmpY8AJ5fjurE8idE+qK0oHehr3BWLGBVVzHCMXVAe&#10;3PZwFLrFgNuGi8UimeErtSycmkvLI3hsdGTgVXvNnO1pGpDgZ7B9rGz2iK2dbfQ0sFgFkHWi8n1f&#10;+xHgC09c6rdRXCEPz8nqfmfOfwMAAP//AwBQSwMEFAAGAAgAAAAhADeD36XfAAAACwEAAA8AAABk&#10;cnMvZG93bnJldi54bWxMj0FPg0AQhe8m/ofNmHizu5JGAVkaYtSkR4uJ8bbAFKjsLGG3lP57pyd7&#10;m5n38uZ72Waxg5hx8r0jDY8rBQKpdk1PrYav8v0hBuGDocYMjlDDGT1s8tubzKSNO9EnzrvQCg4h&#10;nxoNXQhjKqWvO7TGr9yIxNreTdYEXqdWNpM5cbgdZKTUk7SmJ/7QmRFfO6x/d0erwVfztjyPxffh&#10;x9dV8Ua2XG8/tL6/W4oXEAGX8G+GCz6jQ85MlTtS48Wg4TlSjB5YUEkEgh1JchkqvqzjGGSeyesO&#10;+R8AAAD//wMAUEsBAi0AFAAGAAgAAAAhALaDOJL+AAAA4QEAABMAAAAAAAAAAAAAAAAAAAAAAFtD&#10;b250ZW50X1R5cGVzXS54bWxQSwECLQAUAAYACAAAACEAOP0h/9YAAACUAQAACwAAAAAAAAAAAAAA&#10;AAAvAQAAX3JlbHMvLnJlbHNQSwECLQAUAAYACAAAACEAI0qEiqYCAAB7BQAADgAAAAAAAAAAAAAA&#10;AAAuAgAAZHJzL2Uyb0RvYy54bWxQSwECLQAUAAYACAAAACEAN4Pfpd8AAAALAQAADwAAAAAAAAAA&#10;AAAAAAAABQAAZHJzL2Rvd25yZXYueG1sUEsFBgAAAAAEAAQA8wAAAAwGAAAAAA==&#10;" filled="f" stroked="f" strokeweight="2pt">
                <v:textbox>
                  <w:txbxContent>
                    <w:p w:rsidR="00E955B9" w:rsidRPr="00E955B9" w:rsidRDefault="00E955B9" w:rsidP="00E955B9">
                      <w:pPr>
                        <w:snapToGrid w:val="0"/>
                        <w:rPr>
                          <w:color w:val="000000" w:themeColor="text1"/>
                          <w:sz w:val="16"/>
                        </w:rPr>
                      </w:pPr>
                      <w:r w:rsidRPr="00E955B9">
                        <w:rPr>
                          <w:rFonts w:hint="eastAsia"/>
                          <w:color w:val="000000" w:themeColor="text1"/>
                          <w:sz w:val="14"/>
                          <w:szCs w:val="14"/>
                        </w:rPr>
                        <w:t>※各事業の詳細は裏面をご覧くださ</w:t>
                      </w:r>
                      <w:r>
                        <w:rPr>
                          <w:rFonts w:hint="eastAsia"/>
                          <w:color w:val="000000" w:themeColor="text1"/>
                          <w:sz w:val="14"/>
                          <w:szCs w:val="14"/>
                        </w:rPr>
                        <w:t>い。</w:t>
                      </w:r>
                      <w:r>
                        <w:rPr>
                          <w:rFonts w:hint="eastAsia"/>
                          <w:color w:val="000000" w:themeColor="text1"/>
                          <w:sz w:val="16"/>
                        </w:rPr>
                        <w:t>い。</w:t>
                      </w:r>
                    </w:p>
                  </w:txbxContent>
                </v:textbox>
              </v:rect>
            </w:pict>
          </mc:Fallback>
        </mc:AlternateContent>
      </w:r>
      <w:r>
        <w:rPr>
          <w:rFonts w:ascii="HGPｺﾞｼｯｸM" w:eastAsia="HGPｺﾞｼｯｸM"/>
          <w:noProof/>
          <w:sz w:val="24"/>
        </w:rPr>
        <mc:AlternateContent>
          <mc:Choice Requires="wps">
            <w:drawing>
              <wp:anchor distT="0" distB="0" distL="114300" distR="114300" simplePos="0" relativeHeight="251732992" behindDoc="0" locked="0" layoutInCell="1" allowOverlap="1" wp14:anchorId="4F949684" wp14:editId="125F1BAD">
                <wp:simplePos x="0" y="0"/>
                <wp:positionH relativeFrom="column">
                  <wp:posOffset>5575300</wp:posOffset>
                </wp:positionH>
                <wp:positionV relativeFrom="paragraph">
                  <wp:posOffset>693420</wp:posOffset>
                </wp:positionV>
                <wp:extent cx="716280" cy="160020"/>
                <wp:effectExtent l="0" t="0" r="7620" b="0"/>
                <wp:wrapNone/>
                <wp:docPr id="63" name="正方形/長方形 63"/>
                <wp:cNvGraphicFramePr/>
                <a:graphic xmlns:a="http://schemas.openxmlformats.org/drawingml/2006/main">
                  <a:graphicData uri="http://schemas.microsoft.com/office/word/2010/wordprocessingShape">
                    <wps:wsp>
                      <wps:cNvSpPr/>
                      <wps:spPr>
                        <a:xfrm>
                          <a:off x="0" y="0"/>
                          <a:ext cx="716280" cy="160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3" o:spid="_x0000_s1026" style="position:absolute;left:0;text-align:left;margin-left:439pt;margin-top:54.6pt;width:56.4pt;height:12.6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pxrQIAAI8FAAAOAAAAZHJzL2Uyb0RvYy54bWysVM1u1DAQviPxDpbvNMnSbsuqWbRqVYRU&#10;tRUt6tnr2JtIjsfY3j/eAx4AzpwRBx6HSrwFYzvJllJxQOzBO87MfDPzeWaOX25aRVbCugZ0SYu9&#10;nBKhOVSNXpT07c3ZsyNKnGe6Ygq0KOlWOPpy+vTJ8dpMxAhqUJWwBEG0m6xNSWvvzSTLHK9Fy9we&#10;GKFRKcG2zOPVLrLKsjWityob5fk4W4OtjAUunMOvp0lJpxFfSsH9pZROeKJKirn5eNp4zsOZTY/Z&#10;ZGGZqRvepcH+IYuWNRqDDlCnzDOytM0fUG3DLTiQfo9Dm4GUDRexBqymyB9Uc10zI2ItSI4zA03u&#10;/8Hyi9WVJU1V0vFzSjRr8Y3uvny++/jtx/dP2c8PX5NEUItUrY2boMe1ubLdzaEY6t5I24Z/rIhs&#10;Ir3bgV6x8YTjx8NiPDrCR+CoKsZ5Por0ZztnY51/JaAlQSipxdeLpLLVufMYEE17kxDLgWqqs0ap&#10;eAkdI06UJSuGbz1fFCFh9PjNSulgqyF4JXX4koW6UiVR8lslgp3Sb4REcjD3UUwktuUuCONcaF8k&#10;Vc0qkWIf5Pjro/dpxVwiYECWGH/A7gB6ywTSY6csO/vgKmJXD8753xJLzoNHjAzaD85to8E+BqCw&#10;qi5ysu9JStQEluZQbbF1LKSZcoafNfhs58z5K2ZxiPClcTH4SzykgnVJoZMoqcG+f+x7sMfeRi0l&#10;axzKkrp3S2YFJeq1xq5/UezvhymOl/2DQ+wgYu9r5vc1etmeAPZCgSvI8CgGe696UVpob3F/zEJU&#10;VDHNMXZJubf95cSnZYEbiIvZLJrh5Brmz/W14QE8sBra8mZzy6zpetdj019AP8Bs8qCFk23w1DBb&#10;epBN7O8drx3fOPWxcboNFdbK/Xu02u3R6S8AAAD//wMAUEsDBBQABgAIAAAAIQCiVI0x3wAAAAsB&#10;AAAPAAAAZHJzL2Rvd25yZXYueG1sTI9LT8MwEITvSPwHa5G4UZs+yIM4FUJQUW60DWc3XpIIP0Ls&#10;tOHfs5zguDOj2fmK9WQNO+EQOu8k3M4EMHS1151rJBz2zzcpsBCV08p4hxK+McC6vLwoVK792b3h&#10;aRcbRiUu5EpCG2Ofcx7qFq0KM9+jI+/DD1ZFOoeG60GdqdwaPhfijlvVOfrQqh4fW6w/d6OVMK6S&#10;7dP0/rVZVKJKXiuzeombXsrrq+nhHljEKf6F4Xc+TYeSNh396HRgRkKapMQSyRDZHBglskwQzJGU&#10;xXIJvCz4f4byBwAA//8DAFBLAQItABQABgAIAAAAIQC2gziS/gAAAOEBAAATAAAAAAAAAAAAAAAA&#10;AAAAAABbQ29udGVudF9UeXBlc10ueG1sUEsBAi0AFAAGAAgAAAAhADj9If/WAAAAlAEAAAsAAAAA&#10;AAAAAAAAAAAALwEAAF9yZWxzLy5yZWxzUEsBAi0AFAAGAAgAAAAhAHm/KnGtAgAAjwUAAA4AAAAA&#10;AAAAAAAAAAAALgIAAGRycy9lMm9Eb2MueG1sUEsBAi0AFAAGAAgAAAAhAKJUjTHfAAAACwEAAA8A&#10;AAAAAAAAAAAAAAAABwUAAGRycy9kb3ducmV2LnhtbFBLBQYAAAAABAAEAPMAAAATBgAAAAA=&#10;" fillcolor="white [3212]" stroked="f" strokeweight="2pt"/>
            </w:pict>
          </mc:Fallback>
        </mc:AlternateContent>
      </w:r>
      <w:r>
        <w:rPr>
          <w:rFonts w:ascii="HGPｺﾞｼｯｸM" w:eastAsia="HGPｺﾞｼｯｸM"/>
          <w:noProof/>
          <w:sz w:val="24"/>
        </w:rPr>
        <w:drawing>
          <wp:inline distT="0" distB="0" distL="0" distR="0" wp14:anchorId="21333D5F" wp14:editId="45C61BE9">
            <wp:extent cx="556260" cy="731520"/>
            <wp:effectExtent l="0" t="0" r="0" b="0"/>
            <wp:docPr id="60" name="図 60" descr="C:\Users\S201200\Desktop\クリップアート\illust1427.png\illust1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201200\Desktop\クリップアート\illust1427.png\illust142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260" cy="731520"/>
                    </a:xfrm>
                    <a:prstGeom prst="rect">
                      <a:avLst/>
                    </a:prstGeom>
                    <a:noFill/>
                    <a:ln>
                      <a:noFill/>
                    </a:ln>
                  </pic:spPr>
                </pic:pic>
              </a:graphicData>
            </a:graphic>
          </wp:inline>
        </w:drawing>
      </w:r>
    </w:p>
    <w:p w:rsidR="00C11FDA" w:rsidRPr="00C11FDA" w:rsidRDefault="00E955B9" w:rsidP="00E955B9">
      <w:pPr>
        <w:ind w:firstLineChars="3600" w:firstLine="8640"/>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735040" behindDoc="0" locked="0" layoutInCell="1" allowOverlap="1" wp14:anchorId="7CE9866B" wp14:editId="25D6B7C0">
                <wp:simplePos x="0" y="0"/>
                <wp:positionH relativeFrom="column">
                  <wp:posOffset>-223520</wp:posOffset>
                </wp:positionH>
                <wp:positionV relativeFrom="paragraph">
                  <wp:posOffset>167640</wp:posOffset>
                </wp:positionV>
                <wp:extent cx="6568440" cy="1028700"/>
                <wp:effectExtent l="0" t="0" r="22860" b="19050"/>
                <wp:wrapNone/>
                <wp:docPr id="64" name="正方形/長方形 64"/>
                <wp:cNvGraphicFramePr/>
                <a:graphic xmlns:a="http://schemas.openxmlformats.org/drawingml/2006/main">
                  <a:graphicData uri="http://schemas.microsoft.com/office/word/2010/wordprocessingShape">
                    <wps:wsp>
                      <wps:cNvSpPr/>
                      <wps:spPr>
                        <a:xfrm>
                          <a:off x="0" y="0"/>
                          <a:ext cx="6568440" cy="1028700"/>
                        </a:xfrm>
                        <a:prstGeom prst="rect">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6723" w:rsidRDefault="00166723" w:rsidP="00166723">
                            <w:pPr>
                              <w:jc w:val="left"/>
                              <w:rPr>
                                <w:rFonts w:ascii="HGPｺﾞｼｯｸM" w:eastAsia="HGPｺﾞｼｯｸM" w:hint="eastAsia"/>
                                <w:color w:val="000000" w:themeColor="text1"/>
                                <w:sz w:val="24"/>
                              </w:rPr>
                            </w:pPr>
                            <w:r w:rsidRPr="00166723">
                              <w:rPr>
                                <w:rFonts w:ascii="HGPｺﾞｼｯｸM" w:eastAsia="HGPｺﾞｼｯｸM" w:hint="eastAsia"/>
                                <w:color w:val="000000" w:themeColor="text1"/>
                                <w:sz w:val="24"/>
                              </w:rPr>
                              <w:t>※</w:t>
                            </w:r>
                            <w:r>
                              <w:rPr>
                                <w:rFonts w:ascii="HGPｺﾞｼｯｸM" w:eastAsia="HGPｺﾞｼｯｸM" w:hint="eastAsia"/>
                                <w:color w:val="000000" w:themeColor="text1"/>
                                <w:sz w:val="24"/>
                              </w:rPr>
                              <w:t>徳島市の総合事業は、従来のサービスをそのまま総合事業へ移行するという考え方です。</w:t>
                            </w:r>
                          </w:p>
                          <w:p w:rsidR="00557B9C" w:rsidRDefault="00166723" w:rsidP="00166723">
                            <w:pPr>
                              <w:ind w:leftChars="100" w:left="210"/>
                              <w:jc w:val="left"/>
                              <w:rPr>
                                <w:rFonts w:ascii="HGPｺﾞｼｯｸM" w:eastAsia="HGPｺﾞｼｯｸM" w:hint="eastAsia"/>
                                <w:color w:val="000000" w:themeColor="text1"/>
                                <w:sz w:val="24"/>
                              </w:rPr>
                            </w:pPr>
                            <w:r>
                              <w:rPr>
                                <w:rFonts w:ascii="HGPｺﾞｼｯｸM" w:eastAsia="HGPｺﾞｼｯｸM" w:hint="eastAsia"/>
                                <w:color w:val="000000" w:themeColor="text1"/>
                                <w:sz w:val="24"/>
                              </w:rPr>
                              <w:t>現在、訪問介護・通所介護を利用されている方は、平成２９年４月１日以降も今まで通りのサービスを御利用いただけます。</w:t>
                            </w:r>
                          </w:p>
                          <w:p w:rsidR="00166723" w:rsidRPr="001035CC" w:rsidRDefault="001035CC" w:rsidP="00166723">
                            <w:pPr>
                              <w:ind w:leftChars="100" w:left="210"/>
                              <w:jc w:val="left"/>
                              <w:rPr>
                                <w:rFonts w:ascii="HGPｺﾞｼｯｸM" w:eastAsia="HGPｺﾞｼｯｸM" w:hint="eastAsia"/>
                                <w:color w:val="000000" w:themeColor="text1"/>
                              </w:rPr>
                            </w:pPr>
                            <w:r w:rsidRPr="001035CC">
                              <w:rPr>
                                <w:rFonts w:ascii="HGPｺﾞｼｯｸM" w:eastAsia="HGPｺﾞｼｯｸM" w:hint="eastAsia"/>
                                <w:color w:val="000000" w:themeColor="text1"/>
                              </w:rPr>
                              <w:t>（ただし、介護が必要と判断された場合や支援不要（自立）と判断された場合はこの限りではありません。）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4" o:spid="_x0000_s1052" style="position:absolute;left:0;text-align:left;margin-left:-17.6pt;margin-top:13.2pt;width:517.2pt;height:81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d5vAIAAM4FAAAOAAAAZHJzL2Uyb0RvYy54bWysVM1uEzEQviPxDpbvdDdRmpaomypKFYRU&#10;tRUt6tnx2tmVvLYZO9kN7wEPAGfOiAOPQyXegrF3sw1tBRLismt7Zr6Z+ebn5LSpFNkIcKXRGR0c&#10;pJQIzU1e6lVG394sXhxT4jzTOVNGi4xuhaOn0+fPTmo7EUNTGJULIAii3aS2GS28t5MkcbwQFXMH&#10;xgqNQmmgYh6vsEpyYDWiVyoZpuk4qQ3kFgwXzuHrWSuk04gvpeD+UkonPFEZxdh8/EL8LsM3mZ6w&#10;yQqYLUrehcH+IYqKlRqd9lBnzDOyhvIRVFVyMM5If8BNlRgpSy5iDpjNIH2QzXXBrIi5IDnO9jS5&#10;/wfLLzZXQMo8o+MRJZpVWKO7L5/vPn778f1T8vPD1/ZEUIpU1dZN0OLaXkF3c3gMeTcSqvDHjEgT&#10;6d329IrGE46P48Px8WiEVeAoG6TD46M0FiC5N7fg/CthKhIOGQWsX6SVbc6dR5eoulMJ3pxRZb4o&#10;lYoXWC3nCsiGYa0Xi/l8PA4xo8lvakr/1TLt49qzRJxgmgQO2qzjyW+VCIBKvxESicQ8hzHk2MKi&#10;D4hxLrQftKKC5aKN8xB97UjoLWLQETAgS8yvx+4Awng8xm6z7fSDqYgT0BunfwqsNe4tomejfW9c&#10;ldrAUwAKs+o8t/o7klpqAku+WTaxyYZRNTwtTb7FzgPTjqSzfFFizc+Z81cMcAaxT3Cv+Ev8SGXq&#10;jJruRElh4P1T70EfRwOllNQ40xl179YMBCXqtcaheTmI7efjZXR4NEQfsC9Z7kv0upobbKUBbjDL&#10;4zHoe7U7SjDVLa6fWfCKIqY5+s4o97C7zH27a3CBcTGbRTUcfMv8ub62PIAHokNP3zS3DGzX+B5n&#10;5sLs5p9NHvR/qxsstZmtvZFlHI57XrsS4NKIvdQtuLCV9u9R634NT38BAAD//wMAUEsDBBQABgAI&#10;AAAAIQDlmiJM3AAAAAoBAAAPAAAAZHJzL2Rvd25yZXYueG1sTI/BTsMwDIbvSLxDZCRuW0rbjbQ0&#10;nRiIB6Agcc0a01Y0Tmmyrbw95sSOtj/9/v5qt7hRnHAOgycNd+sEBFLr7UCdhve3l5UCEaIha0ZP&#10;qOEHA+zq66vKlNaf6RVPTewEh1AojYY+xqmUMrQ9OhPWfkLi26efnYk8zp20szlzuBtlmiRb6cxA&#10;/KE3Ez712H41R6eBDGX7LPcf4fk+2avN1H7LRml9e7M8PoCIuMR/GP70WR1qdjr4I9kgRg2rbJMy&#10;qiHd5iAYKIqCFwcmlcpB1pW8rFD/AgAA//8DAFBLAQItABQABgAIAAAAIQC2gziS/gAAAOEBAAAT&#10;AAAAAAAAAAAAAAAAAAAAAABbQ29udGVudF9UeXBlc10ueG1sUEsBAi0AFAAGAAgAAAAhADj9If/W&#10;AAAAlAEAAAsAAAAAAAAAAAAAAAAALwEAAF9yZWxzLy5yZWxzUEsBAi0AFAAGAAgAAAAhALNpp3m8&#10;AgAAzgUAAA4AAAAAAAAAAAAAAAAALgIAAGRycy9lMm9Eb2MueG1sUEsBAi0AFAAGAAgAAAAhAOWa&#10;IkzcAAAACgEAAA8AAAAAAAAAAAAAAAAAFgUAAGRycy9kb3ducmV2LnhtbFBLBQYAAAAABAAEAPMA&#10;AAAfBgAAAAA=&#10;" fillcolor="#fc6" strokecolor="#ffc000" strokeweight="2pt">
                <v:textbox>
                  <w:txbxContent>
                    <w:p w:rsidR="00166723" w:rsidRDefault="00166723" w:rsidP="00166723">
                      <w:pPr>
                        <w:jc w:val="left"/>
                        <w:rPr>
                          <w:rFonts w:ascii="HGPｺﾞｼｯｸM" w:eastAsia="HGPｺﾞｼｯｸM" w:hint="eastAsia"/>
                          <w:color w:val="000000" w:themeColor="text1"/>
                          <w:sz w:val="24"/>
                        </w:rPr>
                      </w:pPr>
                      <w:r w:rsidRPr="00166723">
                        <w:rPr>
                          <w:rFonts w:ascii="HGPｺﾞｼｯｸM" w:eastAsia="HGPｺﾞｼｯｸM" w:hint="eastAsia"/>
                          <w:color w:val="000000" w:themeColor="text1"/>
                          <w:sz w:val="24"/>
                        </w:rPr>
                        <w:t>※</w:t>
                      </w:r>
                      <w:r>
                        <w:rPr>
                          <w:rFonts w:ascii="HGPｺﾞｼｯｸM" w:eastAsia="HGPｺﾞｼｯｸM" w:hint="eastAsia"/>
                          <w:color w:val="000000" w:themeColor="text1"/>
                          <w:sz w:val="24"/>
                        </w:rPr>
                        <w:t>徳島市の総合事業は、従来のサービスをそのまま総合事業へ移行するという考え方です。</w:t>
                      </w:r>
                    </w:p>
                    <w:p w:rsidR="00557B9C" w:rsidRDefault="00166723" w:rsidP="00166723">
                      <w:pPr>
                        <w:ind w:leftChars="100" w:left="210"/>
                        <w:jc w:val="left"/>
                        <w:rPr>
                          <w:rFonts w:ascii="HGPｺﾞｼｯｸM" w:eastAsia="HGPｺﾞｼｯｸM" w:hint="eastAsia"/>
                          <w:color w:val="000000" w:themeColor="text1"/>
                          <w:sz w:val="24"/>
                        </w:rPr>
                      </w:pPr>
                      <w:r>
                        <w:rPr>
                          <w:rFonts w:ascii="HGPｺﾞｼｯｸM" w:eastAsia="HGPｺﾞｼｯｸM" w:hint="eastAsia"/>
                          <w:color w:val="000000" w:themeColor="text1"/>
                          <w:sz w:val="24"/>
                        </w:rPr>
                        <w:t>現在、訪問介護・通所介護を利用されている方は、平成２９年４月１日以降も今まで通りのサービスを御利用いただけます。</w:t>
                      </w:r>
                    </w:p>
                    <w:p w:rsidR="00166723" w:rsidRPr="001035CC" w:rsidRDefault="001035CC" w:rsidP="00166723">
                      <w:pPr>
                        <w:ind w:leftChars="100" w:left="210"/>
                        <w:jc w:val="left"/>
                        <w:rPr>
                          <w:rFonts w:ascii="HGPｺﾞｼｯｸM" w:eastAsia="HGPｺﾞｼｯｸM" w:hint="eastAsia"/>
                          <w:color w:val="000000" w:themeColor="text1"/>
                        </w:rPr>
                      </w:pPr>
                      <w:r w:rsidRPr="001035CC">
                        <w:rPr>
                          <w:rFonts w:ascii="HGPｺﾞｼｯｸM" w:eastAsia="HGPｺﾞｼｯｸM" w:hint="eastAsia"/>
                          <w:color w:val="000000" w:themeColor="text1"/>
                        </w:rPr>
                        <w:t>（ただし、介護が必要と判断された場合や支援不要（自立）と判断された場合はこの限りではありません。）</w:t>
                      </w:r>
                    </w:p>
                  </w:txbxContent>
                </v:textbox>
              </v:rect>
            </w:pict>
          </mc:Fallback>
        </mc:AlternateContent>
      </w:r>
      <w:r>
        <w:rPr>
          <w:rFonts w:ascii="HGPｺﾞｼｯｸM" w:eastAsia="HGPｺﾞｼｯｸM"/>
          <w:noProof/>
          <w:sz w:val="24"/>
        </w:rPr>
        <mc:AlternateContent>
          <mc:Choice Requires="wps">
            <w:drawing>
              <wp:anchor distT="0" distB="0" distL="114300" distR="114300" simplePos="0" relativeHeight="251728896" behindDoc="0" locked="0" layoutInCell="1" allowOverlap="1" wp14:anchorId="77CBB1FB" wp14:editId="5C77D9C0">
                <wp:simplePos x="0" y="0"/>
                <wp:positionH relativeFrom="column">
                  <wp:posOffset>5308600</wp:posOffset>
                </wp:positionH>
                <wp:positionV relativeFrom="paragraph">
                  <wp:posOffset>685800</wp:posOffset>
                </wp:positionV>
                <wp:extent cx="952500" cy="13716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95250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1" o:spid="_x0000_s1026" style="position:absolute;left:0;text-align:left;margin-left:418pt;margin-top:54pt;width:75pt;height:10.8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PaqgIAAI8FAAAOAAAAZHJzL2Uyb0RvYy54bWysVM1uEzEQviPxDpbvdLMhbWnUTRWlKkKq&#10;2ooW9ex47exKXo+xnWzCe8ADwJkz4sDjUIm3YGxvNm2pOCAuux7PzDc//maOT9aNIithXQ26oPne&#10;gBKhOZS1XhT03c3Zi1eUOM90yRRoUdCNcPRk8vzZcWvGYggVqFJYgiDajVtT0Mp7M84yxyvRMLcH&#10;RmhUSrAN8yjaRVZa1iJ6o7LhYHCQtWBLY4EL5/D2NCnpJOJLKbi/lNIJT1RBMTcfvzZ+5+GbTY7Z&#10;eGGZqWrepcH+IYuG1RqD9lCnzDOytPUfUE3NLTiQfo9Dk4GUNRexBqwmHzyq5rpiRsRasDnO9G1y&#10;/w+WX6yuLKnLgh7klGjW4Bvdff1y9+n7zx+fs18fv6UTQS22qjVujB7X5sp2ksNjqHstbRP+WBFZ&#10;x/Zu+vaKtSccL4/2h/sDfASOqvzlYX4Q25/tnI11/rWAhoRDQS2+XmwqW507jwHRdGsSYjlQdXlW&#10;KxWFwBgxU5asGL71fBETRo8HVkoHWw3BKwGGmyzUlSqJJ79RItgp/VZIbA7mPoyJRFrugjDOhfZ5&#10;UlWsFCk2FollJvjeI2YfAQOyxPg9dgfwsIAtdoLp7IOriKzunQd/Syw59x4xMmjfOze1BvsUgMKq&#10;usjJftuk1JrQpTmUG6SOhTRTzvCzGp/tnDl/xSwOEb40LgZ/iR+poC0odCdKKrAfnroP9sht1FLS&#10;4lAW1L1fMisoUW80sv4oH43CFEdhtH84RMHe18zva/SymQFyAYmN2cVjsPdqe5QWmlvcH9MQFVVM&#10;c4xdUO7tVpj5tCxwA3ExnUYznFzD/Lm+NjyAh64GWt6sb5k1HXc9kv4CtgPMxo8onGyDp4bp0oOs&#10;I793fe36jVMfidNtqLBW7svRardHJ78BAAD//wMAUEsDBBQABgAIAAAAIQBBAI883QAAAAsBAAAP&#10;AAAAZHJzL2Rvd25yZXYueG1sTE/LTsMwELwj8Q/WInGjNq2apiFOhRBU0BuFcHbjJYmI1yF22vD3&#10;bE9w23lodibfTK4TRxxC60nD7UyBQKq8banW8P72dJOCCNGQNZ0n1PCDATbF5UVuMutP9IrHfawF&#10;h1DIjIYmxj6TMlQNOhNmvkdi7dMPzkSGQy3tYE4c7jo5VyqRzrTEHxrT40OD1dd+dBrG5erlcfr4&#10;3i5KVa52Zbd8jtte6+ur6f4ORMQp/pnhXJ+rQ8GdDn4kG0SnIV0kvCWyoFI+2LFOz8yBmfk6AVnk&#10;8v+G4hcAAP//AwBQSwECLQAUAAYACAAAACEAtoM4kv4AAADhAQAAEwAAAAAAAAAAAAAAAAAAAAAA&#10;W0NvbnRlbnRfVHlwZXNdLnhtbFBLAQItABQABgAIAAAAIQA4/SH/1gAAAJQBAAALAAAAAAAAAAAA&#10;AAAAAC8BAABfcmVscy8ucmVsc1BLAQItABQABgAIAAAAIQD2JPPaqgIAAI8FAAAOAAAAAAAAAAAA&#10;AAAAAC4CAABkcnMvZTJvRG9jLnhtbFBLAQItABQABgAIAAAAIQBBAI883QAAAAsBAAAPAAAAAAAA&#10;AAAAAAAAAAQFAABkcnMvZG93bnJldi54bWxQSwUGAAAAAAQABADzAAAADgYAAAAA&#10;" fillcolor="white [3212]" stroked="f" strokeweight="2pt"/>
            </w:pict>
          </mc:Fallback>
        </mc:AlternateContent>
      </w:r>
    </w:p>
    <w:p w:rsidR="00C11FDA" w:rsidRPr="00C11FDA" w:rsidRDefault="00C11FDA" w:rsidP="00C11FDA">
      <w:pPr>
        <w:ind w:firstLineChars="3600" w:firstLine="8640"/>
        <w:rPr>
          <w:rFonts w:ascii="HGPｺﾞｼｯｸM" w:eastAsia="HGPｺﾞｼｯｸM"/>
          <w:sz w:val="24"/>
        </w:rPr>
      </w:pPr>
    </w:p>
    <w:p w:rsidR="00C11FDA" w:rsidRPr="00C11FDA" w:rsidRDefault="00C11FDA" w:rsidP="00C11FDA">
      <w:pPr>
        <w:rPr>
          <w:rFonts w:ascii="HGPｺﾞｼｯｸM" w:eastAsia="HGPｺﾞｼｯｸM"/>
          <w:sz w:val="24"/>
        </w:rPr>
      </w:pPr>
    </w:p>
    <w:p w:rsidR="00C11FDA" w:rsidRPr="00C11FDA" w:rsidRDefault="00C11FDA" w:rsidP="00C11FDA">
      <w:pPr>
        <w:rPr>
          <w:rFonts w:ascii="HGPｺﾞｼｯｸM" w:eastAsia="HGPｺﾞｼｯｸM"/>
          <w:sz w:val="24"/>
        </w:rPr>
      </w:pPr>
    </w:p>
    <w:p w:rsidR="00852481" w:rsidRDefault="006F114E" w:rsidP="00852481">
      <w:pPr>
        <w:jc w:val="distribute"/>
        <w:rPr>
          <w:rFonts w:ascii="HGPｺﾞｼｯｸM" w:eastAsia="HGPｺﾞｼｯｸM" w:hint="eastAsia"/>
          <w:sz w:val="40"/>
          <w:szCs w:val="38"/>
        </w:rPr>
      </w:pPr>
      <w:r w:rsidRPr="00852481">
        <w:rPr>
          <w:rFonts w:ascii="HGPｺﾞｼｯｸM" w:eastAsia="HGPｺﾞｼｯｸM" w:hint="eastAsia"/>
          <w:sz w:val="40"/>
          <w:szCs w:val="38"/>
        </w:rPr>
        <w:lastRenderedPageBreak/>
        <w:t>新しい総合事業では、高齢者が安心して自立した</w:t>
      </w:r>
    </w:p>
    <w:p w:rsidR="00D102FC" w:rsidRDefault="006F114E" w:rsidP="00852481">
      <w:pPr>
        <w:snapToGrid w:val="0"/>
        <w:jc w:val="distribute"/>
        <w:rPr>
          <w:rFonts w:ascii="HGPｺﾞｼｯｸM" w:eastAsia="HGPｺﾞｼｯｸM" w:hint="eastAsia"/>
          <w:sz w:val="40"/>
          <w:szCs w:val="38"/>
        </w:rPr>
      </w:pPr>
      <w:r w:rsidRPr="00852481">
        <w:rPr>
          <w:rFonts w:ascii="HGPｺﾞｼｯｸM" w:eastAsia="HGPｺﾞｼｯｸM" w:hint="eastAsia"/>
          <w:sz w:val="40"/>
          <w:szCs w:val="38"/>
        </w:rPr>
        <w:t>日常生活を送るための支援を行います。</w:t>
      </w:r>
    </w:p>
    <w:p w:rsidR="00C11FDA" w:rsidRPr="00EF2120" w:rsidRDefault="00634DFC" w:rsidP="00C11FDA">
      <w:pPr>
        <w:rPr>
          <w:rFonts w:ascii="HGPｺﾞｼｯｸM" w:eastAsia="HGPｺﾞｼｯｸM" w:hint="eastAsia"/>
          <w:sz w:val="36"/>
        </w:rPr>
      </w:pPr>
      <w:r>
        <w:rPr>
          <w:rFonts w:ascii="HGPｺﾞｼｯｸM" w:eastAsia="HGPｺﾞｼｯｸM" w:hint="eastAsia"/>
          <w:noProof/>
          <w:sz w:val="36"/>
        </w:rPr>
        <mc:AlternateContent>
          <mc:Choice Requires="wpg">
            <w:drawing>
              <wp:anchor distT="0" distB="0" distL="114300" distR="114300" simplePos="0" relativeHeight="251738112" behindDoc="0" locked="0" layoutInCell="1" allowOverlap="1">
                <wp:simplePos x="0" y="0"/>
                <wp:positionH relativeFrom="column">
                  <wp:posOffset>-254000</wp:posOffset>
                </wp:positionH>
                <wp:positionV relativeFrom="paragraph">
                  <wp:posOffset>97790</wp:posOffset>
                </wp:positionV>
                <wp:extent cx="6400800" cy="3017520"/>
                <wp:effectExtent l="0" t="0" r="19050" b="11430"/>
                <wp:wrapNone/>
                <wp:docPr id="81" name="グループ化 81"/>
                <wp:cNvGraphicFramePr/>
                <a:graphic xmlns:a="http://schemas.openxmlformats.org/drawingml/2006/main">
                  <a:graphicData uri="http://schemas.microsoft.com/office/word/2010/wordprocessingGroup">
                    <wpg:wgp>
                      <wpg:cNvGrpSpPr/>
                      <wpg:grpSpPr>
                        <a:xfrm>
                          <a:off x="0" y="0"/>
                          <a:ext cx="6400800" cy="3017520"/>
                          <a:chOff x="0" y="0"/>
                          <a:chExt cx="5844540" cy="3017520"/>
                        </a:xfrm>
                      </wpg:grpSpPr>
                      <wps:wsp>
                        <wps:cNvPr id="65" name="正方形/長方形 65"/>
                        <wps:cNvSpPr/>
                        <wps:spPr>
                          <a:xfrm>
                            <a:off x="0" y="0"/>
                            <a:ext cx="5844540" cy="3017520"/>
                          </a:xfrm>
                          <a:prstGeom prst="rect">
                            <a:avLst/>
                          </a:prstGeom>
                        </wps:spPr>
                        <wps:style>
                          <a:lnRef idx="2">
                            <a:schemeClr val="accent1"/>
                          </a:lnRef>
                          <a:fillRef idx="1">
                            <a:schemeClr val="lt1"/>
                          </a:fillRef>
                          <a:effectRef idx="0">
                            <a:schemeClr val="accent1"/>
                          </a:effectRef>
                          <a:fontRef idx="minor">
                            <a:schemeClr val="dk1"/>
                          </a:fontRef>
                        </wps:style>
                        <wps:txbx>
                          <w:txbxContent>
                            <w:p w:rsidR="00722C32" w:rsidRDefault="006F1A8A" w:rsidP="00EF2120">
                              <w:pPr>
                                <w:jc w:val="center"/>
                                <w:rPr>
                                  <w:rFonts w:hint="eastAsia"/>
                                </w:rPr>
                              </w:pPr>
                              <w:r>
                                <w:rPr>
                                  <w:rFonts w:hint="eastAsia"/>
                                </w:rPr>
                                <w:t xml:space="preserve">　　　　　　　　　　　　　　　　　　　　　　　　　　　　　　　　　　　</w:t>
                              </w:r>
                              <w:r>
                                <w:rPr>
                                  <w:rFonts w:ascii="ＭＳ Ｐゴシック" w:eastAsia="ＭＳ Ｐゴシック" w:hAnsi="ＭＳ Ｐゴシック"/>
                                  <w:noProof/>
                                  <w:sz w:val="24"/>
                                </w:rPr>
                                <w:drawing>
                                  <wp:inline distT="0" distB="0" distL="0" distR="0" wp14:anchorId="3E37B2BD" wp14:editId="79D0DA05">
                                    <wp:extent cx="1280160" cy="906780"/>
                                    <wp:effectExtent l="0" t="0" r="0" b="7620"/>
                                    <wp:docPr id="111" name="図 111" descr="C:\Users\S201200\Desktop\クリップアート\tatemono_kaigo_shisetsu-colum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201200\Desktop\クリップアート\tatemono_kaigo_shisetsu-column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9883" cy="906584"/>
                                            </a:xfrm>
                                            <a:prstGeom prst="rect">
                                              <a:avLst/>
                                            </a:prstGeom>
                                            <a:noFill/>
                                            <a:ln>
                                              <a:noFill/>
                                            </a:ln>
                                          </pic:spPr>
                                        </pic:pic>
                                      </a:graphicData>
                                    </a:graphic>
                                  </wp:inline>
                                </w:drawing>
                              </w:r>
                            </w:p>
                            <w:p w:rsidR="006F1A8A" w:rsidRDefault="006F1A8A" w:rsidP="00EF2120">
                              <w:pPr>
                                <w:jc w:val="cente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円/楕円 66"/>
                        <wps:cNvSpPr/>
                        <wps:spPr>
                          <a:xfrm>
                            <a:off x="144780" y="99060"/>
                            <a:ext cx="1188720" cy="838200"/>
                          </a:xfrm>
                          <a:prstGeom prst="ellipse">
                            <a:avLst/>
                          </a:prstGeom>
                          <a:solidFill>
                            <a:srgbClr val="0070C0"/>
                          </a:solidFill>
                          <a:ln>
                            <a:solidFill>
                              <a:schemeClr val="tx2"/>
                            </a:solidFill>
                          </a:ln>
                        </wps:spPr>
                        <wps:style>
                          <a:lnRef idx="1">
                            <a:schemeClr val="accent2"/>
                          </a:lnRef>
                          <a:fillRef idx="3">
                            <a:schemeClr val="accent2"/>
                          </a:fillRef>
                          <a:effectRef idx="2">
                            <a:schemeClr val="accent2"/>
                          </a:effectRef>
                          <a:fontRef idx="minor">
                            <a:schemeClr val="lt1"/>
                          </a:fontRef>
                        </wps:style>
                        <wps:txbx>
                          <w:txbxContent>
                            <w:p w:rsidR="00EF2120" w:rsidRPr="00EF2120" w:rsidRDefault="00EF2120" w:rsidP="00EF2120">
                              <w:pPr>
                                <w:jc w:val="center"/>
                                <w:rPr>
                                  <w:rFonts w:ascii="HGPｺﾞｼｯｸM" w:eastAsia="HGPｺﾞｼｯｸM" w:hint="eastAsia"/>
                                  <w:b/>
                                  <w:color w:val="FFFFFF" w:themeColor="background1"/>
                                  <w:sz w:val="24"/>
                                </w:rPr>
                              </w:pPr>
                              <w:r w:rsidRPr="00EF2120">
                                <w:rPr>
                                  <w:rFonts w:ascii="HGPｺﾞｼｯｸM" w:eastAsia="HGPｺﾞｼｯｸM" w:hint="eastAsia"/>
                                  <w:b/>
                                  <w:color w:val="FFFFFF" w:themeColor="background1"/>
                                  <w:sz w:val="24"/>
                                </w:rPr>
                                <w:t>サービス</w:t>
                              </w:r>
                            </w:p>
                            <w:p w:rsidR="00EF2120" w:rsidRPr="00EF2120" w:rsidRDefault="00EF2120" w:rsidP="00EF2120">
                              <w:pPr>
                                <w:jc w:val="center"/>
                                <w:rPr>
                                  <w:rFonts w:ascii="HGPｺﾞｼｯｸM" w:eastAsia="HGPｺﾞｼｯｸM" w:hint="eastAsia"/>
                                  <w:b/>
                                  <w:color w:val="FFFFFF" w:themeColor="background1"/>
                                  <w:sz w:val="24"/>
                                </w:rPr>
                              </w:pPr>
                              <w:r w:rsidRPr="00EF2120">
                                <w:rPr>
                                  <w:rFonts w:ascii="HGPｺﾞｼｯｸM" w:eastAsia="HGPｺﾞｼｯｸM" w:hint="eastAsia"/>
                                  <w:b/>
                                  <w:color w:val="FFFFFF" w:themeColor="background1"/>
                                  <w:sz w:val="24"/>
                                </w:rPr>
                                <w:t>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正方形/長方形 67"/>
                        <wps:cNvSpPr/>
                        <wps:spPr>
                          <a:xfrm>
                            <a:off x="1318260" y="99060"/>
                            <a:ext cx="446532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2120" w:rsidRPr="00EF2120" w:rsidRDefault="00EF2120" w:rsidP="00634DFC">
                              <w:pPr>
                                <w:snapToGrid w:val="0"/>
                                <w:rPr>
                                  <w:rFonts w:ascii="HGPｺﾞｼｯｸM" w:eastAsia="HGPｺﾞｼｯｸM" w:hint="eastAsia"/>
                                  <w:b/>
                                  <w:color w:val="1F497D" w:themeColor="text2"/>
                                  <w:sz w:val="36"/>
                                </w:rPr>
                              </w:pPr>
                              <w:r w:rsidRPr="00EF2120">
                                <w:rPr>
                                  <w:rFonts w:ascii="HGPｺﾞｼｯｸM" w:eastAsia="HGPｺﾞｼｯｸM" w:hint="eastAsia"/>
                                  <w:b/>
                                  <w:color w:val="1F497D" w:themeColor="text2"/>
                                  <w:sz w:val="36"/>
                                </w:rPr>
                                <w:t>介護予防・生活支援サービス事業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81" o:spid="_x0000_s1053" style="position:absolute;left:0;text-align:left;margin-left:-20pt;margin-top:7.7pt;width:7in;height:237.6pt;z-index:251738112;mso-width-relative:margin" coordsize="58445,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ACCgQAAH8OAAAOAAAAZHJzL2Uyb0RvYy54bWzsV01v5DQYviPxH6zcaZKZzEwaNV1VXVoh&#10;VbsVXbRnj+NMIhLb2J5mynEr7YnrLncQJ4TEDSHBr6laiX/BaydOp530gyL2gHYOHn+99uvnfZ/H&#10;zs6zVV2hUypVyVnqhVuBhygjPCvZIvW+enXwWewhpTHLcMUZTb0zqrxnu59+stOIhI54wauMSgSL&#10;MJU0IvUKrUXi+4oUtMZqiwvKYDDnssYamnLhZxI3sHpd+aMgmPoNl5mQnFCloPd5O+jt2vXznBL9&#10;Ms8V1ahKPfBN21Lacm5Kf3cHJwuJRVGSzg38BC9qXDLYtF/qOdYYLWW5sVRdEskVz/UW4bXP87wk&#10;1J4BThMGt05zKPlS2LMskmYhepgA2ls4PXlZ8uL0WKIyS7049BDDNcTo4s2vF+c/X5z/cXH+/eV3&#10;7xGMAEyNWCQw+1CKE3Esu45F2zInX+WyNv9wJrSyAJ/1ANOVRgQ6p1EQxAHEgcDYOAhnk1EXAlJA&#10;nDbsSPF5ZzmJo2gSbVr6bmPf+Ne70whIJ3WNmPp3iJ0UWFAbCGUw6BCbThxiV7/8ePX+98s/f/D/&#10;evdbW0MwakGyFj1kKlGA3mPxevDUOBFS6UPKa2QqqSch420i4tMjpcEBAMhNgYbBpXXA1vRZRY0v&#10;FfuS5pAFEKKRtbb8o/uVRKcYmIMJoUzbNID17GxjlpdV1RuGQ4ZVb9TNNWbU8rI3DIYMb+7YW9hd&#10;OdO9cV0yLocWyL527ubtfHf69szm+Ho1X9nUH41cqOY8O4PoSt4KhRLkoARcj7DSx1iCMkAGgtrp&#10;l1DkFW9Sj3c1DxVcfjvUb+ZD+sGohxpQmtRT3yyxpB6qvmCQmNthZBJb20Y0mQElkFwfma+PsGW9&#10;zyEkwFbwzlbNfF25ai55/RpEcc/sCkOYEdg79YiWrrGvWwUEWSV0b89OAzkSWB+xE0HM4gZokzev&#10;Vq+xFF1yaeDxC+7IgJNbOdbONZaM7y01z0ubgAbqFtcuBEBMIycfgqFTx9DLt2/9q5/ewR+aTl20&#10;gcoPExOiM4sBR1Cs7e1g2umVU7QwjGMbMaNo8TiGO8ms3svSNfs6DGlVlUIZMdnAz9DYdCteldkB&#10;cMs25GLe8zAIZsG+2+DGtIptWpo79JrDemWzHDxbM7RsdsywwnSXLgzSu2WpW3dYF8ZD7LxpeLc2&#10;3KNGbtcnaMOaKj2sDWOXLR+14f+lDTOnDYO398yF/XEiMQ7jEWjDHSoRRdPJ2Oi6UYko3A4fUon7&#10;r3EjsEYfQGjMbWzKvuPxjL6HWx3ZC5zR9gEwCeDXCVv/NrAyN0z6e9Siv5bbx4Nxvqdw+wT5bx4E&#10;/4j0kYv+R9J/KNLbBzx85dis6r7IzGfUetveVNffjbt/AwAA//8DAFBLAwQUAAYACAAAACEAoxhi&#10;X+EAAAAKAQAADwAAAGRycy9kb3ducmV2LnhtbEyPQUvDQBCF74L/YRnBW7sbTUMbsymlqKci2Ari&#10;bZtMk9DsbMhuk/TfO57scd57vPletp5sKwbsfeNIQzRXIJAKVzZUafg6vM2WIHwwVJrWEWq4ood1&#10;fn+XmbR0I33isA+V4BLyqdFQh9ClUvqiRmv83HVI7J1cb03gs69k2ZuRy20rn5RKpDUN8YfadLit&#10;sTjvL1bD+2jGzXP0OuzOp+3157D4+N5FqPXjw7R5ARFwCv9h+MNndMiZ6eguVHrRapjFircENhYx&#10;CA6skiULRw3xSiUg80zeTsh/AQAA//8DAFBLAQItABQABgAIAAAAIQC2gziS/gAAAOEBAAATAAAA&#10;AAAAAAAAAAAAAAAAAABbQ29udGVudF9UeXBlc10ueG1sUEsBAi0AFAAGAAgAAAAhADj9If/WAAAA&#10;lAEAAAsAAAAAAAAAAAAAAAAALwEAAF9yZWxzLy5yZWxzUEsBAi0AFAAGAAgAAAAhAHypUAIKBAAA&#10;fw4AAA4AAAAAAAAAAAAAAAAALgIAAGRycy9lMm9Eb2MueG1sUEsBAi0AFAAGAAgAAAAhAKMYYl/h&#10;AAAACgEAAA8AAAAAAAAAAAAAAAAAZAYAAGRycy9kb3ducmV2LnhtbFBLBQYAAAAABAAEAPMAAABy&#10;BwAAAAA=&#10;">
                <v:rect id="正方形/長方形 65" o:spid="_x0000_s1054" style="position:absolute;width:58445;height:30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kYMQA&#10;AADbAAAADwAAAGRycy9kb3ducmV2LnhtbESPwWrDMBBE74X8g9hAb40cQ03rRgmhUCiUBJq498Xa&#10;2sbWylhyIvvro0Chx2Fm3jCbXTCduNDgGssK1qsEBHFpdcOVguL88fQCwnlkjZ1lUjCRg9128bDB&#10;XNsrf9Pl5CsRIexyVFB73+dSurImg25le+Lo/drBoI9yqKQe8BrhppNpkmTSYMNxocae3msq29No&#10;FOzTMM7lYcqKVzmvv36OrTGhVepxGfZvIDwF/x/+a39qBdkz3L/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5GDEAAAA2wAAAA8AAAAAAAAAAAAAAAAAmAIAAGRycy9k&#10;b3ducmV2LnhtbFBLBQYAAAAABAAEAPUAAACJAwAAAAA=&#10;" fillcolor="white [3201]" strokecolor="#4f81bd [3204]" strokeweight="2pt">
                  <v:textbox>
                    <w:txbxContent>
                      <w:p w:rsidR="00722C32" w:rsidRDefault="006F1A8A" w:rsidP="00EF2120">
                        <w:pPr>
                          <w:jc w:val="center"/>
                          <w:rPr>
                            <w:rFonts w:hint="eastAsia"/>
                          </w:rPr>
                        </w:pPr>
                        <w:r>
                          <w:rPr>
                            <w:rFonts w:hint="eastAsia"/>
                          </w:rPr>
                          <w:t xml:space="preserve">　　　　　　　　　　　　　　　　　　　　　　　　　　　　　　　　　　　</w:t>
                        </w:r>
                        <w:r>
                          <w:rPr>
                            <w:rFonts w:ascii="ＭＳ Ｐゴシック" w:eastAsia="ＭＳ Ｐゴシック" w:hAnsi="ＭＳ Ｐゴシック"/>
                            <w:noProof/>
                            <w:sz w:val="24"/>
                          </w:rPr>
                          <w:drawing>
                            <wp:inline distT="0" distB="0" distL="0" distR="0" wp14:anchorId="3E37B2BD" wp14:editId="79D0DA05">
                              <wp:extent cx="1280160" cy="906780"/>
                              <wp:effectExtent l="0" t="0" r="0" b="7620"/>
                              <wp:docPr id="111" name="図 111" descr="C:\Users\S201200\Desktop\クリップアート\tatemono_kaigo_shisetsu-colum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201200\Desktop\クリップアート\tatemono_kaigo_shisetsu-column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9883" cy="906584"/>
                                      </a:xfrm>
                                      <a:prstGeom prst="rect">
                                        <a:avLst/>
                                      </a:prstGeom>
                                      <a:noFill/>
                                      <a:ln>
                                        <a:noFill/>
                                      </a:ln>
                                    </pic:spPr>
                                  </pic:pic>
                                </a:graphicData>
                              </a:graphic>
                            </wp:inline>
                          </w:drawing>
                        </w:r>
                      </w:p>
                      <w:p w:rsidR="006F1A8A" w:rsidRDefault="006F1A8A" w:rsidP="00EF2120">
                        <w:pPr>
                          <w:jc w:val="center"/>
                          <w:rPr>
                            <w:rFonts w:hint="eastAsia"/>
                          </w:rPr>
                        </w:pPr>
                      </w:p>
                    </w:txbxContent>
                  </v:textbox>
                </v:rect>
                <v:oval id="円/楕円 66" o:spid="_x0000_s1055" style="position:absolute;left:1447;top:990;width:11888;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CsUA&#10;AADbAAAADwAAAGRycy9kb3ducmV2LnhtbESPQWvCQBSE70L/w/IKvYhu6iHY6CpBEEp7arSgt2f2&#10;mYRm3y67W5P++26h4HGYmW+Y9XY0vbiRD51lBc/zDARxbXXHjYLjYT9bgggRWWNvmRT8UIDt5mGy&#10;xkLbgT/oVsVGJAiHAhW0MbpCylC3ZDDMrSNO3tV6gzFJ30jtcUhw08tFluXSYMdpoUVHu5bqr+rb&#10;KBj8afFZXg7NtCrN24vcnd373in19DiWKxCRxngP/7dftYI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D8KxQAAANsAAAAPAAAAAAAAAAAAAAAAAJgCAABkcnMv&#10;ZG93bnJldi54bWxQSwUGAAAAAAQABAD1AAAAigMAAAAA&#10;" fillcolor="#0070c0" strokecolor="#1f497d [3215]">
                  <v:shadow on="t" color="black" opacity="22937f" origin=",.5" offset="0,.63889mm"/>
                  <v:textbox>
                    <w:txbxContent>
                      <w:p w:rsidR="00EF2120" w:rsidRPr="00EF2120" w:rsidRDefault="00EF2120" w:rsidP="00EF2120">
                        <w:pPr>
                          <w:jc w:val="center"/>
                          <w:rPr>
                            <w:rFonts w:ascii="HGPｺﾞｼｯｸM" w:eastAsia="HGPｺﾞｼｯｸM" w:hint="eastAsia"/>
                            <w:b/>
                            <w:color w:val="FFFFFF" w:themeColor="background1"/>
                            <w:sz w:val="24"/>
                          </w:rPr>
                        </w:pPr>
                        <w:r w:rsidRPr="00EF2120">
                          <w:rPr>
                            <w:rFonts w:ascii="HGPｺﾞｼｯｸM" w:eastAsia="HGPｺﾞｼｯｸM" w:hint="eastAsia"/>
                            <w:b/>
                            <w:color w:val="FFFFFF" w:themeColor="background1"/>
                            <w:sz w:val="24"/>
                          </w:rPr>
                          <w:t>サービス</w:t>
                        </w:r>
                      </w:p>
                      <w:p w:rsidR="00EF2120" w:rsidRPr="00EF2120" w:rsidRDefault="00EF2120" w:rsidP="00EF2120">
                        <w:pPr>
                          <w:jc w:val="center"/>
                          <w:rPr>
                            <w:rFonts w:ascii="HGPｺﾞｼｯｸM" w:eastAsia="HGPｺﾞｼｯｸM" w:hint="eastAsia"/>
                            <w:b/>
                            <w:color w:val="FFFFFF" w:themeColor="background1"/>
                            <w:sz w:val="24"/>
                          </w:rPr>
                        </w:pPr>
                        <w:r w:rsidRPr="00EF2120">
                          <w:rPr>
                            <w:rFonts w:ascii="HGPｺﾞｼｯｸM" w:eastAsia="HGPｺﾞｼｯｸM" w:hint="eastAsia"/>
                            <w:b/>
                            <w:color w:val="FFFFFF" w:themeColor="background1"/>
                            <w:sz w:val="24"/>
                          </w:rPr>
                          <w:t>種類</w:t>
                        </w:r>
                      </w:p>
                    </w:txbxContent>
                  </v:textbox>
                </v:oval>
                <v:rect id="正方形/長方形 67" o:spid="_x0000_s1056" style="position:absolute;left:13182;top:990;width:4465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Zo8IA&#10;AADbAAAADwAAAGRycy9kb3ducmV2LnhtbESPQYvCMBSE74L/ITzBm6aKuNI1ShEVPa4VZG/P5m3b&#10;tXkpTaz135uFBY/DzHzDLNedqURLjSstK5iMIxDEmdUl5wrO6W60AOE8ssbKMil4koP1qt9bYqzt&#10;g7+oPflcBAi7GBUU3texlC4ryKAb25o4eD+2MeiDbHKpG3wEuKnkNIrm0mDJYaHAmjYFZbfT3Shw&#10;1/aYPuvk8vvtsmuyZZPOjnulhoMu+QThqfPv8H/7oBXMP+Dv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9mjwgAAANsAAAAPAAAAAAAAAAAAAAAAAJgCAABkcnMvZG93&#10;bnJldi54bWxQSwUGAAAAAAQABAD1AAAAhwMAAAAA&#10;" filled="f" stroked="f" strokeweight="2pt">
                  <v:textbox>
                    <w:txbxContent>
                      <w:p w:rsidR="00EF2120" w:rsidRPr="00EF2120" w:rsidRDefault="00EF2120" w:rsidP="00634DFC">
                        <w:pPr>
                          <w:snapToGrid w:val="0"/>
                          <w:rPr>
                            <w:rFonts w:ascii="HGPｺﾞｼｯｸM" w:eastAsia="HGPｺﾞｼｯｸM" w:hint="eastAsia"/>
                            <w:b/>
                            <w:color w:val="1F497D" w:themeColor="text2"/>
                            <w:sz w:val="36"/>
                          </w:rPr>
                        </w:pPr>
                        <w:r w:rsidRPr="00EF2120">
                          <w:rPr>
                            <w:rFonts w:ascii="HGPｺﾞｼｯｸM" w:eastAsia="HGPｺﾞｼｯｸM" w:hint="eastAsia"/>
                            <w:b/>
                            <w:color w:val="1F497D" w:themeColor="text2"/>
                            <w:sz w:val="36"/>
                          </w:rPr>
                          <w:t>介護予防・生活支援サービス事業</w:t>
                        </w:r>
                      </w:p>
                    </w:txbxContent>
                  </v:textbox>
                </v:rect>
              </v:group>
            </w:pict>
          </mc:Fallback>
        </mc:AlternateContent>
      </w:r>
    </w:p>
    <w:p w:rsidR="00EF2120" w:rsidRDefault="0076140A" w:rsidP="00C11FDA">
      <w:pPr>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739136" behindDoc="0" locked="0" layoutInCell="1" allowOverlap="1" wp14:anchorId="64D96D80" wp14:editId="044ABB91">
                <wp:simplePos x="0" y="0"/>
                <wp:positionH relativeFrom="column">
                  <wp:posOffset>2633980</wp:posOffset>
                </wp:positionH>
                <wp:positionV relativeFrom="paragraph">
                  <wp:posOffset>212090</wp:posOffset>
                </wp:positionV>
                <wp:extent cx="2522220" cy="1082040"/>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2522220" cy="1082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2120" w:rsidRPr="00EF2120" w:rsidRDefault="00EF2120" w:rsidP="00EF2120">
                            <w:pPr>
                              <w:snapToGrid w:val="0"/>
                              <w:rPr>
                                <w:rFonts w:hint="eastAsia"/>
                                <w:color w:val="1F497D" w:themeColor="text2"/>
                                <w:szCs w:val="18"/>
                              </w:rPr>
                            </w:pPr>
                            <w:r w:rsidRPr="00EF2120">
                              <w:rPr>
                                <w:rFonts w:hint="eastAsia"/>
                                <w:color w:val="1F497D" w:themeColor="text2"/>
                                <w:szCs w:val="18"/>
                              </w:rPr>
                              <w:t>■通所介護（デイサービス）</w:t>
                            </w:r>
                          </w:p>
                          <w:p w:rsidR="006F1A8A" w:rsidRDefault="00EF2120" w:rsidP="0076140A">
                            <w:pPr>
                              <w:snapToGrid w:val="0"/>
                              <w:rPr>
                                <w:rFonts w:hint="eastAsia"/>
                                <w:color w:val="1F497D" w:themeColor="text2"/>
                                <w:sz w:val="18"/>
                                <w:szCs w:val="18"/>
                              </w:rPr>
                            </w:pPr>
                            <w:r w:rsidRPr="00EF2120">
                              <w:rPr>
                                <w:rFonts w:hint="eastAsia"/>
                                <w:color w:val="1F497D" w:themeColor="text2"/>
                                <w:sz w:val="18"/>
                                <w:szCs w:val="18"/>
                              </w:rPr>
                              <w:t>通所介護施設で</w:t>
                            </w:r>
                            <w:r w:rsidR="0076140A">
                              <w:rPr>
                                <w:rFonts w:hint="eastAsia"/>
                                <w:color w:val="1F497D" w:themeColor="text2"/>
                                <w:sz w:val="18"/>
                                <w:szCs w:val="18"/>
                              </w:rPr>
                              <w:t>食事・入浴な</w:t>
                            </w:r>
                            <w:r w:rsidRPr="00EF2120">
                              <w:rPr>
                                <w:rFonts w:hint="eastAsia"/>
                                <w:color w:val="1F497D" w:themeColor="text2"/>
                                <w:sz w:val="18"/>
                                <w:szCs w:val="18"/>
                              </w:rPr>
                              <w:t>どの</w:t>
                            </w:r>
                          </w:p>
                          <w:p w:rsidR="006F1A8A" w:rsidRDefault="00EF2120" w:rsidP="0076140A">
                            <w:pPr>
                              <w:snapToGrid w:val="0"/>
                              <w:rPr>
                                <w:rFonts w:hint="eastAsia"/>
                                <w:color w:val="1F497D" w:themeColor="text2"/>
                                <w:sz w:val="18"/>
                                <w:szCs w:val="18"/>
                              </w:rPr>
                            </w:pPr>
                            <w:r w:rsidRPr="00EF2120">
                              <w:rPr>
                                <w:rFonts w:hint="eastAsia"/>
                                <w:color w:val="1F497D" w:themeColor="text2"/>
                                <w:sz w:val="18"/>
                                <w:szCs w:val="18"/>
                              </w:rPr>
                              <w:t>サービス</w:t>
                            </w:r>
                            <w:r w:rsidR="0076140A">
                              <w:rPr>
                                <w:rFonts w:hint="eastAsia"/>
                                <w:color w:val="1F497D" w:themeColor="text2"/>
                                <w:sz w:val="18"/>
                                <w:szCs w:val="18"/>
                              </w:rPr>
                              <w:t>や</w:t>
                            </w:r>
                            <w:r w:rsidRPr="00EF2120">
                              <w:rPr>
                                <w:rFonts w:hint="eastAsia"/>
                                <w:color w:val="1F497D" w:themeColor="text2"/>
                                <w:sz w:val="18"/>
                                <w:szCs w:val="18"/>
                              </w:rPr>
                              <w:t>、</w:t>
                            </w:r>
                            <w:r w:rsidR="0076140A">
                              <w:rPr>
                                <w:rFonts w:hint="eastAsia"/>
                                <w:color w:val="1F497D" w:themeColor="text2"/>
                                <w:sz w:val="18"/>
                                <w:szCs w:val="18"/>
                              </w:rPr>
                              <w:t>生活機能の維持向上</w:t>
                            </w:r>
                          </w:p>
                          <w:p w:rsidR="006F1A8A" w:rsidRDefault="0076140A" w:rsidP="0076140A">
                            <w:pPr>
                              <w:snapToGrid w:val="0"/>
                              <w:rPr>
                                <w:rFonts w:hint="eastAsia"/>
                                <w:color w:val="1F497D" w:themeColor="text2"/>
                                <w:sz w:val="18"/>
                                <w:szCs w:val="18"/>
                              </w:rPr>
                            </w:pPr>
                            <w:r>
                              <w:rPr>
                                <w:rFonts w:hint="eastAsia"/>
                                <w:color w:val="1F497D" w:themeColor="text2"/>
                                <w:sz w:val="18"/>
                                <w:szCs w:val="18"/>
                              </w:rPr>
                              <w:t>のための体操や筋力トレーニング</w:t>
                            </w:r>
                          </w:p>
                          <w:p w:rsidR="00EF2120" w:rsidRPr="0076140A" w:rsidRDefault="0076140A" w:rsidP="0076140A">
                            <w:pPr>
                              <w:snapToGrid w:val="0"/>
                              <w:rPr>
                                <w:color w:val="1F497D" w:themeColor="text2"/>
                                <w:sz w:val="18"/>
                                <w:szCs w:val="18"/>
                              </w:rPr>
                            </w:pPr>
                            <w:r>
                              <w:rPr>
                                <w:rFonts w:hint="eastAsia"/>
                                <w:color w:val="1F497D" w:themeColor="text2"/>
                                <w:sz w:val="18"/>
                                <w:szCs w:val="18"/>
                              </w:rPr>
                              <w:t>が日帰りで受けられます。</w:t>
                            </w:r>
                            <w:r>
                              <w:rPr>
                                <w:rFonts w:hint="eastAsia"/>
                              </w:rPr>
                              <w:t xml:space="preserve">　</w:t>
                            </w:r>
                            <w:r w:rsidR="006F1A8A">
                              <w:rPr>
                                <w:rFonts w:hint="eastAsia"/>
                              </w:rPr>
                              <w:t xml:space="preserve">　</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8" o:spid="_x0000_s1057" style="position:absolute;left:0;text-align:left;margin-left:207.4pt;margin-top:16.7pt;width:198.6pt;height:8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9FpQIAAHwFAAAOAAAAZHJzL2Uyb0RvYy54bWysVM1u1DAQviPxDpbvNNnVbimrZqvVVkVI&#10;VVvRop69jt1EcjzG9m6yvAc8AJw5Iw48DpV4C8Z2Ni1txQGRg2N7Zr75+zyHR12jyEZYV4Mu6Ggv&#10;p0RoDmWtbwr67urkxQElzjNdMgVaFHQrHD2aP3922JqZGEMFqhSWIIh2s9YUtPLezLLM8Uo0zO2B&#10;ERqFEmzDPB7tTVZa1iJ6o7Jxnu9nLdjSWODCObw9TkI6j/hSCu7PpXTCE1VQjM3H1cZ1FdZsfshm&#10;N5aZquZ9GOwfomhYrdHpAHXMPCNrWz+CampuwYH0exyaDKSsuYg5YDaj/EE2lxUzIuaCxXFmKJP7&#10;f7D8bHNhSV0WdB87pVmDPbr9+uX20/efPz5nvz5+SzuCUixVa9wMLS7Nhe1PDrch707aJvwxI9LF&#10;8m6H8orOE46X4+kYP+wCR9koPxjnk9iA7M7cWOdfC2hI2BTUYv9iWdnm1Hl0iao7leBNw0mtVOyh&#10;0n9coGK4yULEKca481slgp7Sb4XEtENU0UEknFgqSzYMqcI4F9qPkqhipUjX0xy/UAiEHyziKQIG&#10;ZIkBDdg9QCDzY+wE0+sHUxH5OhjnfwssGQ8W0TNoPxg3tQb7FIDCrHrPSX9XpFSaUCXfrbpIifF0&#10;1/QVlFvkiYX0gJzhJzV26JQ5f8EsvhjsKk4Bf46LVNAWFPodJRXYD0/dB30kMkopafEFFtS9XzMr&#10;KFFvNFL81WiC/CA+HibTl4E59r5kdV+i180SsHMjnDeGx23Q92q3lRaaaxwWi+AVRUxz9F1Q7u3u&#10;sPRpMuC44WKxiGr4TA3zp/rS8AAeCh0YeNVdM2t6mnpk+BnsXiubPWBr0g2WGhZrD7KOVA6lTnXt&#10;W4BPPHKpH0dhhtw/R627oTn/DQAA//8DAFBLAwQUAAYACAAAACEAKk2R9N4AAAAKAQAADwAAAGRy&#10;cy9kb3ducmV2LnhtbEyPT0vEMBTE74LfITzBm5v+Q0rt61JEhT26FcRb2sS22ryUJtvtfnufJz0O&#10;M8z8ptxvdhKrWfzoCCHeRSAMdU6P1CO8Nc93OQgfFGk1OTIIF+NhX11flarQ7kyvZj2GXnAJ+UIh&#10;DCHMhZS+G4xVfudmQ+x9usWqwHLppV7UmcvtJJMoupdWjcQLg5rN42C67+PJIvh2PTSXuX7/+vBd&#10;Wz+RbbLDC+LtzVY/gAhmC39h+MVndKiYqXUn0l5MCFmcMXpASNMMBAfyOOFzLUISpTnIqpT/L1Q/&#10;AAAA//8DAFBLAQItABQABgAIAAAAIQC2gziS/gAAAOEBAAATAAAAAAAAAAAAAAAAAAAAAABbQ29u&#10;dGVudF9UeXBlc10ueG1sUEsBAi0AFAAGAAgAAAAhADj9If/WAAAAlAEAAAsAAAAAAAAAAAAAAAAA&#10;LwEAAF9yZWxzLy5yZWxzUEsBAi0AFAAGAAgAAAAhADqF/0WlAgAAfAUAAA4AAAAAAAAAAAAAAAAA&#10;LgIAAGRycy9lMm9Eb2MueG1sUEsBAi0AFAAGAAgAAAAhACpNkfTeAAAACgEAAA8AAAAAAAAAAAAA&#10;AAAA/wQAAGRycy9kb3ducmV2LnhtbFBLBQYAAAAABAAEAPMAAAAKBgAAAAA=&#10;" filled="f" stroked="f" strokeweight="2pt">
                <v:textbox>
                  <w:txbxContent>
                    <w:p w:rsidR="00EF2120" w:rsidRPr="00EF2120" w:rsidRDefault="00EF2120" w:rsidP="00EF2120">
                      <w:pPr>
                        <w:snapToGrid w:val="0"/>
                        <w:rPr>
                          <w:rFonts w:hint="eastAsia"/>
                          <w:color w:val="1F497D" w:themeColor="text2"/>
                          <w:szCs w:val="18"/>
                        </w:rPr>
                      </w:pPr>
                      <w:r w:rsidRPr="00EF2120">
                        <w:rPr>
                          <w:rFonts w:hint="eastAsia"/>
                          <w:color w:val="1F497D" w:themeColor="text2"/>
                          <w:szCs w:val="18"/>
                        </w:rPr>
                        <w:t>■通所介護（デイサービス）</w:t>
                      </w:r>
                    </w:p>
                    <w:p w:rsidR="006F1A8A" w:rsidRDefault="00EF2120" w:rsidP="0076140A">
                      <w:pPr>
                        <w:snapToGrid w:val="0"/>
                        <w:rPr>
                          <w:rFonts w:hint="eastAsia"/>
                          <w:color w:val="1F497D" w:themeColor="text2"/>
                          <w:sz w:val="18"/>
                          <w:szCs w:val="18"/>
                        </w:rPr>
                      </w:pPr>
                      <w:r w:rsidRPr="00EF2120">
                        <w:rPr>
                          <w:rFonts w:hint="eastAsia"/>
                          <w:color w:val="1F497D" w:themeColor="text2"/>
                          <w:sz w:val="18"/>
                          <w:szCs w:val="18"/>
                        </w:rPr>
                        <w:t>通所介護施設で</w:t>
                      </w:r>
                      <w:r w:rsidR="0076140A">
                        <w:rPr>
                          <w:rFonts w:hint="eastAsia"/>
                          <w:color w:val="1F497D" w:themeColor="text2"/>
                          <w:sz w:val="18"/>
                          <w:szCs w:val="18"/>
                        </w:rPr>
                        <w:t>食事・入浴な</w:t>
                      </w:r>
                      <w:r w:rsidRPr="00EF2120">
                        <w:rPr>
                          <w:rFonts w:hint="eastAsia"/>
                          <w:color w:val="1F497D" w:themeColor="text2"/>
                          <w:sz w:val="18"/>
                          <w:szCs w:val="18"/>
                        </w:rPr>
                        <w:t>どの</w:t>
                      </w:r>
                    </w:p>
                    <w:p w:rsidR="006F1A8A" w:rsidRDefault="00EF2120" w:rsidP="0076140A">
                      <w:pPr>
                        <w:snapToGrid w:val="0"/>
                        <w:rPr>
                          <w:rFonts w:hint="eastAsia"/>
                          <w:color w:val="1F497D" w:themeColor="text2"/>
                          <w:sz w:val="18"/>
                          <w:szCs w:val="18"/>
                        </w:rPr>
                      </w:pPr>
                      <w:r w:rsidRPr="00EF2120">
                        <w:rPr>
                          <w:rFonts w:hint="eastAsia"/>
                          <w:color w:val="1F497D" w:themeColor="text2"/>
                          <w:sz w:val="18"/>
                          <w:szCs w:val="18"/>
                        </w:rPr>
                        <w:t>サービス</w:t>
                      </w:r>
                      <w:r w:rsidR="0076140A">
                        <w:rPr>
                          <w:rFonts w:hint="eastAsia"/>
                          <w:color w:val="1F497D" w:themeColor="text2"/>
                          <w:sz w:val="18"/>
                          <w:szCs w:val="18"/>
                        </w:rPr>
                        <w:t>や</w:t>
                      </w:r>
                      <w:r w:rsidRPr="00EF2120">
                        <w:rPr>
                          <w:rFonts w:hint="eastAsia"/>
                          <w:color w:val="1F497D" w:themeColor="text2"/>
                          <w:sz w:val="18"/>
                          <w:szCs w:val="18"/>
                        </w:rPr>
                        <w:t>、</w:t>
                      </w:r>
                      <w:r w:rsidR="0076140A">
                        <w:rPr>
                          <w:rFonts w:hint="eastAsia"/>
                          <w:color w:val="1F497D" w:themeColor="text2"/>
                          <w:sz w:val="18"/>
                          <w:szCs w:val="18"/>
                        </w:rPr>
                        <w:t>生活機能の維持向上</w:t>
                      </w:r>
                    </w:p>
                    <w:p w:rsidR="006F1A8A" w:rsidRDefault="0076140A" w:rsidP="0076140A">
                      <w:pPr>
                        <w:snapToGrid w:val="0"/>
                        <w:rPr>
                          <w:rFonts w:hint="eastAsia"/>
                          <w:color w:val="1F497D" w:themeColor="text2"/>
                          <w:sz w:val="18"/>
                          <w:szCs w:val="18"/>
                        </w:rPr>
                      </w:pPr>
                      <w:r>
                        <w:rPr>
                          <w:rFonts w:hint="eastAsia"/>
                          <w:color w:val="1F497D" w:themeColor="text2"/>
                          <w:sz w:val="18"/>
                          <w:szCs w:val="18"/>
                        </w:rPr>
                        <w:t>のための体操や筋力トレーニング</w:t>
                      </w:r>
                    </w:p>
                    <w:p w:rsidR="00EF2120" w:rsidRPr="0076140A" w:rsidRDefault="0076140A" w:rsidP="0076140A">
                      <w:pPr>
                        <w:snapToGrid w:val="0"/>
                        <w:rPr>
                          <w:color w:val="1F497D" w:themeColor="text2"/>
                          <w:sz w:val="18"/>
                          <w:szCs w:val="18"/>
                        </w:rPr>
                      </w:pPr>
                      <w:r>
                        <w:rPr>
                          <w:rFonts w:hint="eastAsia"/>
                          <w:color w:val="1F497D" w:themeColor="text2"/>
                          <w:sz w:val="18"/>
                          <w:szCs w:val="18"/>
                        </w:rPr>
                        <w:t>が日帰りで受けられます。</w:t>
                      </w:r>
                      <w:r>
                        <w:rPr>
                          <w:rFonts w:hint="eastAsia"/>
                        </w:rPr>
                        <w:t xml:space="preserve">　</w:t>
                      </w:r>
                      <w:r w:rsidR="006F1A8A">
                        <w:rPr>
                          <w:rFonts w:hint="eastAsia"/>
                        </w:rPr>
                        <w:t xml:space="preserve">　</w:t>
                      </w:r>
                      <w:r>
                        <w:rPr>
                          <w:rFonts w:hint="eastAsia"/>
                        </w:rPr>
                        <w:t xml:space="preserve">　</w:t>
                      </w:r>
                    </w:p>
                  </w:txbxContent>
                </v:textbox>
              </v:rect>
            </w:pict>
          </mc:Fallback>
        </mc:AlternateContent>
      </w:r>
      <w:r>
        <w:rPr>
          <w:rFonts w:ascii="HGPｺﾞｼｯｸM" w:eastAsia="HGPｺﾞｼｯｸM"/>
          <w:noProof/>
          <w:sz w:val="24"/>
        </w:rPr>
        <mc:AlternateContent>
          <mc:Choice Requires="wps">
            <w:drawing>
              <wp:anchor distT="0" distB="0" distL="114300" distR="114300" simplePos="0" relativeHeight="251741184" behindDoc="0" locked="0" layoutInCell="1" allowOverlap="1" wp14:anchorId="420A6B03" wp14:editId="24B83AEB">
                <wp:simplePos x="0" y="0"/>
                <wp:positionH relativeFrom="column">
                  <wp:posOffset>88900</wp:posOffset>
                </wp:positionH>
                <wp:positionV relativeFrom="paragraph">
                  <wp:posOffset>648335</wp:posOffset>
                </wp:positionV>
                <wp:extent cx="2240280" cy="193548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2240280" cy="1935480"/>
                        </a:xfrm>
                        <a:prstGeom prst="rect">
                          <a:avLst/>
                        </a:prstGeom>
                        <a:noFill/>
                        <a:ln w="25400" cap="flat" cmpd="sng" algn="ctr">
                          <a:noFill/>
                          <a:prstDash val="solid"/>
                        </a:ln>
                        <a:effectLst/>
                      </wps:spPr>
                      <wps:txbx>
                        <w:txbxContent>
                          <w:p w:rsidR="0076140A" w:rsidRDefault="0076140A" w:rsidP="0076140A">
                            <w:pPr>
                              <w:snapToGrid w:val="0"/>
                              <w:rPr>
                                <w:rFonts w:hint="eastAsia"/>
                                <w:color w:val="1F497D" w:themeColor="text2"/>
                                <w:szCs w:val="18"/>
                              </w:rPr>
                            </w:pPr>
                            <w:r w:rsidRPr="00EF2120">
                              <w:rPr>
                                <w:rFonts w:hint="eastAsia"/>
                                <w:color w:val="1F497D" w:themeColor="text2"/>
                                <w:szCs w:val="18"/>
                              </w:rPr>
                              <w:t>■</w:t>
                            </w:r>
                            <w:r>
                              <w:rPr>
                                <w:rFonts w:hint="eastAsia"/>
                                <w:color w:val="1F497D" w:themeColor="text2"/>
                                <w:szCs w:val="18"/>
                              </w:rPr>
                              <w:t>訪問</w:t>
                            </w:r>
                            <w:r w:rsidRPr="00EF2120">
                              <w:rPr>
                                <w:rFonts w:hint="eastAsia"/>
                                <w:color w:val="1F497D" w:themeColor="text2"/>
                                <w:szCs w:val="18"/>
                              </w:rPr>
                              <w:t>介護（</w:t>
                            </w:r>
                            <w:r>
                              <w:rPr>
                                <w:rFonts w:hint="eastAsia"/>
                                <w:color w:val="1F497D" w:themeColor="text2"/>
                                <w:szCs w:val="18"/>
                              </w:rPr>
                              <w:t>ホームヘルプ</w:t>
                            </w:r>
                            <w:r w:rsidRPr="00EF2120">
                              <w:rPr>
                                <w:rFonts w:hint="eastAsia"/>
                                <w:color w:val="1F497D" w:themeColor="text2"/>
                                <w:szCs w:val="18"/>
                              </w:rPr>
                              <w:t>）</w:t>
                            </w:r>
                          </w:p>
                          <w:p w:rsidR="0076140A" w:rsidRDefault="0076140A" w:rsidP="0076140A">
                            <w:pPr>
                              <w:snapToGrid w:val="0"/>
                              <w:rPr>
                                <w:rFonts w:hint="eastAsia"/>
                                <w:color w:val="1F497D" w:themeColor="text2"/>
                                <w:sz w:val="18"/>
                                <w:szCs w:val="18"/>
                              </w:rPr>
                            </w:pPr>
                            <w:r>
                              <w:rPr>
                                <w:rFonts w:hint="eastAsia"/>
                                <w:color w:val="1F497D" w:themeColor="text2"/>
                                <w:sz w:val="18"/>
                                <w:szCs w:val="18"/>
                              </w:rPr>
                              <w:t>ホームヘルパーに訪問してもらい、調理や掃除などを一緒に行い、利用者ができることが増えるよう支援してもらいます。</w:t>
                            </w:r>
                          </w:p>
                          <w:p w:rsidR="0076140A" w:rsidRDefault="00A11534" w:rsidP="0076140A">
                            <w:pPr>
                              <w:snapToGrid w:val="0"/>
                              <w:rPr>
                                <w:rFonts w:hint="eastAsia"/>
                                <w:color w:val="1F497D" w:themeColor="text2"/>
                                <w:sz w:val="18"/>
                                <w:szCs w:val="18"/>
                              </w:rPr>
                            </w:pPr>
                            <w:r>
                              <w:rPr>
                                <w:noProof/>
                                <w:color w:val="1F497D" w:themeColor="text2"/>
                                <w:sz w:val="18"/>
                                <w:szCs w:val="18"/>
                              </w:rPr>
                              <w:drawing>
                                <wp:inline distT="0" distB="0" distL="0" distR="0" wp14:anchorId="0FEF28FA" wp14:editId="6503B9DD">
                                  <wp:extent cx="1399032" cy="1051560"/>
                                  <wp:effectExtent l="0" t="0" r="0" b="0"/>
                                  <wp:docPr id="76" name="図 76" descr="C:\Users\S201200\AppData\Local\Microsoft\Windows\Temporary Internet Files\Content.IE5\6ZFM1KM3\PIC-20140520092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201200\AppData\Local\Microsoft\Windows\Temporary Internet Files\Content.IE5\6ZFM1KM3\PIC-2014052009272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382" cy="1051823"/>
                                          </a:xfrm>
                                          <a:prstGeom prst="rect">
                                            <a:avLst/>
                                          </a:prstGeom>
                                          <a:noFill/>
                                          <a:ln>
                                            <a:noFill/>
                                          </a:ln>
                                        </pic:spPr>
                                      </pic:pic>
                                    </a:graphicData>
                                  </a:graphic>
                                </wp:inline>
                              </w:drawing>
                            </w:r>
                          </w:p>
                          <w:p w:rsidR="0076140A" w:rsidRDefault="00722C32" w:rsidP="0076140A">
                            <w:pPr>
                              <w:snapToGrid w:val="0"/>
                              <w:rPr>
                                <w:rFonts w:hint="eastAsia"/>
                                <w:color w:val="1F497D" w:themeColor="text2"/>
                                <w:sz w:val="18"/>
                                <w:szCs w:val="18"/>
                              </w:rPr>
                            </w:pPr>
                            <w:r>
                              <w:rPr>
                                <w:rFonts w:hint="eastAsia"/>
                                <w:color w:val="1F497D" w:themeColor="text2"/>
                                <w:sz w:val="18"/>
                                <w:szCs w:val="18"/>
                              </w:rPr>
                              <w:t xml:space="preserve">　　　　　　　　　　　　　　　　　　　　　　　　　　</w:t>
                            </w:r>
                          </w:p>
                          <w:p w:rsidR="0076140A" w:rsidRDefault="0076140A" w:rsidP="0076140A">
                            <w:pPr>
                              <w:snapToGrid w:val="0"/>
                              <w:rPr>
                                <w:rFonts w:hint="eastAsia"/>
                                <w:color w:val="1F497D" w:themeColor="text2"/>
                                <w:sz w:val="18"/>
                                <w:szCs w:val="18"/>
                              </w:rPr>
                            </w:pPr>
                          </w:p>
                          <w:p w:rsidR="0076140A" w:rsidRDefault="0076140A" w:rsidP="0076140A">
                            <w:pPr>
                              <w:snapToGrid w:val="0"/>
                              <w:rPr>
                                <w:rFonts w:hint="eastAsia"/>
                                <w:color w:val="1F497D" w:themeColor="text2"/>
                                <w:sz w:val="18"/>
                                <w:szCs w:val="18"/>
                              </w:rPr>
                            </w:pPr>
                          </w:p>
                          <w:p w:rsidR="0076140A" w:rsidRDefault="0076140A" w:rsidP="0076140A">
                            <w:pPr>
                              <w:snapToGrid w:val="0"/>
                              <w:rPr>
                                <w:rFonts w:hint="eastAsia"/>
                                <w:color w:val="1F497D" w:themeColor="text2"/>
                                <w:sz w:val="18"/>
                                <w:szCs w:val="18"/>
                              </w:rPr>
                            </w:pPr>
                          </w:p>
                          <w:p w:rsidR="0076140A" w:rsidRPr="0076140A" w:rsidRDefault="0076140A" w:rsidP="0076140A">
                            <w:pPr>
                              <w:snapToGrid w:val="0"/>
                              <w:rPr>
                                <w:rFonts w:hint="eastAsia"/>
                                <w:color w:val="1F497D" w:themeColor="text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58" style="position:absolute;left:0;text-align:left;margin-left:7pt;margin-top:51.05pt;width:176.4pt;height:15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24bQIAAKgEAAAOAAAAZHJzL2Uyb0RvYy54bWysVEtu2zAQ3RfoHQjuG9mK8xMiB0YMFwWC&#10;JEBSZD2mSEsAfyVpS+k92gM0666LLnqcBugtOqTkxEi7KrqhZjjD+bx5o9OzTkmy4c43Rpd0vDei&#10;hGtmqkavSvr+dvHmmBIfQFcgjeYlveeenk1fvzptbcFzUxtZcUcwiPZFa0tah2CLLPOs5gr8nrFc&#10;o1EYpyCg6lZZ5aDF6Epm+Wh0mLXGVdYZxr3H23lvpNMUXwjOwpUQngciS4q1hXS6dC7jmU1PoVg5&#10;sHXDhjLgH6pQ0GhM+hRqDgHI2jV/hFINc8YbEfaYUZkRomE89YDdjEcvurmpwfLUC4Lj7RNM/v+F&#10;ZZeba0eaqqRH+5RoUDijx68Pj5+///zxJfv16VsvEbQiVK31Bb64sddu0DyKse9OOBW/2BHpErz3&#10;T/DyLhCGl3k+GeXHOAWGtvHJ/sEEFYyTPT+3zoe33CgShZI6nF+CFTYXPvSuW5eYTZtFIyXeQyE1&#10;aTHFwWQUEwBSSUgIKCqLzXm9ogTkCjnKgkshd97GkHPwNdkA0sQb2VRDXVLH2DwRaaggYtB3HaXQ&#10;LbsEX364BWhpqnvE1JmebN6yRYMJLsCHa3DILiwQNyZc4SGkwarNIFFSG/fxb/fRH4eOVkpaZCtW&#10;+WENjlMi32mkw8l4Mon0Tsrk4ChHxe1alrsWvVbnBjsd425alsToH+RWFM6oO1ysWcyKJtAMc/fY&#10;Dcp56LcIV5Px2Sy5IaUthAt9Y1kMHqGL0N52d+DsMNKAbLg0W2ZD8WKyvW8/29k6GNGksUeoe1yR&#10;LlHBdUjEGVY37tuunryefzDT3wAAAP//AwBQSwMEFAAGAAgAAAAhAOzGK0TeAAAACgEAAA8AAABk&#10;cnMvZG93bnJldi54bWxMj0FLw0AQhe+C/2EZwZvdbQ1BYzYliAo9thHE2yY7JtHsbMhu0/Tfdzzp&#10;aXjM47335dvFDWLGKfSeNKxXCgRS421PrYb36vXuAUSIhqwZPKGGMwbYFtdXucmsP9Ee50NsBYdQ&#10;yIyGLsYxkzI0HToTVn5E4t+Xn5yJLKdW2smcONwNcqNUKp3piRs6M+Jzh83P4eg0hHreVeex/Pj+&#10;DE1dvpCrkt2b1rc3S/kEIuIS/8zwO5+nQ8Gban8kG8TAOmGUyFdt1iDYcJ+mzFJrSFT6CLLI5X+E&#10;4gIAAP//AwBQSwECLQAUAAYACAAAACEAtoM4kv4AAADhAQAAEwAAAAAAAAAAAAAAAAAAAAAAW0Nv&#10;bnRlbnRfVHlwZXNdLnhtbFBLAQItABQABgAIAAAAIQA4/SH/1gAAAJQBAAALAAAAAAAAAAAAAAAA&#10;AC8BAABfcmVscy8ucmVsc1BLAQItABQABgAIAAAAIQAHs524bQIAAKgEAAAOAAAAAAAAAAAAAAAA&#10;AC4CAABkcnMvZTJvRG9jLnhtbFBLAQItABQABgAIAAAAIQDsxitE3gAAAAoBAAAPAAAAAAAAAAAA&#10;AAAAAMcEAABkcnMvZG93bnJldi54bWxQSwUGAAAAAAQABADzAAAA0gUAAAAA&#10;" filled="f" stroked="f" strokeweight="2pt">
                <v:textbox>
                  <w:txbxContent>
                    <w:p w:rsidR="0076140A" w:rsidRDefault="0076140A" w:rsidP="0076140A">
                      <w:pPr>
                        <w:snapToGrid w:val="0"/>
                        <w:rPr>
                          <w:rFonts w:hint="eastAsia"/>
                          <w:color w:val="1F497D" w:themeColor="text2"/>
                          <w:szCs w:val="18"/>
                        </w:rPr>
                      </w:pPr>
                      <w:r w:rsidRPr="00EF2120">
                        <w:rPr>
                          <w:rFonts w:hint="eastAsia"/>
                          <w:color w:val="1F497D" w:themeColor="text2"/>
                          <w:szCs w:val="18"/>
                        </w:rPr>
                        <w:t>■</w:t>
                      </w:r>
                      <w:r>
                        <w:rPr>
                          <w:rFonts w:hint="eastAsia"/>
                          <w:color w:val="1F497D" w:themeColor="text2"/>
                          <w:szCs w:val="18"/>
                        </w:rPr>
                        <w:t>訪問</w:t>
                      </w:r>
                      <w:r w:rsidRPr="00EF2120">
                        <w:rPr>
                          <w:rFonts w:hint="eastAsia"/>
                          <w:color w:val="1F497D" w:themeColor="text2"/>
                          <w:szCs w:val="18"/>
                        </w:rPr>
                        <w:t>介護（</w:t>
                      </w:r>
                      <w:r>
                        <w:rPr>
                          <w:rFonts w:hint="eastAsia"/>
                          <w:color w:val="1F497D" w:themeColor="text2"/>
                          <w:szCs w:val="18"/>
                        </w:rPr>
                        <w:t>ホームヘルプ</w:t>
                      </w:r>
                      <w:r w:rsidRPr="00EF2120">
                        <w:rPr>
                          <w:rFonts w:hint="eastAsia"/>
                          <w:color w:val="1F497D" w:themeColor="text2"/>
                          <w:szCs w:val="18"/>
                        </w:rPr>
                        <w:t>）</w:t>
                      </w:r>
                    </w:p>
                    <w:p w:rsidR="0076140A" w:rsidRDefault="0076140A" w:rsidP="0076140A">
                      <w:pPr>
                        <w:snapToGrid w:val="0"/>
                        <w:rPr>
                          <w:rFonts w:hint="eastAsia"/>
                          <w:color w:val="1F497D" w:themeColor="text2"/>
                          <w:sz w:val="18"/>
                          <w:szCs w:val="18"/>
                        </w:rPr>
                      </w:pPr>
                      <w:r>
                        <w:rPr>
                          <w:rFonts w:hint="eastAsia"/>
                          <w:color w:val="1F497D" w:themeColor="text2"/>
                          <w:sz w:val="18"/>
                          <w:szCs w:val="18"/>
                        </w:rPr>
                        <w:t>ホームヘルパーに訪問してもらい、調理や掃除などを一緒に行い、利用者ができることが増えるよう支援してもらいます。</w:t>
                      </w:r>
                    </w:p>
                    <w:p w:rsidR="0076140A" w:rsidRDefault="00A11534" w:rsidP="0076140A">
                      <w:pPr>
                        <w:snapToGrid w:val="0"/>
                        <w:rPr>
                          <w:rFonts w:hint="eastAsia"/>
                          <w:color w:val="1F497D" w:themeColor="text2"/>
                          <w:sz w:val="18"/>
                          <w:szCs w:val="18"/>
                        </w:rPr>
                      </w:pPr>
                      <w:r>
                        <w:rPr>
                          <w:noProof/>
                          <w:color w:val="1F497D" w:themeColor="text2"/>
                          <w:sz w:val="18"/>
                          <w:szCs w:val="18"/>
                        </w:rPr>
                        <w:drawing>
                          <wp:inline distT="0" distB="0" distL="0" distR="0" wp14:anchorId="0FEF28FA" wp14:editId="6503B9DD">
                            <wp:extent cx="1399032" cy="1051560"/>
                            <wp:effectExtent l="0" t="0" r="0" b="0"/>
                            <wp:docPr id="76" name="図 76" descr="C:\Users\S201200\AppData\Local\Microsoft\Windows\Temporary Internet Files\Content.IE5\6ZFM1KM3\PIC-20140520092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201200\AppData\Local\Microsoft\Windows\Temporary Internet Files\Content.IE5\6ZFM1KM3\PIC-2014052009272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382" cy="1051823"/>
                                    </a:xfrm>
                                    <a:prstGeom prst="rect">
                                      <a:avLst/>
                                    </a:prstGeom>
                                    <a:noFill/>
                                    <a:ln>
                                      <a:noFill/>
                                    </a:ln>
                                  </pic:spPr>
                                </pic:pic>
                              </a:graphicData>
                            </a:graphic>
                          </wp:inline>
                        </w:drawing>
                      </w:r>
                    </w:p>
                    <w:p w:rsidR="0076140A" w:rsidRDefault="00722C32" w:rsidP="0076140A">
                      <w:pPr>
                        <w:snapToGrid w:val="0"/>
                        <w:rPr>
                          <w:rFonts w:hint="eastAsia"/>
                          <w:color w:val="1F497D" w:themeColor="text2"/>
                          <w:sz w:val="18"/>
                          <w:szCs w:val="18"/>
                        </w:rPr>
                      </w:pPr>
                      <w:r>
                        <w:rPr>
                          <w:rFonts w:hint="eastAsia"/>
                          <w:color w:val="1F497D" w:themeColor="text2"/>
                          <w:sz w:val="18"/>
                          <w:szCs w:val="18"/>
                        </w:rPr>
                        <w:t xml:space="preserve">　　　　　　　　　　　　　　　　　　　　　　　　　　</w:t>
                      </w:r>
                    </w:p>
                    <w:p w:rsidR="0076140A" w:rsidRDefault="0076140A" w:rsidP="0076140A">
                      <w:pPr>
                        <w:snapToGrid w:val="0"/>
                        <w:rPr>
                          <w:rFonts w:hint="eastAsia"/>
                          <w:color w:val="1F497D" w:themeColor="text2"/>
                          <w:sz w:val="18"/>
                          <w:szCs w:val="18"/>
                        </w:rPr>
                      </w:pPr>
                    </w:p>
                    <w:p w:rsidR="0076140A" w:rsidRDefault="0076140A" w:rsidP="0076140A">
                      <w:pPr>
                        <w:snapToGrid w:val="0"/>
                        <w:rPr>
                          <w:rFonts w:hint="eastAsia"/>
                          <w:color w:val="1F497D" w:themeColor="text2"/>
                          <w:sz w:val="18"/>
                          <w:szCs w:val="18"/>
                        </w:rPr>
                      </w:pPr>
                    </w:p>
                    <w:p w:rsidR="0076140A" w:rsidRDefault="0076140A" w:rsidP="0076140A">
                      <w:pPr>
                        <w:snapToGrid w:val="0"/>
                        <w:rPr>
                          <w:rFonts w:hint="eastAsia"/>
                          <w:color w:val="1F497D" w:themeColor="text2"/>
                          <w:sz w:val="18"/>
                          <w:szCs w:val="18"/>
                        </w:rPr>
                      </w:pPr>
                    </w:p>
                    <w:p w:rsidR="0076140A" w:rsidRPr="0076140A" w:rsidRDefault="0076140A" w:rsidP="0076140A">
                      <w:pPr>
                        <w:snapToGrid w:val="0"/>
                        <w:rPr>
                          <w:rFonts w:hint="eastAsia"/>
                          <w:color w:val="1F497D" w:themeColor="text2"/>
                          <w:sz w:val="18"/>
                          <w:szCs w:val="18"/>
                        </w:rPr>
                      </w:pPr>
                    </w:p>
                  </w:txbxContent>
                </v:textbox>
              </v:rect>
            </w:pict>
          </mc:Fallback>
        </mc:AlternateContent>
      </w:r>
      <w:r w:rsidR="00EF2120">
        <w:rPr>
          <w:noProof/>
        </w:rPr>
        <w:drawing>
          <wp:inline distT="0" distB="0" distL="0" distR="0" wp14:anchorId="4AB90144" wp14:editId="36727AE0">
            <wp:extent cx="1173480" cy="1005840"/>
            <wp:effectExtent l="0" t="0" r="7620" b="3810"/>
            <wp:docPr id="71" name="図 71" descr="C:\Users\S201200\Desktop\クリップアート\tatemono_kaigo_shisetsu-colum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201200\Desktop\クリップアート\tatemono_kaigo_shisetsu-column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2716" cy="1005185"/>
                    </a:xfrm>
                    <a:prstGeom prst="rect">
                      <a:avLst/>
                    </a:prstGeom>
                    <a:noFill/>
                    <a:ln>
                      <a:noFill/>
                    </a:ln>
                  </pic:spPr>
                </pic:pic>
              </a:graphicData>
            </a:graphic>
          </wp:inline>
        </w:drawing>
      </w:r>
    </w:p>
    <w:p w:rsidR="00EF2120" w:rsidRPr="00EF2120" w:rsidRDefault="00EF2120" w:rsidP="00EF2120">
      <w:pPr>
        <w:rPr>
          <w:rFonts w:ascii="HGPｺﾞｼｯｸM" w:eastAsia="HGPｺﾞｼｯｸM"/>
          <w:sz w:val="24"/>
        </w:rPr>
      </w:pPr>
    </w:p>
    <w:p w:rsidR="00EF2120" w:rsidRPr="00EF2120" w:rsidRDefault="006F1A8A" w:rsidP="00EF2120">
      <w:pPr>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750400" behindDoc="0" locked="0" layoutInCell="1" allowOverlap="1">
                <wp:simplePos x="0" y="0"/>
                <wp:positionH relativeFrom="column">
                  <wp:posOffset>3844290</wp:posOffset>
                </wp:positionH>
                <wp:positionV relativeFrom="paragraph">
                  <wp:posOffset>151130</wp:posOffset>
                </wp:positionV>
                <wp:extent cx="1998258" cy="1097280"/>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1998258" cy="1097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1A8A" w:rsidRDefault="006F1A8A" w:rsidP="006F1A8A">
                            <w:pPr>
                              <w:jc w:val="center"/>
                            </w:pPr>
                            <w:r>
                              <w:rPr>
                                <w:rFonts w:ascii="HGPｺﾞｼｯｸM" w:eastAsia="HGPｺﾞｼｯｸM"/>
                                <w:noProof/>
                                <w:sz w:val="24"/>
                              </w:rPr>
                              <w:drawing>
                                <wp:inline distT="0" distB="0" distL="0" distR="0" wp14:anchorId="07830DF0" wp14:editId="49BA5234">
                                  <wp:extent cx="1554480" cy="891540"/>
                                  <wp:effectExtent l="0" t="0" r="7620" b="3810"/>
                                  <wp:docPr id="113" name="図 113" descr="C:\Users\S201200\Desktop\クリップアート\yjimageO4BHGS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201200\Desktop\クリップアート\yjimageO4BHGSY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480" cy="891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2" o:spid="_x0000_s1059" style="position:absolute;left:0;text-align:left;margin-left:302.7pt;margin-top:11.9pt;width:157.35pt;height:86.4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qFqQIAAH4FAAAOAAAAZHJzL2Uyb0RvYy54bWysVM1u1DAQviPxDpbvND9qaXfVbLVqVYRU&#10;tRVb1LPXsZtIjsfY3k2W94AHoGfOiAOPQyXegrGTTUtbcUDsIWt7Zr75+2YOj7pGkbWwrgZd0Gwn&#10;pURoDmWtbwr6/ur01QElzjNdMgVaFHQjHD2avXxx2JqpyKECVQpLEES7aWsKWnlvpknieCUa5nbA&#10;CI1CCbZhHq/2JiktaxG9UUmepq+TFmxpLHDhHL6e9EI6i/hSCu4vpHTCE1VQjM3Hr43fZfgms0M2&#10;vbHMVDUfwmD/EEXDao1OR6gT5hlZ2foJVFNzCw6k3+HQJCBlzUXMAbPJ0kfZLCpmRMwFi+PMWCb3&#10;/2D5+frSkrrE3mU5JZo12KS7r7d3n7///PEl+fXpW38iQYzFao2bos3CXNrh5vAYMu+kbcI/5kS6&#10;WODNWGDRecLxMZtMDvI9pARHWZZO9vOD2ILk3txY598IaEg4FNRiB2Nh2frMeXSJqluV4E3Daa1U&#10;7KLSfzygYnhJQsR9jPHkN0oEPaXfCYmJY1R5dBApJ46VJWuGZGGcC+2zXlSxUvTPeyn+QiEQfrSI&#10;twgYkCUGNGIPAIHOT7F7mEE/mIrI2NE4/VtgvfFoET2D9qNxU2uwzwEozGrw3Otvi9SXJlTJd8su&#10;kiLf3zZ9CeUGmWKhHyFn+GmNHTpjzl8yizOD04V7wF/gRypoCwrDiZIK7Mfn3oM+UhmllLQ4gwV1&#10;H1bMCkrUW40kn2S7u2Fo42V3bz/Hi30oWT6U6FVzDNi5DDeO4fEY9L3aHqWF5hrXxTx4RRHTHH0X&#10;lHu7vRz7fjfgwuFiPo9qOKiG+TO9MDyAh0IHBl5118yagaYeGX4O23ll00ds7XWDpYb5yoOsI5VD&#10;qfu6Di3AIY9cGhZS2CIP71Hrfm3OfgMAAP//AwBQSwMEFAAGAAgAAAAhAOVtSCveAAAACgEAAA8A&#10;AABkcnMvZG93bnJldi54bWxMj8FOwzAQRO9I/IO1SNyo3VAiGuJUEQKkHmmQEDcnXpJAvI5iN03/&#10;nuUEx9U+zbzJd4sbxIxT6D1pWK8UCKTG255aDW/V8809iBANWTN4Qg1nDLArLi9yk1l/olecD7EV&#10;HEIhMxq6GMdMytB06ExY+RGJf59+cibyObXSTubE4W6QiVKpdKYnbujMiI8dNt+Ho9MQ6nlfncfy&#10;/esjNHX5RK7a7F+0vr5aygcQEZf4B8OvPqtDwU61P5INYtCQqrsNoxqSW57AwDZRaxA1k9s0BVnk&#10;8v+E4gcAAP//AwBQSwECLQAUAAYACAAAACEAtoM4kv4AAADhAQAAEwAAAAAAAAAAAAAAAAAAAAAA&#10;W0NvbnRlbnRfVHlwZXNdLnhtbFBLAQItABQABgAIAAAAIQA4/SH/1gAAAJQBAAALAAAAAAAAAAAA&#10;AAAAAC8BAABfcmVscy8ucmVsc1BLAQItABQABgAIAAAAIQCvRyqFqQIAAH4FAAAOAAAAAAAAAAAA&#10;AAAAAC4CAABkcnMvZTJvRG9jLnhtbFBLAQItABQABgAIAAAAIQDlbUgr3gAAAAoBAAAPAAAAAAAA&#10;AAAAAAAAAAMFAABkcnMvZG93bnJldi54bWxQSwUGAAAAAAQABADzAAAADgYAAAAA&#10;" filled="f" stroked="f" strokeweight="2pt">
                <v:textbox>
                  <w:txbxContent>
                    <w:p w:rsidR="006F1A8A" w:rsidRDefault="006F1A8A" w:rsidP="006F1A8A">
                      <w:pPr>
                        <w:jc w:val="center"/>
                      </w:pPr>
                      <w:r>
                        <w:rPr>
                          <w:rFonts w:ascii="HGPｺﾞｼｯｸM" w:eastAsia="HGPｺﾞｼｯｸM"/>
                          <w:noProof/>
                          <w:sz w:val="24"/>
                        </w:rPr>
                        <w:drawing>
                          <wp:inline distT="0" distB="0" distL="0" distR="0" wp14:anchorId="07830DF0" wp14:editId="49BA5234">
                            <wp:extent cx="1554480" cy="891540"/>
                            <wp:effectExtent l="0" t="0" r="7620" b="3810"/>
                            <wp:docPr id="113" name="図 113" descr="C:\Users\S201200\Desktop\クリップアート\yjimageO4BHGS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201200\Desktop\クリップアート\yjimageO4BHGSY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480" cy="891540"/>
                                    </a:xfrm>
                                    <a:prstGeom prst="rect">
                                      <a:avLst/>
                                    </a:prstGeom>
                                    <a:noFill/>
                                    <a:ln>
                                      <a:noFill/>
                                    </a:ln>
                                  </pic:spPr>
                                </pic:pic>
                              </a:graphicData>
                            </a:graphic>
                          </wp:inline>
                        </w:drawing>
                      </w:r>
                    </w:p>
                  </w:txbxContent>
                </v:textbox>
              </v:rect>
            </w:pict>
          </mc:Fallback>
        </mc:AlternateContent>
      </w:r>
      <w:r w:rsidR="00634DFC">
        <w:rPr>
          <w:rFonts w:ascii="HGPｺﾞｼｯｸM" w:eastAsia="HGPｺﾞｼｯｸM"/>
          <w:noProof/>
          <w:sz w:val="24"/>
        </w:rPr>
        <mc:AlternateContent>
          <mc:Choice Requires="wps">
            <w:drawing>
              <wp:anchor distT="0" distB="0" distL="114300" distR="114300" simplePos="0" relativeHeight="251742208" behindDoc="0" locked="0" layoutInCell="1" allowOverlap="1" wp14:anchorId="54E108DC" wp14:editId="581DBCD5">
                <wp:simplePos x="0" y="0"/>
                <wp:positionH relativeFrom="column">
                  <wp:posOffset>1742440</wp:posOffset>
                </wp:positionH>
                <wp:positionV relativeFrom="paragraph">
                  <wp:posOffset>46355</wp:posOffset>
                </wp:positionV>
                <wp:extent cx="2407920" cy="701040"/>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2407920" cy="701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1534" w:rsidRDefault="00A11534" w:rsidP="00A11534">
                            <w:pPr>
                              <w:rPr>
                                <w:rFonts w:hint="eastAsia"/>
                                <w:color w:val="1F497D" w:themeColor="text2"/>
                              </w:rPr>
                            </w:pPr>
                            <w:r>
                              <w:rPr>
                                <w:rFonts w:hint="eastAsia"/>
                                <w:color w:val="1F497D" w:themeColor="text2"/>
                              </w:rPr>
                              <w:t>■短期集中通所型介護予防サービス</w:t>
                            </w:r>
                          </w:p>
                          <w:p w:rsidR="00634DFC" w:rsidRDefault="00A11534" w:rsidP="00A11534">
                            <w:pPr>
                              <w:snapToGrid w:val="0"/>
                              <w:jc w:val="left"/>
                              <w:rPr>
                                <w:rFonts w:hint="eastAsia"/>
                                <w:color w:val="1F497D" w:themeColor="text2"/>
                                <w:sz w:val="18"/>
                              </w:rPr>
                            </w:pPr>
                            <w:r>
                              <w:rPr>
                                <w:rFonts w:hint="eastAsia"/>
                                <w:color w:val="1F497D" w:themeColor="text2"/>
                                <w:sz w:val="18"/>
                              </w:rPr>
                              <w:t>３カ月程度の短期間、日帰りで運動機能、</w:t>
                            </w:r>
                          </w:p>
                          <w:p w:rsidR="00A11534" w:rsidRDefault="00A11534" w:rsidP="00A11534">
                            <w:pPr>
                              <w:snapToGrid w:val="0"/>
                              <w:jc w:val="left"/>
                              <w:rPr>
                                <w:rFonts w:hint="eastAsia"/>
                                <w:color w:val="1F497D" w:themeColor="text2"/>
                                <w:sz w:val="18"/>
                              </w:rPr>
                            </w:pPr>
                            <w:r>
                              <w:rPr>
                                <w:rFonts w:hint="eastAsia"/>
                                <w:color w:val="1F497D" w:themeColor="text2"/>
                                <w:sz w:val="18"/>
                              </w:rPr>
                              <w:t>口腔機能などの機能向上を図ります。</w:t>
                            </w:r>
                          </w:p>
                          <w:p w:rsidR="00A11534" w:rsidRDefault="00A11534" w:rsidP="00634DFC">
                            <w:pPr>
                              <w:snapToGrid w:val="0"/>
                              <w:ind w:firstLineChars="2000" w:firstLine="3600"/>
                              <w:jc w:val="left"/>
                              <w:rPr>
                                <w:rFonts w:hint="eastAsia"/>
                                <w:color w:val="1F497D" w:themeColor="text2"/>
                                <w:sz w:val="18"/>
                              </w:rPr>
                            </w:pPr>
                          </w:p>
                          <w:p w:rsidR="00A11534" w:rsidRDefault="00A11534" w:rsidP="00A11534">
                            <w:pPr>
                              <w:snapToGrid w:val="0"/>
                              <w:jc w:val="left"/>
                              <w:rPr>
                                <w:rFonts w:hint="eastAsia"/>
                                <w:color w:val="1F497D" w:themeColor="text2"/>
                                <w:sz w:val="18"/>
                              </w:rPr>
                            </w:pPr>
                          </w:p>
                          <w:p w:rsidR="00A11534" w:rsidRPr="00A11534" w:rsidRDefault="00A11534" w:rsidP="00A11534">
                            <w:pPr>
                              <w:snapToGrid w:val="0"/>
                              <w:jc w:val="left"/>
                              <w:rPr>
                                <w:color w:val="1F497D" w:themeColor="text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 o:spid="_x0000_s1060" style="position:absolute;left:0;text-align:left;margin-left:137.2pt;margin-top:3.65pt;width:189.6pt;height:5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2WqpgIAAHsFAAAOAAAAZHJzL2Uyb0RvYy54bWysVM1uEzEQviPxDpbvdDdRStqomypqVYRU&#10;tRUt6tnx2t2VbI+xneyG94AHoGfOiAOPQyXegrF3sy1txQGRw2bsmfnm7/McHLZakbVwvgZT0NFO&#10;TokwHMra3BT0/dXJqz1KfGCmZAqMKOhGeHo4f/nioLEzMYYKVCkcQRDjZ40taBWCnWWZ55XQzO+A&#10;FQaVEpxmAY/uJisdaxBdq2yc56+zBlxpHXDhPd4ed0o6T/hSCh7OpfQiEFVQzC2kr0vfZfxm8wM2&#10;u3HMVjXv02D/kIVmtcGgA9QxC4ysXP0EStfcgQcZdjjoDKSsuUg1YDWj/FE1lxWzItWCzfF2aJP/&#10;f7D8bH3hSF0WdDqlxDCNM7r7env3+fvPH1+yX5++dRJBLbaqsX6GHpf2wvUnj2Ksu5VOx3+siLSp&#10;vZuhvaINhOPleJJP98c4BY66KZY7Sf3P7r2t8+GNAE2iUFCH40tdZetTHzAimm5NYjADJ7VSaYTK&#10;/HGBhvEmiwl3KSYpbJSIdsq8ExKrjkmlAIlv4kg5smbIFMa5MGHUqSpWiu56N8df7APCDx7plAAj&#10;ssSEBuweIHL5KXYH09tHV5HoOjjnf0uscx48UmQwYXDWtQH3HIDCqvrInf22SV1rYpdCu2wTI8Z7&#10;25kvodwgTRx078dbflLjhE6ZDxfM4YPBoeISCOf4kQqagkIvUVKB+/jcfbRHHqOWkgYfYEH9hxVz&#10;ghL11iDD90cT5AcJ6TDZnUbiuIea5UONWekjwMmNcN1YnsRoH9RWlA70Ne6KRYyKKmY4xi4oD257&#10;OArdYsBtw8VikczwlVoWTs2l5RE8Njoy8Kq9Zs72NA1I8DPYPlY2e8TWzjZ6GlisAsg6UTm2uutr&#10;PwJ84YlL/TaKK+ThOVnd78z5bwAAAP//AwBQSwMEFAAGAAgAAAAhAHCsuyreAAAACQEAAA8AAABk&#10;cnMvZG93bnJldi54bWxMj0FPg0AQhe8m/ofNmHizS1sEgywNMWrSo8XEeFvYEVB2lrBbSv+946ke&#10;J+/Le9/ku8UOYsbJ944UrFcRCKTGmZ5aBe/Vy90DCB80GT04QgVn9LArrq9ynRl3ojecD6EVXEI+&#10;0wq6EMZMSt90aLVfuRGJsy83WR34nFppJn3icjvITRQl0uqeeKHTIz512PwcjlaBr+d9dR7Lj+9P&#10;39TlM9kq3r8qdXuzlI8gAi7hAsOfPqtDwU61O5LxYlCwSeOYUQXpFgTnyf02AVEzuE5TkEUu/39Q&#10;/AIAAP//AwBQSwECLQAUAAYACAAAACEAtoM4kv4AAADhAQAAEwAAAAAAAAAAAAAAAAAAAAAAW0Nv&#10;bnRlbnRfVHlwZXNdLnhtbFBLAQItABQABgAIAAAAIQA4/SH/1gAAAJQBAAALAAAAAAAAAAAAAAAA&#10;AC8BAABfcmVscy8ucmVsc1BLAQItABQABgAIAAAAIQCUn2WqpgIAAHsFAAAOAAAAAAAAAAAAAAAA&#10;AC4CAABkcnMvZTJvRG9jLnhtbFBLAQItABQABgAIAAAAIQBwrLsq3gAAAAkBAAAPAAAAAAAAAAAA&#10;AAAAAAAFAABkcnMvZG93bnJldi54bWxQSwUGAAAAAAQABADzAAAACwYAAAAA&#10;" filled="f" stroked="f" strokeweight="2pt">
                <v:textbox>
                  <w:txbxContent>
                    <w:p w:rsidR="00A11534" w:rsidRDefault="00A11534" w:rsidP="00A11534">
                      <w:pPr>
                        <w:rPr>
                          <w:rFonts w:hint="eastAsia"/>
                          <w:color w:val="1F497D" w:themeColor="text2"/>
                        </w:rPr>
                      </w:pPr>
                      <w:r>
                        <w:rPr>
                          <w:rFonts w:hint="eastAsia"/>
                          <w:color w:val="1F497D" w:themeColor="text2"/>
                        </w:rPr>
                        <w:t>■短期集中通所型介護予防サービス</w:t>
                      </w:r>
                    </w:p>
                    <w:p w:rsidR="00634DFC" w:rsidRDefault="00A11534" w:rsidP="00A11534">
                      <w:pPr>
                        <w:snapToGrid w:val="0"/>
                        <w:jc w:val="left"/>
                        <w:rPr>
                          <w:rFonts w:hint="eastAsia"/>
                          <w:color w:val="1F497D" w:themeColor="text2"/>
                          <w:sz w:val="18"/>
                        </w:rPr>
                      </w:pPr>
                      <w:r>
                        <w:rPr>
                          <w:rFonts w:hint="eastAsia"/>
                          <w:color w:val="1F497D" w:themeColor="text2"/>
                          <w:sz w:val="18"/>
                        </w:rPr>
                        <w:t>３カ月程度の短期間、日帰りで運動機能、</w:t>
                      </w:r>
                    </w:p>
                    <w:p w:rsidR="00A11534" w:rsidRDefault="00A11534" w:rsidP="00A11534">
                      <w:pPr>
                        <w:snapToGrid w:val="0"/>
                        <w:jc w:val="left"/>
                        <w:rPr>
                          <w:rFonts w:hint="eastAsia"/>
                          <w:color w:val="1F497D" w:themeColor="text2"/>
                          <w:sz w:val="18"/>
                        </w:rPr>
                      </w:pPr>
                      <w:r>
                        <w:rPr>
                          <w:rFonts w:hint="eastAsia"/>
                          <w:color w:val="1F497D" w:themeColor="text2"/>
                          <w:sz w:val="18"/>
                        </w:rPr>
                        <w:t>口腔機能などの機能向上を図ります。</w:t>
                      </w:r>
                    </w:p>
                    <w:p w:rsidR="00A11534" w:rsidRDefault="00A11534" w:rsidP="00634DFC">
                      <w:pPr>
                        <w:snapToGrid w:val="0"/>
                        <w:ind w:firstLineChars="2000" w:firstLine="3600"/>
                        <w:jc w:val="left"/>
                        <w:rPr>
                          <w:rFonts w:hint="eastAsia"/>
                          <w:color w:val="1F497D" w:themeColor="text2"/>
                          <w:sz w:val="18"/>
                        </w:rPr>
                      </w:pPr>
                    </w:p>
                    <w:p w:rsidR="00A11534" w:rsidRDefault="00A11534" w:rsidP="00A11534">
                      <w:pPr>
                        <w:snapToGrid w:val="0"/>
                        <w:jc w:val="left"/>
                        <w:rPr>
                          <w:rFonts w:hint="eastAsia"/>
                          <w:color w:val="1F497D" w:themeColor="text2"/>
                          <w:sz w:val="18"/>
                        </w:rPr>
                      </w:pPr>
                    </w:p>
                    <w:p w:rsidR="00A11534" w:rsidRPr="00A11534" w:rsidRDefault="00A11534" w:rsidP="00A11534">
                      <w:pPr>
                        <w:snapToGrid w:val="0"/>
                        <w:jc w:val="left"/>
                        <w:rPr>
                          <w:color w:val="1F497D" w:themeColor="text2"/>
                          <w:sz w:val="18"/>
                        </w:rPr>
                      </w:pPr>
                    </w:p>
                  </w:txbxContent>
                </v:textbox>
              </v:rect>
            </w:pict>
          </mc:Fallback>
        </mc:AlternateContent>
      </w:r>
    </w:p>
    <w:p w:rsidR="00EF2120" w:rsidRPr="00EF2120" w:rsidRDefault="00EF2120" w:rsidP="00EF2120">
      <w:pPr>
        <w:rPr>
          <w:rFonts w:ascii="HGPｺﾞｼｯｸM" w:eastAsia="HGPｺﾞｼｯｸM"/>
          <w:sz w:val="24"/>
        </w:rPr>
      </w:pPr>
    </w:p>
    <w:p w:rsidR="00EF2120" w:rsidRPr="00EF2120" w:rsidRDefault="00EF2120" w:rsidP="00EF2120">
      <w:pPr>
        <w:rPr>
          <w:rFonts w:ascii="HGPｺﾞｼｯｸM" w:eastAsia="HGPｺﾞｼｯｸM"/>
          <w:sz w:val="24"/>
        </w:rPr>
      </w:pPr>
    </w:p>
    <w:p w:rsidR="00EF2120" w:rsidRPr="00EF2120" w:rsidRDefault="00EF2120" w:rsidP="00EF2120">
      <w:pPr>
        <w:rPr>
          <w:rFonts w:ascii="HGPｺﾞｼｯｸM" w:eastAsia="HGPｺﾞｼｯｸM"/>
          <w:sz w:val="24"/>
        </w:rPr>
      </w:pPr>
    </w:p>
    <w:p w:rsidR="00EF2120" w:rsidRPr="00EF2120" w:rsidRDefault="00EF2120" w:rsidP="00EF2120">
      <w:pPr>
        <w:rPr>
          <w:rFonts w:ascii="HGPｺﾞｼｯｸM" w:eastAsia="HGPｺﾞｼｯｸM"/>
          <w:sz w:val="24"/>
        </w:rPr>
      </w:pPr>
    </w:p>
    <w:p w:rsidR="00EF2120" w:rsidRPr="00EF2120" w:rsidRDefault="00EF2120" w:rsidP="00EF2120">
      <w:pPr>
        <w:rPr>
          <w:rFonts w:ascii="HGPｺﾞｼｯｸM" w:eastAsia="HGPｺﾞｼｯｸM"/>
          <w:sz w:val="24"/>
        </w:rPr>
      </w:pPr>
    </w:p>
    <w:p w:rsidR="00EF2120" w:rsidRPr="00EF2120" w:rsidRDefault="00634DFC" w:rsidP="00EF2120">
      <w:pPr>
        <w:rPr>
          <w:rFonts w:ascii="HGPｺﾞｼｯｸM" w:eastAsia="HGPｺﾞｼｯｸM"/>
          <w:sz w:val="24"/>
        </w:rPr>
      </w:pPr>
      <w:r>
        <w:rPr>
          <w:rFonts w:ascii="HGPｺﾞｼｯｸM" w:eastAsia="HGPｺﾞｼｯｸM" w:hint="eastAsia"/>
          <w:noProof/>
          <w:sz w:val="36"/>
        </w:rPr>
        <mc:AlternateContent>
          <mc:Choice Requires="wpg">
            <w:drawing>
              <wp:anchor distT="0" distB="0" distL="114300" distR="114300" simplePos="0" relativeHeight="251745280" behindDoc="0" locked="0" layoutInCell="1" allowOverlap="1" wp14:anchorId="36342D02" wp14:editId="0AAF869D">
                <wp:simplePos x="0" y="0"/>
                <wp:positionH relativeFrom="column">
                  <wp:posOffset>-254000</wp:posOffset>
                </wp:positionH>
                <wp:positionV relativeFrom="paragraph">
                  <wp:posOffset>67310</wp:posOffset>
                </wp:positionV>
                <wp:extent cx="6400800" cy="2788920"/>
                <wp:effectExtent l="0" t="0" r="19050" b="11430"/>
                <wp:wrapNone/>
                <wp:docPr id="82" name="グループ化 82"/>
                <wp:cNvGraphicFramePr/>
                <a:graphic xmlns:a="http://schemas.openxmlformats.org/drawingml/2006/main">
                  <a:graphicData uri="http://schemas.microsoft.com/office/word/2010/wordprocessingGroup">
                    <wpg:wgp>
                      <wpg:cNvGrpSpPr/>
                      <wpg:grpSpPr>
                        <a:xfrm>
                          <a:off x="0" y="0"/>
                          <a:ext cx="6400800" cy="2788920"/>
                          <a:chOff x="0" y="0"/>
                          <a:chExt cx="5844540" cy="3017520"/>
                        </a:xfrm>
                      </wpg:grpSpPr>
                      <wps:wsp>
                        <wps:cNvPr id="83" name="正方形/長方形 83"/>
                        <wps:cNvSpPr/>
                        <wps:spPr>
                          <a:xfrm>
                            <a:off x="0" y="0"/>
                            <a:ext cx="5844540" cy="30175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B81F54" w:rsidP="00852481">
                              <w:pPr>
                                <w:spacing w:line="360" w:lineRule="auto"/>
                                <w:rPr>
                                  <w:rFonts w:hint="eastAsia"/>
                                  <w:noProof/>
                                </w:rPr>
                              </w:pPr>
                              <w:r>
                                <w:rPr>
                                  <w:rFonts w:hint="eastAsia"/>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円/楕円 84"/>
                        <wps:cNvSpPr/>
                        <wps:spPr>
                          <a:xfrm>
                            <a:off x="144780" y="99060"/>
                            <a:ext cx="1188720" cy="838200"/>
                          </a:xfrm>
                          <a:prstGeom prst="ellipse">
                            <a:avLst/>
                          </a:prstGeom>
                          <a:ln/>
                        </wps:spPr>
                        <wps:style>
                          <a:lnRef idx="1">
                            <a:schemeClr val="accent2"/>
                          </a:lnRef>
                          <a:fillRef idx="3">
                            <a:schemeClr val="accent2"/>
                          </a:fillRef>
                          <a:effectRef idx="2">
                            <a:schemeClr val="accent2"/>
                          </a:effectRef>
                          <a:fontRef idx="minor">
                            <a:schemeClr val="lt1"/>
                          </a:fontRef>
                        </wps:style>
                        <wps:txbx>
                          <w:txbxContent>
                            <w:p w:rsidR="00634DFC" w:rsidRPr="00EF2120" w:rsidRDefault="00634DFC" w:rsidP="00634DFC">
                              <w:pPr>
                                <w:jc w:val="center"/>
                                <w:rPr>
                                  <w:rFonts w:ascii="HGPｺﾞｼｯｸM" w:eastAsia="HGPｺﾞｼｯｸM" w:hint="eastAsia"/>
                                  <w:b/>
                                  <w:color w:val="FFFFFF" w:themeColor="background1"/>
                                  <w:sz w:val="24"/>
                                </w:rPr>
                              </w:pPr>
                              <w:r w:rsidRPr="00EF2120">
                                <w:rPr>
                                  <w:rFonts w:ascii="HGPｺﾞｼｯｸM" w:eastAsia="HGPｺﾞｼｯｸM" w:hint="eastAsia"/>
                                  <w:b/>
                                  <w:color w:val="FFFFFF" w:themeColor="background1"/>
                                  <w:sz w:val="24"/>
                                </w:rPr>
                                <w:t>サービス</w:t>
                              </w:r>
                            </w:p>
                            <w:p w:rsidR="00634DFC" w:rsidRPr="00EF2120" w:rsidRDefault="00634DFC" w:rsidP="00634DFC">
                              <w:pPr>
                                <w:jc w:val="center"/>
                                <w:rPr>
                                  <w:rFonts w:ascii="HGPｺﾞｼｯｸM" w:eastAsia="HGPｺﾞｼｯｸM" w:hint="eastAsia"/>
                                  <w:b/>
                                  <w:color w:val="FFFFFF" w:themeColor="background1"/>
                                  <w:sz w:val="24"/>
                                </w:rPr>
                              </w:pPr>
                              <w:r w:rsidRPr="00EF2120">
                                <w:rPr>
                                  <w:rFonts w:ascii="HGPｺﾞｼｯｸM" w:eastAsia="HGPｺﾞｼｯｸM" w:hint="eastAsia"/>
                                  <w:b/>
                                  <w:color w:val="FFFFFF" w:themeColor="background1"/>
                                  <w:sz w:val="24"/>
                                </w:rPr>
                                <w:t>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正方形/長方形 85"/>
                        <wps:cNvSpPr/>
                        <wps:spPr>
                          <a:xfrm>
                            <a:off x="1318260" y="99060"/>
                            <a:ext cx="4465320" cy="708910"/>
                          </a:xfrm>
                          <a:prstGeom prst="rect">
                            <a:avLst/>
                          </a:prstGeom>
                          <a:noFill/>
                          <a:ln w="25400" cap="flat" cmpd="sng" algn="ctr">
                            <a:noFill/>
                            <a:prstDash val="solid"/>
                          </a:ln>
                          <a:effectLst/>
                        </wps:spPr>
                        <wps:txbx>
                          <w:txbxContent>
                            <w:p w:rsidR="00634DFC" w:rsidRPr="003963A2" w:rsidRDefault="00634DFC" w:rsidP="00634DFC">
                              <w:pPr>
                                <w:snapToGrid w:val="0"/>
                                <w:rPr>
                                  <w:rFonts w:ascii="HGPｺﾞｼｯｸM" w:eastAsia="HGPｺﾞｼｯｸM" w:hint="eastAsia"/>
                                  <w:b/>
                                  <w:color w:val="943634" w:themeColor="accent2" w:themeShade="BF"/>
                                  <w:sz w:val="36"/>
                                </w:rPr>
                              </w:pPr>
                              <w:r w:rsidRPr="003963A2">
                                <w:rPr>
                                  <w:rFonts w:ascii="HGPｺﾞｼｯｸM" w:eastAsia="HGPｺﾞｼｯｸM" w:hint="eastAsia"/>
                                  <w:b/>
                                  <w:color w:val="943634" w:themeColor="accent2" w:themeShade="BF"/>
                                  <w:sz w:val="36"/>
                                </w:rPr>
                                <w:t>一般介護予防</w:t>
                              </w:r>
                              <w:r w:rsidRPr="003963A2">
                                <w:rPr>
                                  <w:rFonts w:ascii="HGPｺﾞｼｯｸM" w:eastAsia="HGPｺﾞｼｯｸM" w:hint="eastAsia"/>
                                  <w:b/>
                                  <w:color w:val="943634" w:themeColor="accent2" w:themeShade="BF"/>
                                  <w:sz w:val="36"/>
                                </w:rPr>
                                <w:t>事業</w:t>
                              </w:r>
                            </w:p>
                            <w:p w:rsidR="007533F2" w:rsidRPr="003963A2" w:rsidRDefault="007533F2" w:rsidP="007533F2">
                              <w:pPr>
                                <w:rPr>
                                  <w:color w:val="943634" w:themeColor="accent2" w:themeShade="BF"/>
                                  <w:sz w:val="20"/>
                                </w:rPr>
                              </w:pPr>
                              <w:r w:rsidRPr="003963A2">
                                <w:rPr>
                                  <w:rFonts w:hint="eastAsia"/>
                                  <w:color w:val="943634" w:themeColor="accent2" w:themeShade="BF"/>
                                  <w:sz w:val="20"/>
                                </w:rPr>
                                <w:t>★一般介護予防事業は、</w:t>
                              </w:r>
                              <w:r w:rsidRPr="003963A2">
                                <w:rPr>
                                  <w:rFonts w:hint="eastAsia"/>
                                  <w:color w:val="943634" w:themeColor="accent2" w:themeShade="BF"/>
                                  <w:sz w:val="20"/>
                                </w:rPr>
                                <w:t>65</w:t>
                              </w:r>
                              <w:r w:rsidRPr="003963A2">
                                <w:rPr>
                                  <w:rFonts w:hint="eastAsia"/>
                                  <w:color w:val="943634" w:themeColor="accent2" w:themeShade="BF"/>
                                  <w:sz w:val="20"/>
                                </w:rPr>
                                <w:t>歳以上の全ての方が対象です。</w:t>
                              </w:r>
                            </w:p>
                            <w:p w:rsidR="007533F2" w:rsidRPr="003963A2" w:rsidRDefault="007533F2" w:rsidP="00634DFC">
                              <w:pPr>
                                <w:snapToGrid w:val="0"/>
                                <w:rPr>
                                  <w:rFonts w:ascii="HGPｺﾞｼｯｸM" w:eastAsia="HGPｺﾞｼｯｸM" w:hint="eastAsia"/>
                                  <w:b/>
                                  <w:color w:val="CC0000"/>
                                  <w:sz w:val="36"/>
                                  <w14:textFill>
                                    <w14:solidFill>
                                      <w14:srgbClr w14:val="CC0000">
                                        <w14:lumMod w14:val="75000"/>
                                      </w14:srgbClr>
                                    </w14:solidFill>
                                  </w14:textFill>
                                </w:rPr>
                              </w:pPr>
                            </w:p>
                            <w:p w:rsidR="00852481" w:rsidRPr="00634DFC" w:rsidRDefault="00852481" w:rsidP="00634DFC">
                              <w:pPr>
                                <w:snapToGrid w:val="0"/>
                                <w:rPr>
                                  <w:rFonts w:ascii="HGPｺﾞｼｯｸM" w:eastAsia="HGPｺﾞｼｯｸM" w:hint="eastAsia"/>
                                  <w:b/>
                                  <w:color w:val="E36C0A" w:themeColor="accent6" w:themeShade="BF"/>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2" o:spid="_x0000_s1061" style="position:absolute;left:0;text-align:left;margin-left:-20pt;margin-top:5.3pt;width:7in;height:219.6pt;z-index:251745280;mso-width-relative:margin;mso-height-relative:margin" coordsize="58445,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Tg8AMAAEUNAAAOAAAAZHJzL2Uyb0RvYy54bWzsV0tv3DYQvhfofyB0r/VYrVe7sBwYdm0U&#10;MBIjTpEzTVG7QimSJbnedY81kFOvSe4JeioK9FYESH+NYQP9F52hHn5tsK4L5FDkIlEkZ0h+M983&#10;1NaTZS3IKTe2UjIP4o0oIFwyVVRymgffv9j/JguIdVQWVCjJ8+CM2+DJ9tdfbS30hCdqpkTBDQEn&#10;0k4WOg9mzulJGFo24zW1G0pzCYOlMjV18GmmYWHoArzXIkyiaDNcKFNooxi3Fnr3msFg2/svS87c&#10;s7K03BGRB7A355/GP0/wGW5v0cnUUD2rWLsN+ohd1LSSsGjvao86SuamuueqrphRVpVug6k6VGVZ&#10;Me7PAKeJozunOTBqrv1ZppPFVPcwAbR3cHq0W/b09MiQqsiDLAmIpDXE6OLnPy7Of7s4/3hx/vby&#10;lzcERgCmhZ5OYPaB0cf6yLQd0+YLT74sTY1vOBNZeoDPeoD50hEGnZtpFGURxIHBWDLKsnHShoDN&#10;IE737Njs29ZymKXpMG0tB1E8GjaWYbdwiPvrt7PQkE72GjH73xA7nlHNfSAsYtAhNugQu/r9/dWb&#10;D5d/vQv/fv1n0yLZoEHNW/SQ2YkF9B6K19pT04k21h1wVRNs5IGBjPeJSE8PrYMoAUDdFFxVSOxD&#10;eJp9+JY7E7wZfM5LSAaIVOKdeBryXWHIKQUCUca4dD4bwK2QMBvNykqI3jBeZShcjGCAUTsXzbin&#10;Z28YrTK8vWJv4VdV0vXGdSWVWeWg+KFfuZnfnb45Mx7fLU+WngHJuIvYiSrOIMhGNXphNduvAN5D&#10;at0RNSAQkIggeu4ZPEqhFnmg2lZAZsr8tKof50MWwmhAFiA4eWB/nFPDAyK+k5Cf4zjF/Hb+Ix2O&#10;IL+JuTlycnNEzutdBSGJQV41802c70TXLI2qX4I27uCqMEQlg7XzgDnTfey6RghBXRnf2fHTQJU0&#10;dYfyWDN0jkBj+rxYvqRGtznmgM5PVccJOrmTas1ctJRqZ+5UWfk8RKgbXNsQAD9RVT4HUdOOqJev&#10;XoVXv76GF8nSLtrA6PX8hOiMMsARhGs8jjZb2eqELY6zzEcMhS0bZFCa2oTvZLEjYYshF6LSFjXl&#10;Hn7IZux+KFVXMu42cVZTdbCKMLcNP03XBwjEI+h6QyjW0nXgIb5Oqy90/b/QddjRdWVdHf473g7i&#10;LAG6foK4abo5HKDUInFHUTaO1xB3XYGVah/KIRQ7JDCBypDAtQX9o+KXgjpo1roA9ZdTEGIxhWsz&#10;anKjl70tysUetbOm8FolqqIVFCFxasOttsQjB67LeV/PBr70fSHI56xn/hoKd3V/2Wn/K/Bn4Oa3&#10;r3/Xfz/b/wAAAP//AwBQSwMEFAAGAAgAAAAhAERF25fhAAAACgEAAA8AAABkcnMvZG93bnJldi54&#10;bWxMj0FLw0AQhe+C/2EZwVu7icaQxmxKKeqpCLaCeNtmp0lodjZkt0n67x1Pepz3Hm++V6xn24kR&#10;B986UhAvIxBIlTMt1Qo+D6+LDIQPmozuHKGCK3pYl7c3hc6Nm+gDx32oBZeQz7WCJoQ+l9JXDVrt&#10;l65HYu/kBqsDn0MtzaAnLredfIiiVFrdEn9odI/bBqvz/mIVvE162jzGL+PufNpevw9P71+7GJW6&#10;v5s3zyACzuEvDL/4jA4lMx3dhYwXnYJFEvGWwEaUguDAKs1YOCpIklUGsizk/wnlDwAAAP//AwBQ&#10;SwECLQAUAAYACAAAACEAtoM4kv4AAADhAQAAEwAAAAAAAAAAAAAAAAAAAAAAW0NvbnRlbnRfVHlw&#10;ZXNdLnhtbFBLAQItABQABgAIAAAAIQA4/SH/1gAAAJQBAAALAAAAAAAAAAAAAAAAAC8BAABfcmVs&#10;cy8ucmVsc1BLAQItABQABgAIAAAAIQBq96Tg8AMAAEUNAAAOAAAAAAAAAAAAAAAAAC4CAABkcnMv&#10;ZTJvRG9jLnhtbFBLAQItABQABgAIAAAAIQBERduX4QAAAAoBAAAPAAAAAAAAAAAAAAAAAEoGAABk&#10;cnMvZG93bnJldi54bWxQSwUGAAAAAAQABADzAAAAWAcAAAAA&#10;">
                <v:rect id="正方形/長方形 83" o:spid="_x0000_s1062" style="position:absolute;width:58445;height:30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4TMEA&#10;AADbAAAADwAAAGRycy9kb3ducmV2LnhtbESPQYvCMBSE74L/ITzBm6auINI1yqIsqJdF3b0/mmda&#10;bF5KEmv1128EweMw880wi1Vna9GSD5VjBZNxBoK4cLpio+D39D2agwgRWWPtmBTcKcBq2e8tMNfu&#10;xgdqj9GIVMIhRwVljE0uZShKshjGriFO3tl5izFJb6T2eEvltpYfWTaTFitOCyU2tC6puByvVsG8&#10;LczmYvbsfzaHv+q8O/Hu+lBqOOi+PkFE6uI7/KK3OnFTeH5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8uEzBAAAA2wAAAA8AAAAAAAAAAAAAAAAAmAIAAGRycy9kb3du&#10;cmV2LnhtbFBLBQYAAAAABAAEAPUAAACGAwAAAAA=&#10;" fillcolor="white [3201]" strokecolor="#c0504d [3205]" strokeweight="2pt">
                  <v:textbox>
                    <w:txbxContent>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634DFC" w:rsidP="00634DFC">
                        <w:pPr>
                          <w:rPr>
                            <w:rFonts w:hint="eastAsia"/>
                            <w:noProof/>
                          </w:rPr>
                        </w:pPr>
                      </w:p>
                      <w:p w:rsidR="00634DFC" w:rsidRDefault="00B81F54" w:rsidP="00852481">
                        <w:pPr>
                          <w:spacing w:line="360" w:lineRule="auto"/>
                          <w:rPr>
                            <w:rFonts w:hint="eastAsia"/>
                            <w:noProof/>
                          </w:rPr>
                        </w:pPr>
                        <w:r>
                          <w:rPr>
                            <w:rFonts w:hint="eastAsia"/>
                            <w:noProof/>
                          </w:rPr>
                          <w:t xml:space="preserve">　</w:t>
                        </w:r>
                      </w:p>
                    </w:txbxContent>
                  </v:textbox>
                </v:rect>
                <v:oval id="円/楕円 84" o:spid="_x0000_s1063" style="position:absolute;left:1447;top:990;width:11888;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ODr0A&#10;AADbAAAADwAAAGRycy9kb3ducmV2LnhtbESPwQrCMBBE74L/EFbwZlNFRKpRRBC8Witel2Ztq82m&#10;NFGrX28EweMwM2+Y5boztXhQ6yrLCsZRDII4t7riQkF23I3mIJxH1lhbJgUvcrBe9XtLTLR98oEe&#10;qS9EgLBLUEHpfZNI6fKSDLrINsTBu9jWoA+yLaRu8RngppaTOJ5JgxWHhRIb2paU39K7UXDN6irF&#10;/eH8Pr3cbSa3nE3GrNRw0G0WIDx1/h/+tfdawXwK3y/h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2CODr0AAADbAAAADwAAAAAAAAAAAAAAAACYAgAAZHJzL2Rvd25yZXYu&#10;eG1sUEsFBgAAAAAEAAQA9QAAAIID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634DFC" w:rsidRPr="00EF2120" w:rsidRDefault="00634DFC" w:rsidP="00634DFC">
                        <w:pPr>
                          <w:jc w:val="center"/>
                          <w:rPr>
                            <w:rFonts w:ascii="HGPｺﾞｼｯｸM" w:eastAsia="HGPｺﾞｼｯｸM" w:hint="eastAsia"/>
                            <w:b/>
                            <w:color w:val="FFFFFF" w:themeColor="background1"/>
                            <w:sz w:val="24"/>
                          </w:rPr>
                        </w:pPr>
                        <w:r w:rsidRPr="00EF2120">
                          <w:rPr>
                            <w:rFonts w:ascii="HGPｺﾞｼｯｸM" w:eastAsia="HGPｺﾞｼｯｸM" w:hint="eastAsia"/>
                            <w:b/>
                            <w:color w:val="FFFFFF" w:themeColor="background1"/>
                            <w:sz w:val="24"/>
                          </w:rPr>
                          <w:t>サービス</w:t>
                        </w:r>
                      </w:p>
                      <w:p w:rsidR="00634DFC" w:rsidRPr="00EF2120" w:rsidRDefault="00634DFC" w:rsidP="00634DFC">
                        <w:pPr>
                          <w:jc w:val="center"/>
                          <w:rPr>
                            <w:rFonts w:ascii="HGPｺﾞｼｯｸM" w:eastAsia="HGPｺﾞｼｯｸM" w:hint="eastAsia"/>
                            <w:b/>
                            <w:color w:val="FFFFFF" w:themeColor="background1"/>
                            <w:sz w:val="24"/>
                          </w:rPr>
                        </w:pPr>
                        <w:r w:rsidRPr="00EF2120">
                          <w:rPr>
                            <w:rFonts w:ascii="HGPｺﾞｼｯｸM" w:eastAsia="HGPｺﾞｼｯｸM" w:hint="eastAsia"/>
                            <w:b/>
                            <w:color w:val="FFFFFF" w:themeColor="background1"/>
                            <w:sz w:val="24"/>
                          </w:rPr>
                          <w:t>種類</w:t>
                        </w:r>
                      </w:p>
                    </w:txbxContent>
                  </v:textbox>
                </v:oval>
                <v:rect id="正方形/長方形 85" o:spid="_x0000_s1064" style="position:absolute;left:13182;top:990;width:44653;height:7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EtcIA&#10;AADbAAAADwAAAGRycy9kb3ducmV2LnhtbESPQYvCMBSE74L/ITxhb5q6qEg1SpFdWY/aBfH2bJ5t&#10;tXkpTbbWf28EYY/DzHzDLNedqURLjSstKxiPIhDEmdUl5wp+0+/hHITzyBory6TgQQ7Wq35vibG2&#10;d95Te/C5CBB2MSoovK9jKV1WkEE3sjVx8C62MeiDbHKpG7wHuKnkZxTNpMGSw0KBNW0Kym6HP6PA&#10;ndtd+qiT4/XksnPyxSad7LZKfQy6ZAHCU+f/w+/2j1Ywn8L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S1wgAAANsAAAAPAAAAAAAAAAAAAAAAAJgCAABkcnMvZG93&#10;bnJldi54bWxQSwUGAAAAAAQABAD1AAAAhwMAAAAA&#10;" filled="f" stroked="f" strokeweight="2pt">
                  <v:textbox>
                    <w:txbxContent>
                      <w:p w:rsidR="00634DFC" w:rsidRPr="003963A2" w:rsidRDefault="00634DFC" w:rsidP="00634DFC">
                        <w:pPr>
                          <w:snapToGrid w:val="0"/>
                          <w:rPr>
                            <w:rFonts w:ascii="HGPｺﾞｼｯｸM" w:eastAsia="HGPｺﾞｼｯｸM" w:hint="eastAsia"/>
                            <w:b/>
                            <w:color w:val="943634" w:themeColor="accent2" w:themeShade="BF"/>
                            <w:sz w:val="36"/>
                          </w:rPr>
                        </w:pPr>
                        <w:r w:rsidRPr="003963A2">
                          <w:rPr>
                            <w:rFonts w:ascii="HGPｺﾞｼｯｸM" w:eastAsia="HGPｺﾞｼｯｸM" w:hint="eastAsia"/>
                            <w:b/>
                            <w:color w:val="943634" w:themeColor="accent2" w:themeShade="BF"/>
                            <w:sz w:val="36"/>
                          </w:rPr>
                          <w:t>一般介護予防</w:t>
                        </w:r>
                        <w:r w:rsidRPr="003963A2">
                          <w:rPr>
                            <w:rFonts w:ascii="HGPｺﾞｼｯｸM" w:eastAsia="HGPｺﾞｼｯｸM" w:hint="eastAsia"/>
                            <w:b/>
                            <w:color w:val="943634" w:themeColor="accent2" w:themeShade="BF"/>
                            <w:sz w:val="36"/>
                          </w:rPr>
                          <w:t>事業</w:t>
                        </w:r>
                      </w:p>
                      <w:p w:rsidR="007533F2" w:rsidRPr="003963A2" w:rsidRDefault="007533F2" w:rsidP="007533F2">
                        <w:pPr>
                          <w:rPr>
                            <w:color w:val="943634" w:themeColor="accent2" w:themeShade="BF"/>
                            <w:sz w:val="20"/>
                          </w:rPr>
                        </w:pPr>
                        <w:r w:rsidRPr="003963A2">
                          <w:rPr>
                            <w:rFonts w:hint="eastAsia"/>
                            <w:color w:val="943634" w:themeColor="accent2" w:themeShade="BF"/>
                            <w:sz w:val="20"/>
                          </w:rPr>
                          <w:t>★一般介護予防事業は、</w:t>
                        </w:r>
                        <w:r w:rsidRPr="003963A2">
                          <w:rPr>
                            <w:rFonts w:hint="eastAsia"/>
                            <w:color w:val="943634" w:themeColor="accent2" w:themeShade="BF"/>
                            <w:sz w:val="20"/>
                          </w:rPr>
                          <w:t>65</w:t>
                        </w:r>
                        <w:r w:rsidRPr="003963A2">
                          <w:rPr>
                            <w:rFonts w:hint="eastAsia"/>
                            <w:color w:val="943634" w:themeColor="accent2" w:themeShade="BF"/>
                            <w:sz w:val="20"/>
                          </w:rPr>
                          <w:t>歳以上の全ての方が対象です。</w:t>
                        </w:r>
                      </w:p>
                      <w:p w:rsidR="007533F2" w:rsidRPr="003963A2" w:rsidRDefault="007533F2" w:rsidP="00634DFC">
                        <w:pPr>
                          <w:snapToGrid w:val="0"/>
                          <w:rPr>
                            <w:rFonts w:ascii="HGPｺﾞｼｯｸM" w:eastAsia="HGPｺﾞｼｯｸM" w:hint="eastAsia"/>
                            <w:b/>
                            <w:color w:val="CC0000"/>
                            <w:sz w:val="36"/>
                            <w14:textFill>
                              <w14:solidFill>
                                <w14:srgbClr w14:val="CC0000">
                                  <w14:lumMod w14:val="75000"/>
                                </w14:srgbClr>
                              </w14:solidFill>
                            </w14:textFill>
                          </w:rPr>
                        </w:pPr>
                      </w:p>
                      <w:p w:rsidR="00852481" w:rsidRPr="00634DFC" w:rsidRDefault="00852481" w:rsidP="00634DFC">
                        <w:pPr>
                          <w:snapToGrid w:val="0"/>
                          <w:rPr>
                            <w:rFonts w:ascii="HGPｺﾞｼｯｸM" w:eastAsia="HGPｺﾞｼｯｸM" w:hint="eastAsia"/>
                            <w:b/>
                            <w:color w:val="E36C0A" w:themeColor="accent6" w:themeShade="BF"/>
                            <w:sz w:val="36"/>
                          </w:rPr>
                        </w:pPr>
                      </w:p>
                    </w:txbxContent>
                  </v:textbox>
                </v:rect>
              </v:group>
            </w:pict>
          </mc:Fallback>
        </mc:AlternateContent>
      </w:r>
    </w:p>
    <w:p w:rsidR="00EF2120" w:rsidRPr="00EF2120" w:rsidRDefault="00EF2120" w:rsidP="00EF2120">
      <w:pPr>
        <w:rPr>
          <w:rFonts w:ascii="HGPｺﾞｼｯｸM" w:eastAsia="HGPｺﾞｼｯｸM"/>
          <w:sz w:val="24"/>
        </w:rPr>
      </w:pPr>
    </w:p>
    <w:p w:rsidR="00EF2120" w:rsidRPr="00EF2120" w:rsidRDefault="00EF2120" w:rsidP="00EF2120">
      <w:pPr>
        <w:rPr>
          <w:rFonts w:ascii="HGPｺﾞｼｯｸM" w:eastAsia="HGPｺﾞｼｯｸM"/>
          <w:sz w:val="24"/>
        </w:rPr>
      </w:pPr>
    </w:p>
    <w:p w:rsidR="00EF2120" w:rsidRPr="00EF2120" w:rsidRDefault="007533F2" w:rsidP="00EF2120">
      <w:pPr>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748352" behindDoc="0" locked="0" layoutInCell="1" allowOverlap="1" wp14:anchorId="39F0D3F0" wp14:editId="66FF6212">
                <wp:simplePos x="0" y="0"/>
                <wp:positionH relativeFrom="column">
                  <wp:posOffset>3101340</wp:posOffset>
                </wp:positionH>
                <wp:positionV relativeFrom="paragraph">
                  <wp:posOffset>128270</wp:posOffset>
                </wp:positionV>
                <wp:extent cx="2743200" cy="1790700"/>
                <wp:effectExtent l="0" t="0" r="0" b="0"/>
                <wp:wrapNone/>
                <wp:docPr id="91" name="正方形/長方形 91"/>
                <wp:cNvGraphicFramePr/>
                <a:graphic xmlns:a="http://schemas.openxmlformats.org/drawingml/2006/main">
                  <a:graphicData uri="http://schemas.microsoft.com/office/word/2010/wordprocessingShape">
                    <wps:wsp>
                      <wps:cNvSpPr/>
                      <wps:spPr>
                        <a:xfrm>
                          <a:off x="0" y="0"/>
                          <a:ext cx="2743200" cy="1790700"/>
                        </a:xfrm>
                        <a:prstGeom prst="rect">
                          <a:avLst/>
                        </a:prstGeom>
                        <a:noFill/>
                        <a:ln w="25400" cap="flat" cmpd="sng" algn="ctr">
                          <a:noFill/>
                          <a:prstDash val="solid"/>
                        </a:ln>
                        <a:effectLst/>
                      </wps:spPr>
                      <wps:txbx>
                        <w:txbxContent>
                          <w:p w:rsidR="00B81F54" w:rsidRPr="003963A2" w:rsidRDefault="00B81F54" w:rsidP="00B81F54">
                            <w:pPr>
                              <w:jc w:val="left"/>
                              <w:rPr>
                                <w:rFonts w:hint="eastAsia"/>
                                <w:color w:val="943634" w:themeColor="accent2" w:themeShade="BF"/>
                              </w:rPr>
                            </w:pPr>
                            <w:r w:rsidRPr="003963A2">
                              <w:rPr>
                                <w:rFonts w:hint="eastAsia"/>
                                <w:color w:val="943634" w:themeColor="accent2" w:themeShade="BF"/>
                              </w:rPr>
                              <w:t>■</w:t>
                            </w:r>
                            <w:r w:rsidRPr="003963A2">
                              <w:rPr>
                                <w:rFonts w:hint="eastAsia"/>
                                <w:color w:val="943634" w:themeColor="accent2" w:themeShade="BF"/>
                              </w:rPr>
                              <w:t>各種介護予防相談</w:t>
                            </w:r>
                          </w:p>
                          <w:p w:rsidR="00B81F54" w:rsidRPr="003963A2" w:rsidRDefault="00B81F54" w:rsidP="00B81F54">
                            <w:pPr>
                              <w:snapToGrid w:val="0"/>
                              <w:jc w:val="left"/>
                              <w:rPr>
                                <w:rFonts w:hint="eastAsia"/>
                                <w:color w:val="943634" w:themeColor="accent2" w:themeShade="BF"/>
                                <w:sz w:val="18"/>
                              </w:rPr>
                            </w:pPr>
                            <w:r w:rsidRPr="003963A2">
                              <w:rPr>
                                <w:rFonts w:hint="eastAsia"/>
                                <w:color w:val="943634" w:themeColor="accent2" w:themeShade="BF"/>
                                <w:sz w:val="18"/>
                              </w:rPr>
                              <w:t xml:space="preserve">　</w:t>
                            </w:r>
                            <w:r w:rsidRPr="003963A2">
                              <w:rPr>
                                <w:rFonts w:hint="eastAsia"/>
                                <w:color w:val="943634" w:themeColor="accent2" w:themeShade="BF"/>
                                <w:sz w:val="18"/>
                              </w:rPr>
                              <w:t>保健センターによる運動指導や栄養改善、認知症予防、うつ予防などの相談事業です。</w:t>
                            </w:r>
                          </w:p>
                          <w:p w:rsidR="00B81F54" w:rsidRDefault="00852481" w:rsidP="00852481">
                            <w:pPr>
                              <w:ind w:firstLineChars="500" w:firstLine="1050"/>
                              <w:jc w:val="left"/>
                              <w:rPr>
                                <w:rFonts w:hint="eastAsia"/>
                                <w:color w:val="E36C0A" w:themeColor="accent6" w:themeShade="BF"/>
                              </w:rPr>
                            </w:pPr>
                            <w:r>
                              <w:rPr>
                                <w:noProof/>
                                <w:color w:val="F79646" w:themeColor="accent6"/>
                              </w:rPr>
                              <w:drawing>
                                <wp:inline distT="0" distB="0" distL="0" distR="0" wp14:anchorId="4071D293" wp14:editId="69A82B9D">
                                  <wp:extent cx="678180" cy="1036320"/>
                                  <wp:effectExtent l="0" t="0" r="7620" b="0"/>
                                  <wp:docPr id="102" name="図 102" descr="C:\Users\S201200\Desktop\クリップアート\taisou_old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201200\Desktop\クリップアート\taisou_oldma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180" cy="1036320"/>
                                          </a:xfrm>
                                          <a:prstGeom prst="rect">
                                            <a:avLst/>
                                          </a:prstGeom>
                                          <a:noFill/>
                                          <a:ln>
                                            <a:noFill/>
                                          </a:ln>
                                        </pic:spPr>
                                      </pic:pic>
                                    </a:graphicData>
                                  </a:graphic>
                                </wp:inline>
                              </w:drawing>
                            </w:r>
                            <w:r>
                              <w:rPr>
                                <w:noProof/>
                                <w:color w:val="F79646" w:themeColor="accent6"/>
                              </w:rPr>
                              <w:drawing>
                                <wp:inline distT="0" distB="0" distL="0" distR="0" wp14:anchorId="739E1A8C" wp14:editId="136D5803">
                                  <wp:extent cx="701040" cy="1028700"/>
                                  <wp:effectExtent l="0" t="0" r="3810" b="0"/>
                                  <wp:docPr id="104" name="図 104" descr="C:\Users\S201200\Desktop\クリップアート\yjimageGBJA8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201200\Desktop\クリップアート\yjimageGBJA87B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 cy="1028700"/>
                                          </a:xfrm>
                                          <a:prstGeom prst="rect">
                                            <a:avLst/>
                                          </a:prstGeom>
                                          <a:noFill/>
                                          <a:ln>
                                            <a:noFill/>
                                          </a:ln>
                                        </pic:spPr>
                                      </pic:pic>
                                    </a:graphicData>
                                  </a:graphic>
                                </wp:inline>
                              </w:drawing>
                            </w:r>
                          </w:p>
                          <w:p w:rsidR="00B81F54" w:rsidRDefault="00B81F54" w:rsidP="00B81F54">
                            <w:pPr>
                              <w:jc w:val="left"/>
                              <w:rPr>
                                <w:rFonts w:hint="eastAsia"/>
                                <w:color w:val="E36C0A" w:themeColor="accent6" w:themeShade="BF"/>
                              </w:rPr>
                            </w:pPr>
                          </w:p>
                          <w:p w:rsidR="00B81F54" w:rsidRDefault="00B81F54" w:rsidP="00B81F54">
                            <w:pPr>
                              <w:jc w:val="left"/>
                              <w:rPr>
                                <w:rFonts w:hint="eastAsia"/>
                                <w:color w:val="E36C0A" w:themeColor="accent6" w:themeShade="BF"/>
                              </w:rPr>
                            </w:pPr>
                          </w:p>
                          <w:p w:rsidR="00B81F54" w:rsidRDefault="00B81F54" w:rsidP="00B81F54">
                            <w:pPr>
                              <w:jc w:val="left"/>
                              <w:rPr>
                                <w:rFonts w:hint="eastAsia"/>
                                <w:color w:val="E36C0A" w:themeColor="accent6" w:themeShade="BF"/>
                              </w:rPr>
                            </w:pPr>
                          </w:p>
                          <w:p w:rsidR="00B81F54" w:rsidRDefault="00B81F54" w:rsidP="00B81F54">
                            <w:pPr>
                              <w:jc w:val="left"/>
                              <w:rPr>
                                <w:rFonts w:hint="eastAsia"/>
                                <w:color w:val="E36C0A" w:themeColor="accent6" w:themeShade="BF"/>
                              </w:rPr>
                            </w:pPr>
                          </w:p>
                          <w:p w:rsidR="00B81F54" w:rsidRPr="001B4A7E" w:rsidRDefault="00B81F54" w:rsidP="00B81F54">
                            <w:pPr>
                              <w:jc w:val="left"/>
                              <w:rPr>
                                <w:color w:val="E36C0A"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1" o:spid="_x0000_s1065" style="position:absolute;left:0;text-align:left;margin-left:244.2pt;margin-top:10.1pt;width:3in;height:141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ARawIAAKgEAAAOAAAAZHJzL2Uyb0RvYy54bWysVM1uEzEQviPxDpbvZJM0JXTVTRW1CkKK&#10;2kot6nnitbMr+Q/byW54D3gAeuaMOPA4VOItGHs3bVQ4IS7eGc94fr75Zk/PWiXJljtfG13Q0WBI&#10;CdfMlLVeF/T97eLVG0p8AF2CNJoXdMc9PZu9fHHa2JyPTWVkyR3BINrnjS1oFYLNs8yziivwA2O5&#10;RqMwTkFA1a2z0kGD0ZXMxsPh66wxrrTOMO493l50RjpL8YXgLFwJ4XkgsqBYW0inS+cqntnsFPK1&#10;A1vVrC8D/qEKBbXGpI+hLiAA2bj6j1CqZs54I8KAGZUZIWrGUw/YzWj4rJubCixPvSA43j7C5P9f&#10;WHa5vXakLgt6MqJEg8IZPXy9f/j8/eePL9mvT986iaAVoWqsz/HFjb12veZRjH23wqn4xY5Im+Dd&#10;PcLL20AYXo6nkyOcGSUMbaPpyXCKCsbJnp5b58NbbhSJQkEdzi/BCtulD53r3iVm02ZRS4n3kEtN&#10;GkxxPEkJAKkkJATMpSw25/WaEpBr5CgLLoU8eBtDXoCvyBaQJt7IuuzrkjrG5olIfQURg67rKIV2&#10;1Sb4jsZ7gFam3CGmznRk85YtakywBB+uwSG7EAHcmHCFh5AGqza9REll3Me/3Ud/HDpaKWmQrVjl&#10;hw04Tol8p5EOJ6PJJNI7KZPj6RgVd2hZHVr0Rp0b7BQnjtUlMfoHuReFM+oOF2ses6IJNMPcHXa9&#10;ch66LcLVZHw+T25IaQthqW8si8EjdBHa2/YOnO1HGpANl2bPbMifTbbz7WY73wQj6jT2CHWHK9Il&#10;KrgOiTj96sZ9O9ST19MPZvYbAAD//wMAUEsDBBQABgAIAAAAIQCv6XHB3gAAAAoBAAAPAAAAZHJz&#10;L2Rvd25yZXYueG1sTI/BToQwEIbvJr5DMybe3NZKDCLDhhg12aOLifFWoAJKp4R2WfbtHU/ucWa+&#10;/PP9+XZ1o1jsHAZPCLcbBcJS49uBOoT36uUmBRGiodaMnizCyQbYFpcXuclaf6Q3u+xjJziEQmYQ&#10;+hinTMrQ9NaZsPGTJb59+dmZyOPcyXY2Rw53o9RK3UtnBuIPvZnsU2+bn/3BIYR62VWnqfz4/gxN&#10;XT6Tq5LdK+L11Vo+goh2jf8w/OmzOhTsVPsDtUGMCEmaJowiaKVBMPCgFS9qhDulNcgil+cVil8A&#10;AAD//wMAUEsBAi0AFAAGAAgAAAAhALaDOJL+AAAA4QEAABMAAAAAAAAAAAAAAAAAAAAAAFtDb250&#10;ZW50X1R5cGVzXS54bWxQSwECLQAUAAYACAAAACEAOP0h/9YAAACUAQAACwAAAAAAAAAAAAAAAAAv&#10;AQAAX3JlbHMvLnJlbHNQSwECLQAUAAYACAAAACEA+kogEWsCAACoBAAADgAAAAAAAAAAAAAAAAAu&#10;AgAAZHJzL2Uyb0RvYy54bWxQSwECLQAUAAYACAAAACEAr+lxwd4AAAAKAQAADwAAAAAAAAAAAAAA&#10;AADFBAAAZHJzL2Rvd25yZXYueG1sUEsFBgAAAAAEAAQA8wAAANAFAAAAAA==&#10;" filled="f" stroked="f" strokeweight="2pt">
                <v:textbox>
                  <w:txbxContent>
                    <w:p w:rsidR="00B81F54" w:rsidRPr="003963A2" w:rsidRDefault="00B81F54" w:rsidP="00B81F54">
                      <w:pPr>
                        <w:jc w:val="left"/>
                        <w:rPr>
                          <w:rFonts w:hint="eastAsia"/>
                          <w:color w:val="943634" w:themeColor="accent2" w:themeShade="BF"/>
                        </w:rPr>
                      </w:pPr>
                      <w:r w:rsidRPr="003963A2">
                        <w:rPr>
                          <w:rFonts w:hint="eastAsia"/>
                          <w:color w:val="943634" w:themeColor="accent2" w:themeShade="BF"/>
                        </w:rPr>
                        <w:t>■</w:t>
                      </w:r>
                      <w:r w:rsidRPr="003963A2">
                        <w:rPr>
                          <w:rFonts w:hint="eastAsia"/>
                          <w:color w:val="943634" w:themeColor="accent2" w:themeShade="BF"/>
                        </w:rPr>
                        <w:t>各種介護予防相談</w:t>
                      </w:r>
                    </w:p>
                    <w:p w:rsidR="00B81F54" w:rsidRPr="003963A2" w:rsidRDefault="00B81F54" w:rsidP="00B81F54">
                      <w:pPr>
                        <w:snapToGrid w:val="0"/>
                        <w:jc w:val="left"/>
                        <w:rPr>
                          <w:rFonts w:hint="eastAsia"/>
                          <w:color w:val="943634" w:themeColor="accent2" w:themeShade="BF"/>
                          <w:sz w:val="18"/>
                        </w:rPr>
                      </w:pPr>
                      <w:r w:rsidRPr="003963A2">
                        <w:rPr>
                          <w:rFonts w:hint="eastAsia"/>
                          <w:color w:val="943634" w:themeColor="accent2" w:themeShade="BF"/>
                          <w:sz w:val="18"/>
                        </w:rPr>
                        <w:t xml:space="preserve">　</w:t>
                      </w:r>
                      <w:r w:rsidRPr="003963A2">
                        <w:rPr>
                          <w:rFonts w:hint="eastAsia"/>
                          <w:color w:val="943634" w:themeColor="accent2" w:themeShade="BF"/>
                          <w:sz w:val="18"/>
                        </w:rPr>
                        <w:t>保健センターによる運動指導や栄養改善、認知症予防、うつ予防などの相談事業です。</w:t>
                      </w:r>
                    </w:p>
                    <w:p w:rsidR="00B81F54" w:rsidRDefault="00852481" w:rsidP="00852481">
                      <w:pPr>
                        <w:ind w:firstLineChars="500" w:firstLine="1050"/>
                        <w:jc w:val="left"/>
                        <w:rPr>
                          <w:rFonts w:hint="eastAsia"/>
                          <w:color w:val="E36C0A" w:themeColor="accent6" w:themeShade="BF"/>
                        </w:rPr>
                      </w:pPr>
                      <w:r>
                        <w:rPr>
                          <w:noProof/>
                          <w:color w:val="F79646" w:themeColor="accent6"/>
                        </w:rPr>
                        <w:drawing>
                          <wp:inline distT="0" distB="0" distL="0" distR="0" wp14:anchorId="4071D293" wp14:editId="69A82B9D">
                            <wp:extent cx="678180" cy="1036320"/>
                            <wp:effectExtent l="0" t="0" r="7620" b="0"/>
                            <wp:docPr id="102" name="図 102" descr="C:\Users\S201200\Desktop\クリップアート\taisou_old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201200\Desktop\クリップアート\taisou_oldma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180" cy="1036320"/>
                                    </a:xfrm>
                                    <a:prstGeom prst="rect">
                                      <a:avLst/>
                                    </a:prstGeom>
                                    <a:noFill/>
                                    <a:ln>
                                      <a:noFill/>
                                    </a:ln>
                                  </pic:spPr>
                                </pic:pic>
                              </a:graphicData>
                            </a:graphic>
                          </wp:inline>
                        </w:drawing>
                      </w:r>
                      <w:r>
                        <w:rPr>
                          <w:noProof/>
                          <w:color w:val="F79646" w:themeColor="accent6"/>
                        </w:rPr>
                        <w:drawing>
                          <wp:inline distT="0" distB="0" distL="0" distR="0" wp14:anchorId="739E1A8C" wp14:editId="136D5803">
                            <wp:extent cx="701040" cy="1028700"/>
                            <wp:effectExtent l="0" t="0" r="3810" b="0"/>
                            <wp:docPr id="104" name="図 104" descr="C:\Users\S201200\Desktop\クリップアート\yjimageGBJA8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201200\Desktop\クリップアート\yjimageGBJA87B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 cy="1028700"/>
                                    </a:xfrm>
                                    <a:prstGeom prst="rect">
                                      <a:avLst/>
                                    </a:prstGeom>
                                    <a:noFill/>
                                    <a:ln>
                                      <a:noFill/>
                                    </a:ln>
                                  </pic:spPr>
                                </pic:pic>
                              </a:graphicData>
                            </a:graphic>
                          </wp:inline>
                        </w:drawing>
                      </w:r>
                    </w:p>
                    <w:p w:rsidR="00B81F54" w:rsidRDefault="00B81F54" w:rsidP="00B81F54">
                      <w:pPr>
                        <w:jc w:val="left"/>
                        <w:rPr>
                          <w:rFonts w:hint="eastAsia"/>
                          <w:color w:val="E36C0A" w:themeColor="accent6" w:themeShade="BF"/>
                        </w:rPr>
                      </w:pPr>
                    </w:p>
                    <w:p w:rsidR="00B81F54" w:rsidRDefault="00B81F54" w:rsidP="00B81F54">
                      <w:pPr>
                        <w:jc w:val="left"/>
                        <w:rPr>
                          <w:rFonts w:hint="eastAsia"/>
                          <w:color w:val="E36C0A" w:themeColor="accent6" w:themeShade="BF"/>
                        </w:rPr>
                      </w:pPr>
                    </w:p>
                    <w:p w:rsidR="00B81F54" w:rsidRDefault="00B81F54" w:rsidP="00B81F54">
                      <w:pPr>
                        <w:jc w:val="left"/>
                        <w:rPr>
                          <w:rFonts w:hint="eastAsia"/>
                          <w:color w:val="E36C0A" w:themeColor="accent6" w:themeShade="BF"/>
                        </w:rPr>
                      </w:pPr>
                    </w:p>
                    <w:p w:rsidR="00B81F54" w:rsidRDefault="00B81F54" w:rsidP="00B81F54">
                      <w:pPr>
                        <w:jc w:val="left"/>
                        <w:rPr>
                          <w:rFonts w:hint="eastAsia"/>
                          <w:color w:val="E36C0A" w:themeColor="accent6" w:themeShade="BF"/>
                        </w:rPr>
                      </w:pPr>
                    </w:p>
                    <w:p w:rsidR="00B81F54" w:rsidRPr="001B4A7E" w:rsidRDefault="00B81F54" w:rsidP="00B81F54">
                      <w:pPr>
                        <w:jc w:val="left"/>
                        <w:rPr>
                          <w:color w:val="E36C0A" w:themeColor="accent6" w:themeShade="BF"/>
                        </w:rPr>
                      </w:pPr>
                    </w:p>
                  </w:txbxContent>
                </v:textbox>
              </v:rect>
            </w:pict>
          </mc:Fallback>
        </mc:AlternateContent>
      </w:r>
    </w:p>
    <w:p w:rsidR="00EF2120" w:rsidRPr="00EF2120" w:rsidRDefault="001B4A7E" w:rsidP="00EF2120">
      <w:pPr>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749376" behindDoc="0" locked="0" layoutInCell="1" allowOverlap="1">
                <wp:simplePos x="0" y="0"/>
                <wp:positionH relativeFrom="column">
                  <wp:posOffset>142240</wp:posOffset>
                </wp:positionH>
                <wp:positionV relativeFrom="paragraph">
                  <wp:posOffset>189230</wp:posOffset>
                </wp:positionV>
                <wp:extent cx="2743200" cy="17526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2743200" cy="1752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A7E" w:rsidRPr="003963A2" w:rsidRDefault="001B4A7E" w:rsidP="001B4A7E">
                            <w:pPr>
                              <w:jc w:val="left"/>
                              <w:rPr>
                                <w:rFonts w:hint="eastAsia"/>
                                <w:color w:val="943634" w:themeColor="accent2" w:themeShade="BF"/>
                              </w:rPr>
                            </w:pPr>
                            <w:r w:rsidRPr="003963A2">
                              <w:rPr>
                                <w:rFonts w:hint="eastAsia"/>
                                <w:color w:val="943634" w:themeColor="accent2" w:themeShade="BF"/>
                              </w:rPr>
                              <w:t>■元気高齢者づくり事業</w:t>
                            </w:r>
                          </w:p>
                          <w:p w:rsidR="001B4A7E" w:rsidRPr="003963A2" w:rsidRDefault="001B4A7E" w:rsidP="001B4A7E">
                            <w:pPr>
                              <w:snapToGrid w:val="0"/>
                              <w:jc w:val="left"/>
                              <w:rPr>
                                <w:rFonts w:hint="eastAsia"/>
                                <w:color w:val="943634" w:themeColor="accent2" w:themeShade="BF"/>
                                <w:sz w:val="18"/>
                              </w:rPr>
                            </w:pPr>
                            <w:r w:rsidRPr="003963A2">
                              <w:rPr>
                                <w:rFonts w:hint="eastAsia"/>
                                <w:color w:val="943634" w:themeColor="accent2" w:themeShade="BF"/>
                                <w:sz w:val="18"/>
                              </w:rPr>
                              <w:t xml:space="preserve">　運動機能の向上を目的とした、ダンベルやゴムチューブを用いた低強度の運動教室です。</w:t>
                            </w:r>
                          </w:p>
                          <w:p w:rsidR="001B4A7E" w:rsidRDefault="00B81F54" w:rsidP="00B81F54">
                            <w:pPr>
                              <w:ind w:firstLineChars="600" w:firstLine="1080"/>
                              <w:jc w:val="left"/>
                              <w:rPr>
                                <w:rFonts w:hint="eastAsia"/>
                                <w:color w:val="E36C0A" w:themeColor="accent6" w:themeShade="BF"/>
                              </w:rPr>
                            </w:pPr>
                            <w:r>
                              <w:rPr>
                                <w:noProof/>
                                <w:color w:val="1F497D" w:themeColor="text2"/>
                                <w:sz w:val="18"/>
                              </w:rPr>
                              <w:drawing>
                                <wp:inline distT="0" distB="0" distL="0" distR="0" wp14:anchorId="1326C871" wp14:editId="51E451F2">
                                  <wp:extent cx="1470660" cy="1089660"/>
                                  <wp:effectExtent l="0" t="0" r="0" b="0"/>
                                  <wp:docPr id="95" name="図 95" descr="C:\Users\S201200\Desktop\クリップアート\yjimage192AON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201200\Desktop\クリップアート\yjimage192AONS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660" cy="1089660"/>
                                          </a:xfrm>
                                          <a:prstGeom prst="rect">
                                            <a:avLst/>
                                          </a:prstGeom>
                                          <a:noFill/>
                                          <a:ln>
                                            <a:noFill/>
                                          </a:ln>
                                        </pic:spPr>
                                      </pic:pic>
                                    </a:graphicData>
                                  </a:graphic>
                                </wp:inline>
                              </w:drawing>
                            </w:r>
                          </w:p>
                          <w:p w:rsidR="001B4A7E" w:rsidRDefault="001B4A7E" w:rsidP="001B4A7E">
                            <w:pPr>
                              <w:jc w:val="left"/>
                              <w:rPr>
                                <w:rFonts w:hint="eastAsia"/>
                                <w:color w:val="E36C0A" w:themeColor="accent6" w:themeShade="BF"/>
                              </w:rPr>
                            </w:pPr>
                          </w:p>
                          <w:p w:rsidR="001B4A7E" w:rsidRDefault="001B4A7E" w:rsidP="001B4A7E">
                            <w:pPr>
                              <w:jc w:val="left"/>
                              <w:rPr>
                                <w:rFonts w:hint="eastAsia"/>
                                <w:color w:val="E36C0A" w:themeColor="accent6" w:themeShade="BF"/>
                              </w:rPr>
                            </w:pPr>
                          </w:p>
                          <w:p w:rsidR="001B4A7E" w:rsidRDefault="001B4A7E" w:rsidP="001B4A7E">
                            <w:pPr>
                              <w:jc w:val="left"/>
                              <w:rPr>
                                <w:rFonts w:hint="eastAsia"/>
                                <w:color w:val="E36C0A" w:themeColor="accent6" w:themeShade="BF"/>
                              </w:rPr>
                            </w:pPr>
                          </w:p>
                          <w:p w:rsidR="001B4A7E" w:rsidRDefault="001B4A7E" w:rsidP="001B4A7E">
                            <w:pPr>
                              <w:jc w:val="left"/>
                              <w:rPr>
                                <w:rFonts w:hint="eastAsia"/>
                                <w:color w:val="E36C0A" w:themeColor="accent6" w:themeShade="BF"/>
                              </w:rPr>
                            </w:pPr>
                          </w:p>
                          <w:p w:rsidR="001B4A7E" w:rsidRPr="001B4A7E" w:rsidRDefault="001B4A7E" w:rsidP="001B4A7E">
                            <w:pPr>
                              <w:jc w:val="left"/>
                              <w:rPr>
                                <w:color w:val="E36C0A"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9" o:spid="_x0000_s1066" style="position:absolute;left:0;text-align:left;margin-left:11.2pt;margin-top:14.9pt;width:3in;height:13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i+pAIAAHwFAAAOAAAAZHJzL2Uyb0RvYy54bWysVM1uEzEQviPxDpbvdJM0/Vt1U0WtipCq&#10;tqJFPTteu7uS12NsJ7vhPeAB4MwZceBxqMRbMLY329JWHBA5bOb3mx/PzOFR1yiyEtbVoAs63hpR&#10;IjSHsta3BX13ffpqnxLnmS6ZAi0KuhaOHs1evjhsTS4mUIEqhSUIol3emoJW3ps8yxyvRMPcFhih&#10;USnBNswja2+z0rIW0RuVTUaj3awFWxoLXDiH0pOkpLOIL6Xg/kJKJzxRBcXcfPza+F2EbzY7ZPmt&#10;ZaaqeZ8G+4csGlZrDDpAnTDPyNLWT6CamltwIP0WhyYDKWsuYg1YzXj0qJqrihkRa8HmODO0yf0/&#10;WH6+urSkLgu6f0CJZg2+0d3XL3efvv/88Tn79fFboghqsVWtcTl6XJlL23MOyVB3J20T/rEi0sX2&#10;rof2is4TjsLJ3nQb34wSjrrx3s5kFxnEye7djXX+tYCGBKKgFt8vtpWtzpxPphuTEE3Daa0Uylmu&#10;9B8CxAySLGSccoyUXyuRrN8KiWWHrGKAOHDiWFmyYjgqjHOh/TipKlaKJN4Z4a9PefCIBSiNgAFZ&#10;YkIDdg8Qhvkpdiqntw+uIs7r4Dz6W2LJefCIkUH7wbmpNdjnABRW1UdO9psmpdaELvlu0cWR2N4O&#10;pkG0gHKNc2IhLZAz/LTGFzpjzl8yixuDr4pXwF/gRypoCwo9RUkF9sNz8mCPg4xaSlrcwIK690tm&#10;BSXqjcYRPxhPp2FlIzPd2ZsgYx9qFg81etkcA77cGO+N4ZEM9l5tSGmhucFjMQ9RUcU0x9gF5d5u&#10;mGOfLgOeGy7m82iGa2qYP9NXhgfw0OgwgdfdDbOmH1OPE34Om21l+aNpTbbBU8N86UHWcZTv+9o/&#10;Aa54nKX+HIUb8pCPVvdHc/YbAAD//wMAUEsDBBQABgAIAAAAIQDprtI23gAAAAkBAAAPAAAAZHJz&#10;L2Rvd25yZXYueG1sTI9BT4NAEIXvJv6HzZh4s0uRmoosDTFq0qPFxHhb2CnQsrOE3VL67x1P9jSZ&#10;eS9vvpdtZtuLCUffOVKwXEQgkGpnOmoUfJXvD2sQPmgyuneECi7oYZPf3mQ6Ne5MnzjtQiM4hHyq&#10;FbQhDKmUvm7Rar9wAxJrezdaHXgdG2lGfeZw28s4ip6k1R3xh1YP+NpifdydrAJfTdvyMhTfhx9f&#10;V8Ub2TLZfih1fzcXLyACzuHfDH/4jA45M1XuRMaLXkEcJ+zk+cwNWE9WCR8qBY/Rag0yz+R1g/wX&#10;AAD//wMAUEsBAi0AFAAGAAgAAAAhALaDOJL+AAAA4QEAABMAAAAAAAAAAAAAAAAAAAAAAFtDb250&#10;ZW50X1R5cGVzXS54bWxQSwECLQAUAAYACAAAACEAOP0h/9YAAACUAQAACwAAAAAAAAAAAAAAAAAv&#10;AQAAX3JlbHMvLnJlbHNQSwECLQAUAAYACAAAACEA7bJYvqQCAAB8BQAADgAAAAAAAAAAAAAAAAAu&#10;AgAAZHJzL2Uyb0RvYy54bWxQSwECLQAUAAYACAAAACEA6a7SNt4AAAAJAQAADwAAAAAAAAAAAAAA&#10;AAD+BAAAZHJzL2Rvd25yZXYueG1sUEsFBgAAAAAEAAQA8wAAAAkGAAAAAA==&#10;" filled="f" stroked="f" strokeweight="2pt">
                <v:textbox>
                  <w:txbxContent>
                    <w:p w:rsidR="001B4A7E" w:rsidRPr="003963A2" w:rsidRDefault="001B4A7E" w:rsidP="001B4A7E">
                      <w:pPr>
                        <w:jc w:val="left"/>
                        <w:rPr>
                          <w:rFonts w:hint="eastAsia"/>
                          <w:color w:val="943634" w:themeColor="accent2" w:themeShade="BF"/>
                        </w:rPr>
                      </w:pPr>
                      <w:r w:rsidRPr="003963A2">
                        <w:rPr>
                          <w:rFonts w:hint="eastAsia"/>
                          <w:color w:val="943634" w:themeColor="accent2" w:themeShade="BF"/>
                        </w:rPr>
                        <w:t>■元気高齢者づくり事業</w:t>
                      </w:r>
                    </w:p>
                    <w:p w:rsidR="001B4A7E" w:rsidRPr="003963A2" w:rsidRDefault="001B4A7E" w:rsidP="001B4A7E">
                      <w:pPr>
                        <w:snapToGrid w:val="0"/>
                        <w:jc w:val="left"/>
                        <w:rPr>
                          <w:rFonts w:hint="eastAsia"/>
                          <w:color w:val="943634" w:themeColor="accent2" w:themeShade="BF"/>
                          <w:sz w:val="18"/>
                        </w:rPr>
                      </w:pPr>
                      <w:r w:rsidRPr="003963A2">
                        <w:rPr>
                          <w:rFonts w:hint="eastAsia"/>
                          <w:color w:val="943634" w:themeColor="accent2" w:themeShade="BF"/>
                          <w:sz w:val="18"/>
                        </w:rPr>
                        <w:t xml:space="preserve">　運動機能の向上を目的とした、ダンベルやゴムチューブを用いた低強度の運動教室です。</w:t>
                      </w:r>
                    </w:p>
                    <w:p w:rsidR="001B4A7E" w:rsidRDefault="00B81F54" w:rsidP="00B81F54">
                      <w:pPr>
                        <w:ind w:firstLineChars="600" w:firstLine="1080"/>
                        <w:jc w:val="left"/>
                        <w:rPr>
                          <w:rFonts w:hint="eastAsia"/>
                          <w:color w:val="E36C0A" w:themeColor="accent6" w:themeShade="BF"/>
                        </w:rPr>
                      </w:pPr>
                      <w:r>
                        <w:rPr>
                          <w:noProof/>
                          <w:color w:val="1F497D" w:themeColor="text2"/>
                          <w:sz w:val="18"/>
                        </w:rPr>
                        <w:drawing>
                          <wp:inline distT="0" distB="0" distL="0" distR="0" wp14:anchorId="1326C871" wp14:editId="51E451F2">
                            <wp:extent cx="1470660" cy="1089660"/>
                            <wp:effectExtent l="0" t="0" r="0" b="0"/>
                            <wp:docPr id="95" name="図 95" descr="C:\Users\S201200\Desktop\クリップアート\yjimage192AON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201200\Desktop\クリップアート\yjimage192AONS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660" cy="1089660"/>
                                    </a:xfrm>
                                    <a:prstGeom prst="rect">
                                      <a:avLst/>
                                    </a:prstGeom>
                                    <a:noFill/>
                                    <a:ln>
                                      <a:noFill/>
                                    </a:ln>
                                  </pic:spPr>
                                </pic:pic>
                              </a:graphicData>
                            </a:graphic>
                          </wp:inline>
                        </w:drawing>
                      </w:r>
                    </w:p>
                    <w:p w:rsidR="001B4A7E" w:rsidRDefault="001B4A7E" w:rsidP="001B4A7E">
                      <w:pPr>
                        <w:jc w:val="left"/>
                        <w:rPr>
                          <w:rFonts w:hint="eastAsia"/>
                          <w:color w:val="E36C0A" w:themeColor="accent6" w:themeShade="BF"/>
                        </w:rPr>
                      </w:pPr>
                    </w:p>
                    <w:p w:rsidR="001B4A7E" w:rsidRDefault="001B4A7E" w:rsidP="001B4A7E">
                      <w:pPr>
                        <w:jc w:val="left"/>
                        <w:rPr>
                          <w:rFonts w:hint="eastAsia"/>
                          <w:color w:val="E36C0A" w:themeColor="accent6" w:themeShade="BF"/>
                        </w:rPr>
                      </w:pPr>
                    </w:p>
                    <w:p w:rsidR="001B4A7E" w:rsidRDefault="001B4A7E" w:rsidP="001B4A7E">
                      <w:pPr>
                        <w:jc w:val="left"/>
                        <w:rPr>
                          <w:rFonts w:hint="eastAsia"/>
                          <w:color w:val="E36C0A" w:themeColor="accent6" w:themeShade="BF"/>
                        </w:rPr>
                      </w:pPr>
                    </w:p>
                    <w:p w:rsidR="001B4A7E" w:rsidRDefault="001B4A7E" w:rsidP="001B4A7E">
                      <w:pPr>
                        <w:jc w:val="left"/>
                        <w:rPr>
                          <w:rFonts w:hint="eastAsia"/>
                          <w:color w:val="E36C0A" w:themeColor="accent6" w:themeShade="BF"/>
                        </w:rPr>
                      </w:pPr>
                    </w:p>
                    <w:p w:rsidR="001B4A7E" w:rsidRPr="001B4A7E" w:rsidRDefault="001B4A7E" w:rsidP="001B4A7E">
                      <w:pPr>
                        <w:jc w:val="left"/>
                        <w:rPr>
                          <w:color w:val="E36C0A" w:themeColor="accent6" w:themeShade="BF"/>
                        </w:rPr>
                      </w:pPr>
                    </w:p>
                  </w:txbxContent>
                </v:textbox>
              </v:rect>
            </w:pict>
          </mc:Fallback>
        </mc:AlternateContent>
      </w:r>
    </w:p>
    <w:p w:rsidR="00EF2120" w:rsidRPr="00EF2120" w:rsidRDefault="00EF2120" w:rsidP="00EF2120">
      <w:pPr>
        <w:rPr>
          <w:rFonts w:ascii="HGPｺﾞｼｯｸM" w:eastAsia="HGPｺﾞｼｯｸM"/>
          <w:sz w:val="24"/>
        </w:rPr>
      </w:pPr>
    </w:p>
    <w:p w:rsidR="00EF2120" w:rsidRPr="00EF2120" w:rsidRDefault="00EF2120" w:rsidP="00EF2120">
      <w:pPr>
        <w:rPr>
          <w:rFonts w:ascii="HGPｺﾞｼｯｸM" w:eastAsia="HGPｺﾞｼｯｸM"/>
          <w:sz w:val="24"/>
        </w:rPr>
      </w:pPr>
    </w:p>
    <w:p w:rsidR="00EF2120" w:rsidRPr="00EF2120" w:rsidRDefault="00EF2120" w:rsidP="00EF2120">
      <w:pPr>
        <w:rPr>
          <w:rFonts w:ascii="HGPｺﾞｼｯｸM" w:eastAsia="HGPｺﾞｼｯｸM"/>
          <w:sz w:val="24"/>
        </w:rPr>
      </w:pPr>
    </w:p>
    <w:p w:rsidR="00EF2120" w:rsidRPr="00EF2120" w:rsidRDefault="00EF2120" w:rsidP="00EF2120">
      <w:pPr>
        <w:rPr>
          <w:rFonts w:ascii="HGPｺﾞｼｯｸM" w:eastAsia="HGPｺﾞｼｯｸM"/>
          <w:sz w:val="24"/>
        </w:rPr>
      </w:pPr>
    </w:p>
    <w:p w:rsidR="00EF2120" w:rsidRPr="00EF2120" w:rsidRDefault="00EF2120" w:rsidP="00EF2120">
      <w:pPr>
        <w:rPr>
          <w:rFonts w:ascii="HGPｺﾞｼｯｸM" w:eastAsia="HGPｺﾞｼｯｸM"/>
          <w:sz w:val="24"/>
        </w:rPr>
      </w:pPr>
    </w:p>
    <w:p w:rsidR="00EF2120" w:rsidRDefault="00EF2120" w:rsidP="00EF2120">
      <w:pPr>
        <w:rPr>
          <w:rFonts w:ascii="HGPｺﾞｼｯｸM" w:eastAsia="HGPｺﾞｼｯｸM"/>
          <w:sz w:val="24"/>
        </w:rPr>
      </w:pPr>
    </w:p>
    <w:p w:rsidR="00C11FDA" w:rsidRDefault="00C11FDA" w:rsidP="00EF2120">
      <w:pPr>
        <w:rPr>
          <w:rFonts w:ascii="HGPｺﾞｼｯｸM" w:eastAsia="HGPｺﾞｼｯｸM" w:hint="eastAsia"/>
          <w:sz w:val="24"/>
        </w:rPr>
      </w:pPr>
    </w:p>
    <w:p w:rsidR="00B81F54" w:rsidRDefault="007533F2" w:rsidP="00EF2120">
      <w:pPr>
        <w:rPr>
          <w:rFonts w:ascii="HGPｺﾞｼｯｸM" w:eastAsia="HGPｺﾞｼｯｸM" w:hint="eastAsia"/>
          <w:sz w:val="24"/>
        </w:rPr>
      </w:pPr>
      <w:r>
        <w:rPr>
          <w:rFonts w:ascii="HGPｺﾞｼｯｸM" w:eastAsia="HGPｺﾞｼｯｸM" w:hint="eastAsia"/>
          <w:noProof/>
          <w:sz w:val="24"/>
          <w:szCs w:val="38"/>
        </w:rPr>
        <mc:AlternateContent>
          <mc:Choice Requires="wps">
            <w:drawing>
              <wp:anchor distT="0" distB="0" distL="114300" distR="114300" simplePos="0" relativeHeight="251751424" behindDoc="0" locked="0" layoutInCell="1" allowOverlap="1" wp14:anchorId="13F7EA10" wp14:editId="28DB3331">
                <wp:simplePos x="0" y="0"/>
                <wp:positionH relativeFrom="column">
                  <wp:posOffset>-254000</wp:posOffset>
                </wp:positionH>
                <wp:positionV relativeFrom="paragraph">
                  <wp:posOffset>212090</wp:posOffset>
                </wp:positionV>
                <wp:extent cx="5410200" cy="327660"/>
                <wp:effectExtent l="0" t="0" r="19050" b="148590"/>
                <wp:wrapNone/>
                <wp:docPr id="116" name="四角形吹き出し 116"/>
                <wp:cNvGraphicFramePr/>
                <a:graphic xmlns:a="http://schemas.openxmlformats.org/drawingml/2006/main">
                  <a:graphicData uri="http://schemas.microsoft.com/office/word/2010/wordprocessingShape">
                    <wps:wsp>
                      <wps:cNvSpPr/>
                      <wps:spPr>
                        <a:xfrm>
                          <a:off x="0" y="0"/>
                          <a:ext cx="5410200" cy="327660"/>
                        </a:xfrm>
                        <a:prstGeom prst="wedgeRectCallout">
                          <a:avLst>
                            <a:gd name="adj1" fmla="val 37617"/>
                            <a:gd name="adj2" fmla="val 87645"/>
                          </a:avLst>
                        </a:prstGeom>
                      </wps:spPr>
                      <wps:style>
                        <a:lnRef idx="2">
                          <a:schemeClr val="accent5"/>
                        </a:lnRef>
                        <a:fillRef idx="1">
                          <a:schemeClr val="lt1"/>
                        </a:fillRef>
                        <a:effectRef idx="0">
                          <a:schemeClr val="accent5"/>
                        </a:effectRef>
                        <a:fontRef idx="minor">
                          <a:schemeClr val="dk1"/>
                        </a:fontRef>
                      </wps:style>
                      <wps:txbx>
                        <w:txbxContent>
                          <w:p w:rsidR="007533F2" w:rsidRPr="007533F2" w:rsidRDefault="007533F2" w:rsidP="007533F2">
                            <w:pPr>
                              <w:jc w:val="center"/>
                              <w:rPr>
                                <w:rFonts w:asciiTheme="majorEastAsia" w:eastAsiaTheme="majorEastAsia" w:hAnsiTheme="majorEastAsia"/>
                              </w:rPr>
                            </w:pPr>
                            <w:r w:rsidRPr="007533F2">
                              <w:rPr>
                                <w:rFonts w:asciiTheme="majorEastAsia" w:eastAsiaTheme="majorEastAsia" w:hAnsiTheme="majorEastAsia" w:hint="eastAsia"/>
                              </w:rPr>
                              <w:t>徳島市では、上記２つの事業について、今後サービスを充実させていく予定です。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四角形吹き出し 116" o:spid="_x0000_s1067" type="#_x0000_t61" style="position:absolute;left:0;text-align:left;margin-left:-20pt;margin-top:16.7pt;width:426pt;height:25.8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bvQIAAJIFAAAOAAAAZHJzL2Uyb0RvYy54bWysVM1uEzEQviPxDpbvdLNpmpSomypKVYRU&#10;tVVb1LPjtZMF/2E72YRbTz0hIS4ceuPCM4DE01SReAzG3s0mhZwQl90Zz+83f0fHCynQnFlXaJXh&#10;dK+FEVNU54WaZPjNzemLQ4ycJyonQiuW4SVz+Hjw/NlRafqsrada5MwicKJcvzQZnnpv+kni6JRJ&#10;4va0YQqEXFtJPLB2kuSWlOBdiqTdanWTUtvcWE2Zc/B6UgnxIPrnnFF/wbljHokMQ24+fm38jsM3&#10;GRyR/sQSMy1onQb5hywkKRQEbVydEE/QzBZ/uZIFtdpp7veolonmvKAsYgA0aesPNNdTYljEAsVx&#10;pimT+39u6fn80qIih96lXYwUkdCk1cPDr2+fVz+/rj59f7z7uLr/8Xj3BQUFKFdpXB+srs2lrTkH&#10;ZMC+4FaGP6BCi1jiZVNitvCIwuNBJ21B3zCiINtv97rd2INkY22s86+YligQGS5ZPmFX0McREULP&#10;fKwymZ85H8ud1ymT/G2KEZcCujcnAu33ummv7u6WTntb57DX7RwEHYheewRqHR+eA9QKXKT8UrAQ&#10;VKgrxqFmAKcd04nTykbCIgidYUIpU37tOWoHM14I0RimuwyFT+t0at1gxuIUN4atXYZPIzYWMapW&#10;vjGWhdJ2l4P8XRO50l+jrzAH+H4xXsRB2e+EJMPTWOdLmB6rq7Vyhp4W0LQz4vwlsdAJ6DPcBn8B&#10;Hy50mWFdUxhNtf2w6z3ow3iDFKMS9jLD7v2MWIaReK1g8F+mnU5Y5Mh0DnptYOy2ZLwtUTM50tAS&#10;mA3ILpJB34s1ya2Wt3BChiEqiIiiEDvD1Ns1M/LVvYAjRNlwGNVgeQ3xZ+ra0OA8FDrMzc3illhT&#10;T66HmT/X6x2uR6yato1usFR6OPOaFz4IN3WtGVh8oJ5clm0+am1O6eA3AAAA//8DAFBLAwQUAAYA&#10;CAAAACEAwP4Zc+EAAAAJAQAADwAAAGRycy9kb3ducmV2LnhtbEyPzU7DMBCE70i8g7VI3Fo7bUFV&#10;GqdCEOCCivojcXXjbRIar6PYbcPbsz3BbXdnNPtNthxcK87Yh8aThmSsQCCV3jZUadhtX0dzECEa&#10;sqb1hBp+MMAyv73JTGr9hdZ43sRKcAiF1GioY+xSKUNZozNh7Dsk1g6+dyby2lfS9ubC4a6VE6Ue&#10;pTMN8YfadPhcY3ncnJwG81YcV5+yWK+al2RXvMet+vr41vr+bnhagIg4xD8zXPEZHXJm2vsT2SBa&#10;DaOZ4i5Rw3Q6A8GGeTLhw56HBwUyz+T/BvkvAAAA//8DAFBLAQItABQABgAIAAAAIQC2gziS/gAA&#10;AOEBAAATAAAAAAAAAAAAAAAAAAAAAABbQ29udGVudF9UeXBlc10ueG1sUEsBAi0AFAAGAAgAAAAh&#10;ADj9If/WAAAAlAEAAAsAAAAAAAAAAAAAAAAALwEAAF9yZWxzLy5yZWxzUEsBAi0AFAAGAAgAAAAh&#10;AML6WRu9AgAAkgUAAA4AAAAAAAAAAAAAAAAALgIAAGRycy9lMm9Eb2MueG1sUEsBAi0AFAAGAAgA&#10;AAAhAMD+GXPhAAAACQEAAA8AAAAAAAAAAAAAAAAAFwUAAGRycy9kb3ducmV2LnhtbFBLBQYAAAAA&#10;BAAEAPMAAAAlBgAAAAA=&#10;" adj="18925,29731" fillcolor="white [3201]" strokecolor="#4bacc6 [3208]" strokeweight="2pt">
                <v:textbox>
                  <w:txbxContent>
                    <w:p w:rsidR="007533F2" w:rsidRPr="007533F2" w:rsidRDefault="007533F2" w:rsidP="007533F2">
                      <w:pPr>
                        <w:jc w:val="center"/>
                        <w:rPr>
                          <w:rFonts w:asciiTheme="majorEastAsia" w:eastAsiaTheme="majorEastAsia" w:hAnsiTheme="majorEastAsia"/>
                        </w:rPr>
                      </w:pPr>
                      <w:r w:rsidRPr="007533F2">
                        <w:rPr>
                          <w:rFonts w:asciiTheme="majorEastAsia" w:eastAsiaTheme="majorEastAsia" w:hAnsiTheme="majorEastAsia" w:hint="eastAsia"/>
                        </w:rPr>
                        <w:t>徳島市では、上記２つの事業について、今後サービスを充実させていく予定です。</w:t>
                      </w:r>
                    </w:p>
                  </w:txbxContent>
                </v:textbox>
              </v:shape>
            </w:pict>
          </mc:Fallback>
        </mc:AlternateContent>
      </w:r>
    </w:p>
    <w:p w:rsidR="00B81F54" w:rsidRPr="007533F2" w:rsidRDefault="007533F2" w:rsidP="007533F2">
      <w:pPr>
        <w:snapToGrid w:val="0"/>
        <w:ind w:firstLineChars="3300" w:firstLine="7920"/>
        <w:jc w:val="center"/>
        <w:rPr>
          <w:rFonts w:ascii="ＭＳ Ｐゴシック" w:eastAsia="ＭＳ Ｐゴシック" w:hAnsi="ＭＳ Ｐゴシック" w:hint="eastAsia"/>
          <w:sz w:val="32"/>
          <w:u w:val="single"/>
        </w:rPr>
      </w:pPr>
      <w:r>
        <w:rPr>
          <w:rFonts w:ascii="HGPｺﾞｼｯｸM" w:eastAsia="HGPｺﾞｼｯｸM"/>
          <w:noProof/>
          <w:sz w:val="24"/>
          <w:szCs w:val="38"/>
        </w:rPr>
        <w:drawing>
          <wp:inline distT="0" distB="0" distL="0" distR="0" wp14:anchorId="3D31F61D" wp14:editId="40BB89B5">
            <wp:extent cx="944880" cy="807720"/>
            <wp:effectExtent l="0" t="0" r="7620" b="0"/>
            <wp:docPr id="114" name="図 114" descr="C:\Users\S201200\Desktop\クリップアート\illust1427.png\illust1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201200\Desktop\クリップアート\illust1427.png\illust14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4880" cy="807720"/>
                    </a:xfrm>
                    <a:prstGeom prst="rect">
                      <a:avLst/>
                    </a:prstGeom>
                    <a:noFill/>
                    <a:ln>
                      <a:noFill/>
                    </a:ln>
                  </pic:spPr>
                </pic:pic>
              </a:graphicData>
            </a:graphic>
          </wp:inline>
        </w:drawing>
      </w:r>
      <w:r w:rsidR="00852481" w:rsidRPr="007533F2">
        <w:rPr>
          <w:rFonts w:ascii="ＭＳ Ｐゴシック" w:eastAsia="ＭＳ Ｐゴシック" w:hAnsi="ＭＳ Ｐゴシック" w:hint="eastAsia"/>
          <w:sz w:val="32"/>
          <w:u w:val="single"/>
        </w:rPr>
        <w:t>制度に関するお問い合わせ先</w:t>
      </w:r>
    </w:p>
    <w:p w:rsidR="00722C32" w:rsidRPr="007533F2" w:rsidRDefault="00722C32" w:rsidP="00722C32">
      <w:pPr>
        <w:snapToGrid w:val="0"/>
        <w:spacing w:line="120" w:lineRule="auto"/>
        <w:jc w:val="center"/>
        <w:rPr>
          <w:rFonts w:ascii="HGPｺﾞｼｯｸM" w:eastAsia="HGPｺﾞｼｯｸM" w:hint="eastAsia"/>
          <w:sz w:val="22"/>
          <w:u w:val="single"/>
        </w:rPr>
      </w:pPr>
    </w:p>
    <w:p w:rsidR="00852481" w:rsidRPr="00722C32" w:rsidRDefault="00852481" w:rsidP="007533F2">
      <w:pPr>
        <w:ind w:leftChars="-202" w:left="-424"/>
        <w:jc w:val="left"/>
        <w:rPr>
          <w:rFonts w:ascii="ＭＳ Ｐゴシック" w:eastAsia="ＭＳ Ｐゴシック" w:hAnsi="ＭＳ Ｐゴシック" w:hint="eastAsia"/>
          <w:sz w:val="24"/>
        </w:rPr>
      </w:pPr>
      <w:r w:rsidRPr="00722C32">
        <w:rPr>
          <w:rFonts w:ascii="ＭＳ Ｐゴシック" w:eastAsia="ＭＳ Ｐゴシック" w:hAnsi="ＭＳ Ｐゴシック" w:hint="eastAsia"/>
          <w:sz w:val="24"/>
        </w:rPr>
        <w:t>◆徳島市保健福祉部　介護・ながいき課</w:t>
      </w:r>
    </w:p>
    <w:tbl>
      <w:tblPr>
        <w:tblStyle w:val="a9"/>
        <w:tblW w:w="10065" w:type="dxa"/>
        <w:tblInd w:w="-318" w:type="dxa"/>
        <w:tblLook w:val="04A0" w:firstRow="1" w:lastRow="0" w:firstColumn="1" w:lastColumn="0" w:noHBand="0" w:noVBand="1"/>
      </w:tblPr>
      <w:tblGrid>
        <w:gridCol w:w="4962"/>
        <w:gridCol w:w="2552"/>
        <w:gridCol w:w="2551"/>
      </w:tblGrid>
      <w:tr w:rsidR="00852481" w:rsidRPr="00722C32" w:rsidTr="006F1A8A">
        <w:tc>
          <w:tcPr>
            <w:tcW w:w="4962" w:type="dxa"/>
            <w:shd w:val="clear" w:color="auto" w:fill="92CDDC" w:themeFill="accent5" w:themeFillTint="99"/>
          </w:tcPr>
          <w:p w:rsidR="00852481" w:rsidRPr="007533F2" w:rsidRDefault="00852481" w:rsidP="007533F2">
            <w:pPr>
              <w:jc w:val="center"/>
              <w:rPr>
                <w:rFonts w:ascii="ＭＳ Ｐゴシック" w:eastAsia="ＭＳ Ｐゴシック" w:hAnsi="ＭＳ Ｐゴシック"/>
                <w:sz w:val="22"/>
              </w:rPr>
            </w:pPr>
            <w:r w:rsidRPr="007533F2">
              <w:rPr>
                <w:rFonts w:ascii="ＭＳ Ｐゴシック" w:eastAsia="ＭＳ Ｐゴシック" w:hAnsi="ＭＳ Ｐゴシック" w:hint="eastAsia"/>
                <w:sz w:val="22"/>
              </w:rPr>
              <w:t>お問い合わせの内容</w:t>
            </w:r>
          </w:p>
        </w:tc>
        <w:tc>
          <w:tcPr>
            <w:tcW w:w="5103" w:type="dxa"/>
            <w:gridSpan w:val="2"/>
            <w:tcBorders>
              <w:bottom w:val="single" w:sz="4" w:space="0" w:color="auto"/>
            </w:tcBorders>
            <w:shd w:val="clear" w:color="auto" w:fill="92CDDC" w:themeFill="accent5" w:themeFillTint="99"/>
          </w:tcPr>
          <w:p w:rsidR="00852481" w:rsidRPr="007533F2" w:rsidRDefault="00852481" w:rsidP="007533F2">
            <w:pPr>
              <w:jc w:val="center"/>
              <w:rPr>
                <w:rFonts w:ascii="ＭＳ Ｐゴシック" w:eastAsia="ＭＳ Ｐゴシック" w:hAnsi="ＭＳ Ｐゴシック"/>
                <w:sz w:val="22"/>
              </w:rPr>
            </w:pPr>
            <w:r w:rsidRPr="007533F2">
              <w:rPr>
                <w:rFonts w:ascii="ＭＳ Ｐゴシック" w:eastAsia="ＭＳ Ｐゴシック" w:hAnsi="ＭＳ Ｐゴシック" w:hint="eastAsia"/>
                <w:sz w:val="22"/>
              </w:rPr>
              <w:t>担当係</w:t>
            </w:r>
          </w:p>
        </w:tc>
      </w:tr>
      <w:tr w:rsidR="00722C32" w:rsidRPr="00722C32" w:rsidTr="006F1A8A">
        <w:tc>
          <w:tcPr>
            <w:tcW w:w="4962" w:type="dxa"/>
          </w:tcPr>
          <w:p w:rsidR="00722C32" w:rsidRPr="007533F2" w:rsidRDefault="00722C32" w:rsidP="007533F2">
            <w:pPr>
              <w:rPr>
                <w:rFonts w:ascii="ＭＳ Ｐゴシック" w:eastAsia="ＭＳ Ｐゴシック" w:hAnsi="ＭＳ Ｐゴシック"/>
                <w:sz w:val="22"/>
              </w:rPr>
            </w:pPr>
            <w:r w:rsidRPr="007533F2">
              <w:rPr>
                <w:rFonts w:ascii="ＭＳ Ｐゴシック" w:eastAsia="ＭＳ Ｐゴシック" w:hAnsi="ＭＳ Ｐゴシック" w:hint="eastAsia"/>
                <w:sz w:val="22"/>
              </w:rPr>
              <w:t>介護予防・生活支援サービス事業について</w:t>
            </w:r>
          </w:p>
        </w:tc>
        <w:tc>
          <w:tcPr>
            <w:tcW w:w="2552" w:type="dxa"/>
            <w:tcBorders>
              <w:right w:val="nil"/>
            </w:tcBorders>
          </w:tcPr>
          <w:p w:rsidR="00722C32" w:rsidRPr="007533F2" w:rsidRDefault="00722C32" w:rsidP="007533F2">
            <w:pPr>
              <w:rPr>
                <w:rFonts w:ascii="ＭＳ Ｐゴシック" w:eastAsia="ＭＳ Ｐゴシック" w:hAnsi="ＭＳ Ｐゴシック"/>
                <w:sz w:val="22"/>
              </w:rPr>
            </w:pPr>
            <w:r w:rsidRPr="007533F2">
              <w:rPr>
                <w:rFonts w:ascii="ＭＳ Ｐゴシック" w:eastAsia="ＭＳ Ｐゴシック" w:hAnsi="ＭＳ Ｐゴシック" w:hint="eastAsia"/>
                <w:sz w:val="22"/>
              </w:rPr>
              <w:t>給付係</w:t>
            </w:r>
          </w:p>
        </w:tc>
        <w:tc>
          <w:tcPr>
            <w:tcW w:w="2551" w:type="dxa"/>
            <w:tcBorders>
              <w:left w:val="nil"/>
            </w:tcBorders>
          </w:tcPr>
          <w:p w:rsidR="00722C32" w:rsidRPr="007533F2" w:rsidRDefault="00722C32" w:rsidP="007533F2">
            <w:pPr>
              <w:rPr>
                <w:rFonts w:ascii="ＭＳ Ｐゴシック" w:eastAsia="ＭＳ Ｐゴシック" w:hAnsi="ＭＳ Ｐゴシック"/>
                <w:sz w:val="22"/>
              </w:rPr>
            </w:pPr>
            <w:r w:rsidRPr="007533F2">
              <w:rPr>
                <w:rFonts w:ascii="ＭＳ Ｐゴシック" w:eastAsia="ＭＳ Ｐゴシック" w:hAnsi="ＭＳ Ｐゴシック" w:hint="eastAsia"/>
                <w:sz w:val="22"/>
              </w:rPr>
              <w:t>☎　６２１－５５８５</w:t>
            </w:r>
          </w:p>
        </w:tc>
      </w:tr>
      <w:tr w:rsidR="00722C32" w:rsidRPr="00722C32" w:rsidTr="006F1A8A">
        <w:tc>
          <w:tcPr>
            <w:tcW w:w="4962" w:type="dxa"/>
          </w:tcPr>
          <w:p w:rsidR="00722C32" w:rsidRPr="007533F2" w:rsidRDefault="00722C32" w:rsidP="007533F2">
            <w:pPr>
              <w:rPr>
                <w:rFonts w:ascii="ＭＳ Ｐゴシック" w:eastAsia="ＭＳ Ｐゴシック" w:hAnsi="ＭＳ Ｐゴシック"/>
                <w:sz w:val="22"/>
              </w:rPr>
            </w:pPr>
            <w:r w:rsidRPr="007533F2">
              <w:rPr>
                <w:rFonts w:ascii="ＭＳ Ｐゴシック" w:eastAsia="ＭＳ Ｐゴシック" w:hAnsi="ＭＳ Ｐゴシック" w:hint="eastAsia"/>
                <w:sz w:val="22"/>
              </w:rPr>
              <w:t>一般介護予防事業について</w:t>
            </w:r>
          </w:p>
        </w:tc>
        <w:tc>
          <w:tcPr>
            <w:tcW w:w="2552" w:type="dxa"/>
            <w:tcBorders>
              <w:right w:val="nil"/>
            </w:tcBorders>
          </w:tcPr>
          <w:p w:rsidR="00722C32" w:rsidRPr="007533F2" w:rsidRDefault="00722C32" w:rsidP="007533F2">
            <w:pPr>
              <w:rPr>
                <w:rFonts w:ascii="ＭＳ Ｐゴシック" w:eastAsia="ＭＳ Ｐゴシック" w:hAnsi="ＭＳ Ｐゴシック"/>
                <w:sz w:val="22"/>
              </w:rPr>
            </w:pPr>
            <w:r w:rsidRPr="007533F2">
              <w:rPr>
                <w:rFonts w:ascii="ＭＳ Ｐゴシック" w:eastAsia="ＭＳ Ｐゴシック" w:hAnsi="ＭＳ Ｐゴシック" w:hint="eastAsia"/>
                <w:sz w:val="22"/>
              </w:rPr>
              <w:t>高齢者いきがい係</w:t>
            </w:r>
          </w:p>
        </w:tc>
        <w:tc>
          <w:tcPr>
            <w:tcW w:w="2551" w:type="dxa"/>
            <w:tcBorders>
              <w:left w:val="nil"/>
            </w:tcBorders>
          </w:tcPr>
          <w:p w:rsidR="00722C32" w:rsidRPr="007533F2" w:rsidRDefault="00722C32" w:rsidP="007533F2">
            <w:pPr>
              <w:rPr>
                <w:rFonts w:ascii="ＭＳ Ｐゴシック" w:eastAsia="ＭＳ Ｐゴシック" w:hAnsi="ＭＳ Ｐゴシック"/>
                <w:sz w:val="22"/>
              </w:rPr>
            </w:pPr>
            <w:r w:rsidRPr="007533F2">
              <w:rPr>
                <w:rFonts w:ascii="ＭＳ Ｐゴシック" w:eastAsia="ＭＳ Ｐゴシック" w:hAnsi="ＭＳ Ｐゴシック" w:hint="eastAsia"/>
                <w:sz w:val="22"/>
              </w:rPr>
              <w:t>☎　６２１－５１７６</w:t>
            </w:r>
          </w:p>
        </w:tc>
      </w:tr>
      <w:tr w:rsidR="00722C32" w:rsidRPr="00722C32" w:rsidTr="006F1A8A">
        <w:tc>
          <w:tcPr>
            <w:tcW w:w="4962" w:type="dxa"/>
          </w:tcPr>
          <w:p w:rsidR="00722C32" w:rsidRPr="007533F2" w:rsidRDefault="00722C32" w:rsidP="007533F2">
            <w:pPr>
              <w:rPr>
                <w:rFonts w:ascii="ＭＳ Ｐゴシック" w:eastAsia="ＭＳ Ｐゴシック" w:hAnsi="ＭＳ Ｐゴシック"/>
                <w:sz w:val="22"/>
              </w:rPr>
            </w:pPr>
            <w:r w:rsidRPr="007533F2">
              <w:rPr>
                <w:rFonts w:ascii="ＭＳ Ｐゴシック" w:eastAsia="ＭＳ Ｐゴシック" w:hAnsi="ＭＳ Ｐゴシック" w:hint="eastAsia"/>
                <w:sz w:val="22"/>
              </w:rPr>
              <w:t>介護認定について</w:t>
            </w:r>
          </w:p>
        </w:tc>
        <w:tc>
          <w:tcPr>
            <w:tcW w:w="2552" w:type="dxa"/>
            <w:tcBorders>
              <w:right w:val="nil"/>
            </w:tcBorders>
          </w:tcPr>
          <w:p w:rsidR="00722C32" w:rsidRPr="007533F2" w:rsidRDefault="00722C32" w:rsidP="007533F2">
            <w:pPr>
              <w:rPr>
                <w:rFonts w:ascii="ＭＳ Ｐゴシック" w:eastAsia="ＭＳ Ｐゴシック" w:hAnsi="ＭＳ Ｐゴシック"/>
                <w:sz w:val="22"/>
              </w:rPr>
            </w:pPr>
            <w:r w:rsidRPr="007533F2">
              <w:rPr>
                <w:rFonts w:ascii="ＭＳ Ｐゴシック" w:eastAsia="ＭＳ Ｐゴシック" w:hAnsi="ＭＳ Ｐゴシック" w:hint="eastAsia"/>
                <w:sz w:val="22"/>
              </w:rPr>
              <w:t>認定係</w:t>
            </w:r>
          </w:p>
        </w:tc>
        <w:tc>
          <w:tcPr>
            <w:tcW w:w="2551" w:type="dxa"/>
            <w:tcBorders>
              <w:left w:val="nil"/>
            </w:tcBorders>
          </w:tcPr>
          <w:p w:rsidR="00722C32" w:rsidRPr="007533F2" w:rsidRDefault="00722C32" w:rsidP="007533F2">
            <w:pPr>
              <w:rPr>
                <w:rFonts w:ascii="ＭＳ Ｐゴシック" w:eastAsia="ＭＳ Ｐゴシック" w:hAnsi="ＭＳ Ｐゴシック"/>
                <w:sz w:val="22"/>
              </w:rPr>
            </w:pPr>
            <w:r w:rsidRPr="007533F2">
              <w:rPr>
                <w:rFonts w:ascii="ＭＳ Ｐゴシック" w:eastAsia="ＭＳ Ｐゴシック" w:hAnsi="ＭＳ Ｐゴシック" w:hint="eastAsia"/>
                <w:sz w:val="22"/>
              </w:rPr>
              <w:t>☎　６２１－５５８１</w:t>
            </w:r>
          </w:p>
        </w:tc>
      </w:tr>
    </w:tbl>
    <w:p w:rsidR="00722C32" w:rsidRPr="00722C32" w:rsidRDefault="00722C32" w:rsidP="003963A2">
      <w:pPr>
        <w:ind w:leftChars="-202" w:left="-424"/>
        <w:rPr>
          <w:rFonts w:ascii="ＭＳ Ｐゴシック" w:eastAsia="ＭＳ Ｐゴシック" w:hAnsi="ＭＳ Ｐゴシック"/>
          <w:sz w:val="24"/>
        </w:rPr>
      </w:pPr>
      <w:r w:rsidRPr="00722C32">
        <w:rPr>
          <w:rFonts w:ascii="ＭＳ Ｐゴシック" w:eastAsia="ＭＳ Ｐゴシック" w:hAnsi="ＭＳ Ｐゴシック" w:hint="eastAsia"/>
          <w:sz w:val="24"/>
        </w:rPr>
        <w:t>◆徳島市地域包括支援センター</w:t>
      </w:r>
      <w:r>
        <w:rPr>
          <w:rFonts w:ascii="ＭＳ Ｐゴシック" w:eastAsia="ＭＳ Ｐゴシック" w:hAnsi="ＭＳ Ｐゴシック" w:hint="eastAsia"/>
          <w:sz w:val="24"/>
        </w:rPr>
        <w:t xml:space="preserve">　　☎０１２０－２４－６４２３</w:t>
      </w:r>
      <w:bookmarkStart w:id="0" w:name="_GoBack"/>
      <w:bookmarkEnd w:id="0"/>
    </w:p>
    <w:sectPr w:rsidR="00722C32" w:rsidRPr="00722C32" w:rsidSect="00722C32">
      <w:pgSz w:w="11906" w:h="16838"/>
      <w:pgMar w:top="851" w:right="1416" w:bottom="851"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79C" w:rsidRDefault="0088179C" w:rsidP="006F114E">
      <w:r>
        <w:separator/>
      </w:r>
    </w:p>
  </w:endnote>
  <w:endnote w:type="continuationSeparator" w:id="0">
    <w:p w:rsidR="0088179C" w:rsidRDefault="0088179C" w:rsidP="006F1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79C" w:rsidRDefault="0088179C" w:rsidP="006F114E">
      <w:r>
        <w:separator/>
      </w:r>
    </w:p>
  </w:footnote>
  <w:footnote w:type="continuationSeparator" w:id="0">
    <w:p w:rsidR="0088179C" w:rsidRDefault="0088179C" w:rsidP="006F11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F09"/>
    <w:rsid w:val="001035CC"/>
    <w:rsid w:val="00166723"/>
    <w:rsid w:val="001B4A7E"/>
    <w:rsid w:val="001D3B2C"/>
    <w:rsid w:val="001F5DC4"/>
    <w:rsid w:val="002A2772"/>
    <w:rsid w:val="003963A2"/>
    <w:rsid w:val="00405F09"/>
    <w:rsid w:val="00557B9C"/>
    <w:rsid w:val="00634DFC"/>
    <w:rsid w:val="006A3039"/>
    <w:rsid w:val="006F114E"/>
    <w:rsid w:val="006F1A8A"/>
    <w:rsid w:val="00722C32"/>
    <w:rsid w:val="007533F2"/>
    <w:rsid w:val="0076140A"/>
    <w:rsid w:val="00824438"/>
    <w:rsid w:val="00852481"/>
    <w:rsid w:val="0088179C"/>
    <w:rsid w:val="008A15FF"/>
    <w:rsid w:val="00A11534"/>
    <w:rsid w:val="00B81F54"/>
    <w:rsid w:val="00BA3B44"/>
    <w:rsid w:val="00C11FDA"/>
    <w:rsid w:val="00D102FC"/>
    <w:rsid w:val="00D97FE4"/>
    <w:rsid w:val="00DF79EC"/>
    <w:rsid w:val="00E01A23"/>
    <w:rsid w:val="00E21643"/>
    <w:rsid w:val="00E955B9"/>
    <w:rsid w:val="00EF2120"/>
    <w:rsid w:val="00F15204"/>
    <w:rsid w:val="00FC55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2F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102FC"/>
    <w:rPr>
      <w:rFonts w:asciiTheme="majorHAnsi" w:eastAsiaTheme="majorEastAsia" w:hAnsiTheme="majorHAnsi" w:cstheme="majorBidi"/>
      <w:sz w:val="18"/>
      <w:szCs w:val="18"/>
    </w:rPr>
  </w:style>
  <w:style w:type="paragraph" w:styleId="a5">
    <w:name w:val="header"/>
    <w:basedOn w:val="a"/>
    <w:link w:val="a6"/>
    <w:uiPriority w:val="99"/>
    <w:unhideWhenUsed/>
    <w:rsid w:val="006F114E"/>
    <w:pPr>
      <w:tabs>
        <w:tab w:val="center" w:pos="4252"/>
        <w:tab w:val="right" w:pos="8504"/>
      </w:tabs>
      <w:snapToGrid w:val="0"/>
    </w:pPr>
  </w:style>
  <w:style w:type="character" w:customStyle="1" w:styleId="a6">
    <w:name w:val="ヘッダー (文字)"/>
    <w:basedOn w:val="a0"/>
    <w:link w:val="a5"/>
    <w:uiPriority w:val="99"/>
    <w:rsid w:val="006F114E"/>
  </w:style>
  <w:style w:type="paragraph" w:styleId="a7">
    <w:name w:val="footer"/>
    <w:basedOn w:val="a"/>
    <w:link w:val="a8"/>
    <w:uiPriority w:val="99"/>
    <w:unhideWhenUsed/>
    <w:rsid w:val="006F114E"/>
    <w:pPr>
      <w:tabs>
        <w:tab w:val="center" w:pos="4252"/>
        <w:tab w:val="right" w:pos="8504"/>
      </w:tabs>
      <w:snapToGrid w:val="0"/>
    </w:pPr>
  </w:style>
  <w:style w:type="character" w:customStyle="1" w:styleId="a8">
    <w:name w:val="フッター (文字)"/>
    <w:basedOn w:val="a0"/>
    <w:link w:val="a7"/>
    <w:uiPriority w:val="99"/>
    <w:rsid w:val="006F114E"/>
  </w:style>
  <w:style w:type="table" w:styleId="a9">
    <w:name w:val="Table Grid"/>
    <w:basedOn w:val="a1"/>
    <w:uiPriority w:val="59"/>
    <w:rsid w:val="008524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2F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102FC"/>
    <w:rPr>
      <w:rFonts w:asciiTheme="majorHAnsi" w:eastAsiaTheme="majorEastAsia" w:hAnsiTheme="majorHAnsi" w:cstheme="majorBidi"/>
      <w:sz w:val="18"/>
      <w:szCs w:val="18"/>
    </w:rPr>
  </w:style>
  <w:style w:type="paragraph" w:styleId="a5">
    <w:name w:val="header"/>
    <w:basedOn w:val="a"/>
    <w:link w:val="a6"/>
    <w:uiPriority w:val="99"/>
    <w:unhideWhenUsed/>
    <w:rsid w:val="006F114E"/>
    <w:pPr>
      <w:tabs>
        <w:tab w:val="center" w:pos="4252"/>
        <w:tab w:val="right" w:pos="8504"/>
      </w:tabs>
      <w:snapToGrid w:val="0"/>
    </w:pPr>
  </w:style>
  <w:style w:type="character" w:customStyle="1" w:styleId="a6">
    <w:name w:val="ヘッダー (文字)"/>
    <w:basedOn w:val="a0"/>
    <w:link w:val="a5"/>
    <w:uiPriority w:val="99"/>
    <w:rsid w:val="006F114E"/>
  </w:style>
  <w:style w:type="paragraph" w:styleId="a7">
    <w:name w:val="footer"/>
    <w:basedOn w:val="a"/>
    <w:link w:val="a8"/>
    <w:uiPriority w:val="99"/>
    <w:unhideWhenUsed/>
    <w:rsid w:val="006F114E"/>
    <w:pPr>
      <w:tabs>
        <w:tab w:val="center" w:pos="4252"/>
        <w:tab w:val="right" w:pos="8504"/>
      </w:tabs>
      <w:snapToGrid w:val="0"/>
    </w:pPr>
  </w:style>
  <w:style w:type="character" w:customStyle="1" w:styleId="a8">
    <w:name w:val="フッター (文字)"/>
    <w:basedOn w:val="a0"/>
    <w:link w:val="a7"/>
    <w:uiPriority w:val="99"/>
    <w:rsid w:val="006F114E"/>
  </w:style>
  <w:style w:type="table" w:styleId="a9">
    <w:name w:val="Table Grid"/>
    <w:basedOn w:val="a1"/>
    <w:uiPriority w:val="59"/>
    <w:rsid w:val="008524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TotalTime>
  <Pages>2</Pages>
  <Words>60</Words>
  <Characters>344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介護・ながいき課</dc:creator>
  <cp:keywords/>
  <dc:description/>
  <cp:lastModifiedBy>介護・ながいき課</cp:lastModifiedBy>
  <cp:revision>3</cp:revision>
  <cp:lastPrinted>2016-09-27T12:45:00Z</cp:lastPrinted>
  <dcterms:created xsi:type="dcterms:W3CDTF">2016-09-27T05:06:00Z</dcterms:created>
  <dcterms:modified xsi:type="dcterms:W3CDTF">2016-09-27T12:45:00Z</dcterms:modified>
</cp:coreProperties>
</file>